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A0B4" w14:textId="77777777" w:rsidR="00A62340" w:rsidRPr="00063FF3" w:rsidRDefault="00DD6FC0" w:rsidP="004F4E1A">
      <w:pPr>
        <w:pStyle w:val="NoSpacing"/>
        <w:jc w:val="both"/>
        <w:rPr>
          <w:rFonts w:asciiTheme="minorHAnsi" w:hAnsiTheme="minorHAnsi" w:cstheme="minorHAnsi"/>
          <w:sz w:val="22"/>
          <w:lang w:val="sr-Cyrl-CS"/>
        </w:rPr>
      </w:pPr>
      <w:r w:rsidRPr="00063FF3">
        <w:rPr>
          <w:rFonts w:asciiTheme="minorHAnsi" w:hAnsiTheme="minorHAnsi" w:cstheme="minorHAnsi"/>
          <w:sz w:val="22"/>
        </w:rPr>
        <w:t xml:space="preserve"> </w:t>
      </w:r>
    </w:p>
    <w:p w14:paraId="15FEF807" w14:textId="77777777" w:rsidR="0040768B" w:rsidRPr="00063FF3" w:rsidRDefault="0040768B" w:rsidP="00C265C1">
      <w:pPr>
        <w:pStyle w:val="NoSpacing"/>
        <w:jc w:val="both"/>
        <w:rPr>
          <w:rFonts w:asciiTheme="minorHAnsi" w:hAnsiTheme="minorHAnsi" w:cstheme="minorHAnsi"/>
          <w:b/>
          <w:sz w:val="22"/>
        </w:rPr>
      </w:pPr>
    </w:p>
    <w:p w14:paraId="717DE7D3" w14:textId="77777777" w:rsidR="0040768B" w:rsidRPr="00063FF3" w:rsidRDefault="0040768B" w:rsidP="00C265C1">
      <w:pPr>
        <w:pStyle w:val="NoSpacing"/>
        <w:jc w:val="both"/>
        <w:rPr>
          <w:rFonts w:asciiTheme="minorHAnsi" w:hAnsiTheme="minorHAnsi" w:cstheme="minorHAnsi"/>
          <w:b/>
          <w:sz w:val="22"/>
        </w:rPr>
      </w:pPr>
    </w:p>
    <w:p w14:paraId="06338E34" w14:textId="77777777" w:rsidR="00D2167D" w:rsidRPr="00063FF3" w:rsidRDefault="00EF6177" w:rsidP="00C265C1">
      <w:pPr>
        <w:pStyle w:val="NoSpacing"/>
        <w:jc w:val="center"/>
        <w:rPr>
          <w:rFonts w:asciiTheme="minorHAnsi" w:hAnsiTheme="minorHAnsi" w:cstheme="minorHAnsi"/>
          <w:b/>
          <w:sz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lang w:val="sr-Cyrl-CS"/>
        </w:rPr>
        <w:t>РЕПУБЛИКА</w:t>
      </w:r>
      <w:r w:rsidR="00D2167D" w:rsidRPr="00063FF3">
        <w:rPr>
          <w:rFonts w:asciiTheme="minorHAnsi" w:hAnsiTheme="minorHAnsi" w:cstheme="minorHAnsi"/>
          <w:b/>
          <w:sz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b/>
          <w:sz w:val="22"/>
          <w:lang w:val="sr-Cyrl-CS"/>
        </w:rPr>
        <w:t>СРБИЈА</w:t>
      </w:r>
    </w:p>
    <w:p w14:paraId="02E320CF" w14:textId="77777777" w:rsidR="00B4757A" w:rsidRPr="00063FF3" w:rsidRDefault="00EF6177" w:rsidP="00C265C1">
      <w:pPr>
        <w:pStyle w:val="NoSpacing"/>
        <w:jc w:val="center"/>
        <w:rPr>
          <w:rFonts w:asciiTheme="minorHAnsi" w:hAnsiTheme="minorHAnsi" w:cstheme="minorHAnsi"/>
          <w:b/>
          <w:sz w:val="22"/>
        </w:rPr>
      </w:pPr>
      <w:r w:rsidRPr="00063FF3">
        <w:rPr>
          <w:rFonts w:asciiTheme="minorHAnsi" w:hAnsiTheme="minorHAnsi" w:cstheme="minorHAnsi"/>
          <w:b/>
          <w:sz w:val="22"/>
        </w:rPr>
        <w:t>ГРАД</w:t>
      </w:r>
      <w:r w:rsidR="00B4757A" w:rsidRPr="00063FF3">
        <w:rPr>
          <w:rFonts w:asciiTheme="minorHAnsi" w:hAnsiTheme="minorHAnsi" w:cstheme="minorHAnsi"/>
          <w:b/>
          <w:sz w:val="22"/>
        </w:rPr>
        <w:t xml:space="preserve"> </w:t>
      </w:r>
      <w:r w:rsidRPr="00063FF3">
        <w:rPr>
          <w:rFonts w:asciiTheme="minorHAnsi" w:hAnsiTheme="minorHAnsi" w:cstheme="minorHAnsi"/>
          <w:b/>
          <w:sz w:val="22"/>
        </w:rPr>
        <w:t>БЕОГРАД</w:t>
      </w:r>
    </w:p>
    <w:p w14:paraId="5E6E565A" w14:textId="77777777" w:rsidR="00D2167D" w:rsidRPr="00063FF3" w:rsidRDefault="00EF6177" w:rsidP="00C265C1">
      <w:pPr>
        <w:pStyle w:val="NoSpacing"/>
        <w:jc w:val="center"/>
        <w:rPr>
          <w:rFonts w:asciiTheme="minorHAnsi" w:hAnsiTheme="minorHAnsi" w:cstheme="minorHAnsi"/>
          <w:b/>
          <w:sz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lang w:val="sr-Cyrl-CS"/>
        </w:rPr>
        <w:t>ГРАДСКА</w:t>
      </w:r>
      <w:r w:rsidR="00D2167D" w:rsidRPr="00063FF3">
        <w:rPr>
          <w:rFonts w:asciiTheme="minorHAnsi" w:hAnsiTheme="minorHAnsi" w:cstheme="minorHAnsi"/>
          <w:b/>
          <w:sz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b/>
          <w:sz w:val="22"/>
          <w:lang w:val="sr-Cyrl-CS"/>
        </w:rPr>
        <w:t>ОПШТИНА</w:t>
      </w:r>
      <w:r w:rsidR="00D2167D" w:rsidRPr="00063FF3">
        <w:rPr>
          <w:rFonts w:asciiTheme="minorHAnsi" w:hAnsiTheme="minorHAnsi" w:cstheme="minorHAnsi"/>
          <w:b/>
          <w:sz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b/>
          <w:sz w:val="22"/>
          <w:lang w:val="sr-Cyrl-CS"/>
        </w:rPr>
        <w:t>САВСКИ</w:t>
      </w:r>
      <w:r w:rsidR="00D2167D" w:rsidRPr="00063FF3">
        <w:rPr>
          <w:rFonts w:asciiTheme="minorHAnsi" w:hAnsiTheme="minorHAnsi" w:cstheme="minorHAnsi"/>
          <w:b/>
          <w:sz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b/>
          <w:sz w:val="22"/>
          <w:lang w:val="sr-Cyrl-CS"/>
        </w:rPr>
        <w:t>ВЕНАЦ</w:t>
      </w:r>
    </w:p>
    <w:p w14:paraId="49F39A88" w14:textId="77777777" w:rsidR="00D2167D" w:rsidRPr="00063FF3" w:rsidRDefault="00D2167D" w:rsidP="00C265C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7C2A1A" w14:textId="77777777" w:rsidR="00D2167D" w:rsidRPr="00063FF3" w:rsidRDefault="00D2167D" w:rsidP="00C265C1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367E0FE" w14:textId="5BBE5B45" w:rsidR="00FC648E" w:rsidRPr="00063FF3" w:rsidRDefault="00EF6177" w:rsidP="00C265C1">
      <w:pPr>
        <w:jc w:val="both"/>
        <w:rPr>
          <w:rFonts w:asciiTheme="minorHAnsi" w:hAnsiTheme="minorHAnsi" w:cstheme="minorHAnsi"/>
          <w:sz w:val="22"/>
          <w:szCs w:val="22"/>
        </w:rPr>
      </w:pPr>
      <w:r w:rsidRPr="00063FF3">
        <w:rPr>
          <w:rFonts w:asciiTheme="minorHAnsi" w:hAnsiTheme="minorHAnsi" w:cstheme="minorHAnsi"/>
          <w:sz w:val="22"/>
          <w:szCs w:val="22"/>
          <w:lang w:val="sr-Cyrl-CS"/>
        </w:rPr>
        <w:t>На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основу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чл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>. 4</w:t>
      </w:r>
      <w:r w:rsidR="00F933E0" w:rsidRPr="00063FF3">
        <w:rPr>
          <w:rFonts w:asciiTheme="minorHAnsi" w:hAnsiTheme="minorHAnsi" w:cstheme="minorHAnsi"/>
          <w:sz w:val="22"/>
          <w:szCs w:val="22"/>
        </w:rPr>
        <w:t xml:space="preserve">. </w:t>
      </w:r>
      <w:r w:rsidRPr="00063FF3">
        <w:rPr>
          <w:rFonts w:asciiTheme="minorHAnsi" w:hAnsiTheme="minorHAnsi" w:cstheme="minorHAnsi"/>
          <w:sz w:val="22"/>
          <w:szCs w:val="22"/>
        </w:rPr>
        <w:t>и</w:t>
      </w:r>
      <w:r w:rsidR="00A91C0C" w:rsidRPr="00063FF3">
        <w:rPr>
          <w:rFonts w:asciiTheme="minorHAnsi" w:hAnsiTheme="minorHAnsi" w:cstheme="minorHAnsi"/>
          <w:sz w:val="22"/>
          <w:szCs w:val="22"/>
        </w:rPr>
        <w:t xml:space="preserve"> 94</w:t>
      </w:r>
      <w:r w:rsidR="000268A3" w:rsidRPr="00063FF3">
        <w:rPr>
          <w:rFonts w:asciiTheme="minorHAnsi" w:hAnsiTheme="minorHAnsi" w:cstheme="minorHAnsi"/>
          <w:sz w:val="22"/>
          <w:szCs w:val="22"/>
        </w:rPr>
        <w:t>.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Закона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о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запосленима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у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аутономним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покрајинама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и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јединицама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локалне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самоуправе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E44410" w:rsidRPr="00063FF3">
        <w:rPr>
          <w:rFonts w:asciiTheme="minorHAnsi" w:hAnsiTheme="minorHAnsi" w:cstheme="minorHAnsi"/>
          <w:sz w:val="22"/>
          <w:szCs w:val="22"/>
        </w:rPr>
        <w:t>(„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Службени</w:t>
      </w:r>
      <w:proofErr w:type="spellEnd"/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гласник</w:t>
      </w:r>
      <w:proofErr w:type="spellEnd"/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 </w:t>
      </w:r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РС</w:t>
      </w:r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”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бр</w:t>
      </w:r>
      <w:proofErr w:type="spellEnd"/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. 21/16, 113/17, 113/17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др</w:t>
      </w:r>
      <w:proofErr w:type="spellEnd"/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.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закон</w:t>
      </w:r>
      <w:proofErr w:type="spellEnd"/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, 95/18 </w:t>
      </w:r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и</w:t>
      </w:r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 114/21 </w:t>
      </w:r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и</w:t>
      </w:r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 123/2021-</w:t>
      </w:r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др</w:t>
      </w:r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.</w:t>
      </w:r>
      <w:r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закон</w:t>
      </w:r>
      <w:r w:rsidR="006451EB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  <w:lang w:val="sr-Cyrl-RS"/>
        </w:rPr>
        <w:t xml:space="preserve"> </w:t>
      </w:r>
      <w:r w:rsidR="006451EB">
        <w:rPr>
          <w:rFonts w:asciiTheme="minorHAnsi" w:hAnsiTheme="minorHAnsi" w:cstheme="minorHAnsi"/>
          <w:sz w:val="22"/>
          <w:szCs w:val="22"/>
        </w:rPr>
        <w:t xml:space="preserve">и 19/2025 – </w:t>
      </w:r>
      <w:proofErr w:type="spellStart"/>
      <w:r w:rsidR="006451EB">
        <w:rPr>
          <w:rFonts w:asciiTheme="minorHAnsi" w:hAnsiTheme="minorHAnsi" w:cstheme="minorHAnsi"/>
          <w:sz w:val="22"/>
          <w:szCs w:val="22"/>
        </w:rPr>
        <w:t>др</w:t>
      </w:r>
      <w:proofErr w:type="spellEnd"/>
      <w:r w:rsidR="006451EB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6451EB">
        <w:rPr>
          <w:rFonts w:asciiTheme="minorHAnsi" w:hAnsiTheme="minorHAnsi" w:cstheme="minorHAnsi"/>
          <w:sz w:val="22"/>
          <w:szCs w:val="22"/>
        </w:rPr>
        <w:t>закон</w:t>
      </w:r>
      <w:proofErr w:type="spellEnd"/>
      <w:r w:rsidR="00E44410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>)</w:t>
      </w:r>
      <w:r w:rsidR="00D74F3D" w:rsidRPr="00063FF3">
        <w:rPr>
          <w:rFonts w:asciiTheme="minorHAnsi" w:hAnsiTheme="minorHAnsi" w:cstheme="minorHAnsi"/>
          <w:color w:val="2A2A2A"/>
          <w:sz w:val="22"/>
          <w:szCs w:val="22"/>
          <w:shd w:val="clear" w:color="auto" w:fill="FFFFFF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и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члана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475F9A">
        <w:rPr>
          <w:rFonts w:asciiTheme="minorHAnsi" w:hAnsiTheme="minorHAnsi" w:cstheme="minorHAnsi"/>
          <w:sz w:val="22"/>
          <w:szCs w:val="22"/>
          <w:lang w:val="sr-Cyrl-CS"/>
        </w:rPr>
        <w:t>5</w:t>
      </w:r>
      <w:r w:rsidR="00D61318" w:rsidRPr="00063FF3">
        <w:rPr>
          <w:rFonts w:asciiTheme="minorHAnsi" w:hAnsiTheme="minorHAnsi" w:cstheme="minorHAnsi"/>
          <w:sz w:val="22"/>
          <w:szCs w:val="22"/>
          <w:lang w:val="sr-Cyrl-CS"/>
        </w:rPr>
        <w:t>.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Уредбе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о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спров</w:t>
      </w:r>
      <w:r w:rsidRPr="00063FF3">
        <w:rPr>
          <w:rFonts w:asciiTheme="minorHAnsi" w:hAnsiTheme="minorHAnsi" w:cstheme="minorHAnsi"/>
          <w:sz w:val="22"/>
          <w:szCs w:val="22"/>
        </w:rPr>
        <w:t>о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ђењу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интерног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и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јавног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конкурса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за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попуњавање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радних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места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у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аутономним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покрајинама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и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јединицама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локалне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самоуправе</w:t>
      </w:r>
      <w:r w:rsidR="00835910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835910" w:rsidRPr="00063FF3">
        <w:rPr>
          <w:rFonts w:asciiTheme="minorHAnsi" w:hAnsiTheme="minorHAnsi" w:cstheme="minorHAnsi"/>
          <w:sz w:val="22"/>
          <w:szCs w:val="22"/>
          <w:lang w:eastAsia="ar-SA"/>
        </w:rPr>
        <w:t>("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="00835910"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гласник</w:t>
      </w:r>
      <w:proofErr w:type="spellEnd"/>
      <w:r w:rsidR="00835910"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eastAsia="ar-SA"/>
        </w:rPr>
        <w:t>РС</w:t>
      </w:r>
      <w:r w:rsidR="00835910"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",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="00015BEF" w:rsidRPr="00063FF3">
        <w:rPr>
          <w:rFonts w:asciiTheme="minorHAnsi" w:hAnsiTheme="minorHAnsi" w:cstheme="minorHAnsi"/>
          <w:sz w:val="22"/>
          <w:szCs w:val="22"/>
          <w:lang w:eastAsia="ar-SA"/>
        </w:rPr>
        <w:t>. 95/2016</w:t>
      </w:r>
      <w:r w:rsidR="00030137" w:rsidRPr="00063FF3">
        <w:rPr>
          <w:rFonts w:asciiTheme="minorHAnsi" w:hAnsiTheme="minorHAnsi" w:cstheme="minorHAnsi"/>
          <w:sz w:val="22"/>
          <w:szCs w:val="22"/>
          <w:lang w:eastAsia="ar-SA"/>
        </w:rPr>
        <w:t>,</w:t>
      </w:r>
      <w:r w:rsidR="00D74F3D"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12/22</w:t>
      </w:r>
      <w:r w:rsidR="00030137"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и 107/23</w:t>
      </w:r>
      <w:r w:rsidR="00835910" w:rsidRPr="00063FF3">
        <w:rPr>
          <w:rFonts w:asciiTheme="minorHAnsi" w:hAnsiTheme="minorHAnsi" w:cstheme="minorHAnsi"/>
          <w:sz w:val="22"/>
          <w:szCs w:val="22"/>
          <w:lang w:eastAsia="ar-SA"/>
        </w:rPr>
        <w:t>)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, 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Управа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Градске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</w:rPr>
        <w:t>о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пштине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Савски</w:t>
      </w:r>
      <w:r w:rsidR="00D2167D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венац</w:t>
      </w:r>
      <w:r w:rsidR="00A96DB4" w:rsidRPr="00063FF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</w:rPr>
        <w:t>оглашава</w:t>
      </w:r>
      <w:proofErr w:type="spellEnd"/>
    </w:p>
    <w:p w14:paraId="332F36EF" w14:textId="77777777" w:rsidR="00D2167D" w:rsidRPr="00063FF3" w:rsidRDefault="00D2167D" w:rsidP="00C265C1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55B2D51" w14:textId="77777777" w:rsidR="00D2167D" w:rsidRPr="00063FF3" w:rsidRDefault="00D2167D" w:rsidP="00C265C1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5E642A3" w14:textId="77777777" w:rsidR="00212F5E" w:rsidRPr="00063FF3" w:rsidRDefault="00212F5E" w:rsidP="00212F5E">
      <w:pPr>
        <w:tabs>
          <w:tab w:val="left" w:pos="3619"/>
        </w:tabs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lang w:val="sr-Cyrl-CS"/>
        </w:rPr>
        <w:t>ИНТЕРНИ КОНКУРС</w:t>
      </w:r>
    </w:p>
    <w:p w14:paraId="6D972242" w14:textId="6EE4529B" w:rsidR="004F7818" w:rsidRPr="00063FF3" w:rsidRDefault="004F7818" w:rsidP="004F7818">
      <w:pPr>
        <w:tabs>
          <w:tab w:val="left" w:pos="3619"/>
        </w:tabs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lang w:val="sr-Cyrl-CS"/>
        </w:rPr>
        <w:t>ЗА ПОПУЊАВАЊЕ ИЗВРШИЛАЧК</w:t>
      </w:r>
      <w:r w:rsidR="00EB1B6A">
        <w:rPr>
          <w:rFonts w:asciiTheme="minorHAnsi" w:hAnsiTheme="minorHAnsi" w:cstheme="minorHAnsi"/>
          <w:b/>
          <w:sz w:val="22"/>
          <w:szCs w:val="22"/>
        </w:rPr>
        <w:t>ОГ</w:t>
      </w:r>
      <w:r w:rsidR="00EB1B6A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 РАДНОГ</w:t>
      </w:r>
      <w:r w:rsidRPr="00063FF3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 МЕСТА СЛУЖБЕНИКА </w:t>
      </w:r>
    </w:p>
    <w:p w14:paraId="5A0A1CE9" w14:textId="77777777" w:rsidR="00D2167D" w:rsidRPr="00063FF3" w:rsidRDefault="00D2167D" w:rsidP="00C265C1">
      <w:pPr>
        <w:jc w:val="both"/>
        <w:rPr>
          <w:rFonts w:asciiTheme="minorHAnsi" w:hAnsiTheme="minorHAnsi" w:cstheme="minorHAnsi"/>
          <w:b/>
          <w:sz w:val="22"/>
          <w:szCs w:val="22"/>
          <w:lang w:val="sr-Cyrl-CS"/>
        </w:rPr>
      </w:pPr>
    </w:p>
    <w:p w14:paraId="5103F5E1" w14:textId="77777777" w:rsidR="00D2167D" w:rsidRPr="00063FF3" w:rsidRDefault="00D2167D" w:rsidP="00C265C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FC8D69" w14:textId="77777777" w:rsidR="00D2167D" w:rsidRPr="00063FF3" w:rsidRDefault="006317A2" w:rsidP="00C265C1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Орган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у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коме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се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попуњава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извршилачко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радно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место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службеника</w:t>
      </w:r>
      <w:r w:rsidR="006C1B19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:</w:t>
      </w:r>
    </w:p>
    <w:p w14:paraId="36C9B25D" w14:textId="77777777" w:rsidR="008C0683" w:rsidRPr="00063FF3" w:rsidRDefault="00EF6177" w:rsidP="00C265C1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sz w:val="22"/>
          <w:szCs w:val="22"/>
          <w:lang w:val="sr-Cyrl-CS"/>
        </w:rPr>
        <w:t>Управа</w:t>
      </w:r>
      <w:r w:rsidR="006D7823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Градске</w:t>
      </w:r>
      <w:r w:rsidR="008C0683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општине</w:t>
      </w:r>
      <w:r w:rsidR="009600D2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Савски</w:t>
      </w:r>
      <w:r w:rsidR="009600D2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венац</w:t>
      </w:r>
      <w:r w:rsidR="008C0683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,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Београд</w:t>
      </w:r>
      <w:r w:rsidR="008C0683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,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Кнеза</w:t>
      </w:r>
      <w:r w:rsidR="008C0683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Милоша</w:t>
      </w:r>
      <w:r w:rsidR="008C0683"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 69.</w:t>
      </w:r>
    </w:p>
    <w:p w14:paraId="72CC5C9E" w14:textId="77777777" w:rsidR="008C0683" w:rsidRPr="00063FF3" w:rsidRDefault="008C0683" w:rsidP="00C265C1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250A1A80" w14:textId="77777777" w:rsidR="006F3B2A" w:rsidRPr="00063FF3" w:rsidRDefault="006317A2" w:rsidP="00C265C1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II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Извршилач</w:t>
      </w:r>
      <w:r w:rsidR="00EB1B6A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о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B1B6A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радно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B1B6A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место</w:t>
      </w:r>
      <w:r w:rsidR="00D61318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службеника</w:t>
      </w:r>
      <w:r w:rsidR="00A27FA5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B1B6A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које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се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 </w:t>
      </w:r>
      <w:r w:rsidR="00EF6177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попуњавају</w:t>
      </w:r>
      <w:r w:rsidR="008C0683"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:</w:t>
      </w:r>
    </w:p>
    <w:p w14:paraId="0FA77925" w14:textId="77777777" w:rsidR="006C1B19" w:rsidRPr="00063FF3" w:rsidRDefault="006C1B19" w:rsidP="00C265C1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</w:pPr>
    </w:p>
    <w:p w14:paraId="4E5E94B5" w14:textId="77777777" w:rsidR="006451EB" w:rsidRPr="00BC3BD7" w:rsidRDefault="00063FF3" w:rsidP="006451E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3FF3">
        <w:rPr>
          <w:rFonts w:asciiTheme="minorHAnsi" w:hAnsiTheme="minorHAnsi" w:cstheme="minorHAnsi"/>
          <w:b/>
          <w:sz w:val="22"/>
          <w:szCs w:val="22"/>
        </w:rPr>
        <w:t>1</w:t>
      </w:r>
      <w:r w:rsidR="001E5D80" w:rsidRPr="001E5D80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Скупштински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послови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у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Одељењу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за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скупштинске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послове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, у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звању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млађи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саветник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, 1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извршилац</w:t>
      </w:r>
      <w:proofErr w:type="spellEnd"/>
    </w:p>
    <w:p w14:paraId="0A52726E" w14:textId="1D7BD3A0" w:rsidR="001E5D80" w:rsidRPr="00DD0E2E" w:rsidRDefault="001E5D80" w:rsidP="006451E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AF2518" w14:textId="1EB5BC7D" w:rsidR="006451EB" w:rsidRDefault="006451EB" w:rsidP="006451E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BC3BD7">
        <w:rPr>
          <w:rFonts w:asciiTheme="minorHAnsi" w:hAnsiTheme="minorHAnsi" w:cstheme="minorHAnsi"/>
          <w:b/>
          <w:sz w:val="22"/>
          <w:szCs w:val="22"/>
        </w:rPr>
        <w:t>Опис</w:t>
      </w:r>
      <w:proofErr w:type="spellEnd"/>
      <w:r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/>
          <w:sz w:val="22"/>
          <w:szCs w:val="22"/>
        </w:rPr>
        <w:t>посла</w:t>
      </w:r>
      <w:proofErr w:type="spellEnd"/>
      <w:r w:rsidRPr="00BC3BD7">
        <w:rPr>
          <w:rFonts w:asciiTheme="minorHAnsi" w:hAnsiTheme="minorHAnsi" w:cstheme="minorHAnsi"/>
          <w:b/>
          <w:sz w:val="22"/>
          <w:szCs w:val="22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O</w:t>
      </w:r>
      <w:r w:rsidRPr="00BC3BD7">
        <w:rPr>
          <w:rFonts w:asciiTheme="minorHAnsi" w:hAnsiTheme="minorHAnsi" w:cstheme="minorHAnsi"/>
          <w:bCs/>
          <w:sz w:val="22"/>
          <w:szCs w:val="22"/>
        </w:rPr>
        <w:t>бавља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послове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протокола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председника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заменика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председника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Скупштине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Градске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општине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чланова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Већа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Градске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општине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учествује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у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припреми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седница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обради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аката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усв</w:t>
      </w:r>
      <w:r>
        <w:rPr>
          <w:rFonts w:asciiTheme="minorHAnsi" w:hAnsiTheme="minorHAnsi" w:cstheme="minorHAnsi"/>
          <w:bCs/>
          <w:sz w:val="22"/>
          <w:szCs w:val="22"/>
        </w:rPr>
        <w:t>ојених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седницама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Скупштине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градске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општине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и 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Већа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г</w:t>
      </w:r>
      <w:r w:rsidRPr="00BC3BD7">
        <w:rPr>
          <w:rFonts w:asciiTheme="minorHAnsi" w:hAnsiTheme="minorHAnsi" w:cstheme="minorHAnsi"/>
          <w:bCs/>
          <w:sz w:val="22"/>
          <w:szCs w:val="22"/>
        </w:rPr>
        <w:t>радске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општине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>,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води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евиденције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о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одржаним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седницама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врши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административне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стручне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послове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за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одборничке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групе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радна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тела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комисије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C3BD7">
        <w:rPr>
          <w:rFonts w:asciiTheme="minorHAnsi" w:hAnsiTheme="minorHAnsi" w:cstheme="minorHAnsi"/>
          <w:bCs/>
          <w:sz w:val="22"/>
          <w:szCs w:val="22"/>
        </w:rPr>
        <w:t xml:space="preserve">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савете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обављање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административно-техничких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послова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за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Општински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савет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родите</w:t>
      </w:r>
      <w:r>
        <w:rPr>
          <w:rFonts w:asciiTheme="minorHAnsi" w:hAnsiTheme="minorHAnsi" w:cstheme="minorHAnsi"/>
          <w:bCs/>
          <w:sz w:val="22"/>
          <w:szCs w:val="22"/>
        </w:rPr>
        <w:t>ља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Градске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општине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Савски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венац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обавља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друге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послове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по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налогу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начелника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одељења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.</w:t>
      </w:r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72EECEC" w14:textId="77777777" w:rsidR="006451EB" w:rsidRPr="007B5021" w:rsidRDefault="006451EB" w:rsidP="006451E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E440674" w14:textId="77777777" w:rsidR="006451EB" w:rsidRDefault="006451EB" w:rsidP="006451E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Квалификације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за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рад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радном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месту</w:t>
      </w:r>
      <w:proofErr w:type="spellEnd"/>
      <w:r w:rsidRPr="00D02F45">
        <w:rPr>
          <w:rFonts w:asciiTheme="minorHAnsi" w:hAnsiTheme="minorHAnsi" w:cstheme="minorHAnsi"/>
          <w:b/>
          <w:sz w:val="22"/>
          <w:szCs w:val="22"/>
        </w:rPr>
        <w:t xml:space="preserve">: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стечено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високо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образовање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основним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академским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у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обиму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од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најмање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240 ЕСПБ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бодова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мастер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академским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мастер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струковним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специјалистичким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академским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специјалистичким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струковним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односно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основним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у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трајању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од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четири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године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или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специјалистичким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студијама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факултету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положен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државни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стручни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испит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најмање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једну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годину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радног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искуства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у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струци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или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најмање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пет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година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проведених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у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радном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односу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код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послодавца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из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члана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1.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став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1. и 2.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Закона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о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запосленима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у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аутономним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покрајинама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јединицама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локалне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самоуправе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потребне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компетенције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за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обављање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послова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радног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места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као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и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познавање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рада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на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BC3BD7">
        <w:rPr>
          <w:rFonts w:asciiTheme="minorHAnsi" w:hAnsiTheme="minorHAnsi" w:cstheme="minorHAnsi"/>
          <w:bCs/>
          <w:sz w:val="22"/>
          <w:szCs w:val="22"/>
        </w:rPr>
        <w:t>рачунару</w:t>
      </w:r>
      <w:proofErr w:type="spellEnd"/>
      <w:r w:rsidRPr="00BC3BD7">
        <w:rPr>
          <w:rFonts w:asciiTheme="minorHAnsi" w:hAnsiTheme="minorHAnsi" w:cstheme="minorHAnsi"/>
          <w:bCs/>
          <w:sz w:val="22"/>
          <w:szCs w:val="22"/>
        </w:rPr>
        <w:t>.</w:t>
      </w:r>
    </w:p>
    <w:p w14:paraId="771E1E7A" w14:textId="77777777" w:rsidR="001E5D80" w:rsidRDefault="001E5D80" w:rsidP="001E5D8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B15D45" w14:textId="77777777" w:rsidR="006451EB" w:rsidRPr="00BC3BD7" w:rsidRDefault="001E5D80" w:rsidP="006451E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C3BD7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2. </w:t>
      </w:r>
      <w:proofErr w:type="spellStart"/>
      <w:r w:rsidR="006451EB" w:rsidRPr="00217073">
        <w:rPr>
          <w:rFonts w:asciiTheme="minorHAnsi" w:hAnsiTheme="minorHAnsi" w:cstheme="minorHAnsi"/>
          <w:b/>
          <w:sz w:val="22"/>
          <w:szCs w:val="22"/>
        </w:rPr>
        <w:t>Послови</w:t>
      </w:r>
      <w:proofErr w:type="spellEnd"/>
      <w:r w:rsidR="006451EB" w:rsidRPr="00217073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217073">
        <w:rPr>
          <w:rFonts w:asciiTheme="minorHAnsi" w:hAnsiTheme="minorHAnsi" w:cstheme="minorHAnsi"/>
          <w:b/>
          <w:sz w:val="22"/>
          <w:szCs w:val="22"/>
        </w:rPr>
        <w:t>информисања</w:t>
      </w:r>
      <w:proofErr w:type="spellEnd"/>
      <w:r w:rsidR="006451EB">
        <w:rPr>
          <w:rFonts w:asciiTheme="minorHAnsi" w:hAnsiTheme="minorHAnsi" w:cstheme="minorHAnsi"/>
          <w:b/>
          <w:sz w:val="22"/>
          <w:szCs w:val="22"/>
          <w:lang w:val="sr-Cyrl-RS"/>
        </w:rPr>
        <w:t xml:space="preserve"> </w:t>
      </w:r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у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Одељењу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за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скупштинске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послове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, у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звању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саветник</w:t>
      </w:r>
      <w:proofErr w:type="spellEnd"/>
      <w:r w:rsidR="006451EB" w:rsidRPr="00BC3BD7">
        <w:rPr>
          <w:rFonts w:asciiTheme="minorHAnsi" w:hAnsiTheme="minorHAnsi" w:cstheme="minorHAnsi"/>
          <w:b/>
          <w:sz w:val="22"/>
          <w:szCs w:val="22"/>
        </w:rPr>
        <w:t xml:space="preserve">, 1 </w:t>
      </w:r>
      <w:proofErr w:type="spellStart"/>
      <w:r w:rsidR="006451EB" w:rsidRPr="00BC3BD7">
        <w:rPr>
          <w:rFonts w:asciiTheme="minorHAnsi" w:hAnsiTheme="minorHAnsi" w:cstheme="minorHAnsi"/>
          <w:b/>
          <w:sz w:val="22"/>
          <w:szCs w:val="22"/>
        </w:rPr>
        <w:t>извршилац</w:t>
      </w:r>
      <w:proofErr w:type="spellEnd"/>
    </w:p>
    <w:p w14:paraId="0E540DC4" w14:textId="77777777" w:rsidR="006451EB" w:rsidRPr="008C7F40" w:rsidRDefault="006451EB" w:rsidP="006451EB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  <w:lang w:val="sr-Cyrl-RS"/>
        </w:rPr>
      </w:pPr>
    </w:p>
    <w:p w14:paraId="49A0C8AE" w14:textId="77777777" w:rsidR="006451EB" w:rsidRPr="008C7F40" w:rsidRDefault="006451EB" w:rsidP="006451EB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17073">
        <w:rPr>
          <w:rFonts w:asciiTheme="minorHAnsi" w:hAnsiTheme="minorHAnsi" w:cstheme="minorHAnsi"/>
          <w:b/>
        </w:rPr>
        <w:t>Опис</w:t>
      </w:r>
      <w:proofErr w:type="spellEnd"/>
      <w:r w:rsidRPr="00217073">
        <w:rPr>
          <w:rFonts w:asciiTheme="minorHAnsi" w:hAnsiTheme="minorHAnsi" w:cstheme="minorHAnsi"/>
          <w:b/>
        </w:rPr>
        <w:t xml:space="preserve"> </w:t>
      </w:r>
      <w:proofErr w:type="spellStart"/>
      <w:r w:rsidRPr="00217073">
        <w:rPr>
          <w:rFonts w:asciiTheme="minorHAnsi" w:hAnsiTheme="minorHAnsi" w:cstheme="minorHAnsi"/>
          <w:b/>
        </w:rPr>
        <w:t>посла</w:t>
      </w:r>
      <w:proofErr w:type="spellEnd"/>
      <w:r w:rsidRPr="00217073">
        <w:rPr>
          <w:rFonts w:asciiTheme="minorHAnsi" w:hAnsiTheme="minorHAnsi" w:cstheme="minorHAnsi"/>
          <w:b/>
        </w:rPr>
        <w:t>:</w:t>
      </w:r>
      <w:r w:rsidRPr="00217073">
        <w:rPr>
          <w:rFonts w:asciiTheme="minorHAnsi" w:hAnsiTheme="minorHAnsi" w:cstheme="minorHAnsi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Послови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сарадње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средствима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јавног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информисања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старање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о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јавном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обавештавању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грађана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грађанки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о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питањима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значаја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живот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рад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у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Градској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општини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информисање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јавности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о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раду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Скупштине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Градске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општине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њених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радних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тела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савета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lastRenderedPageBreak/>
        <w:t>комисија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и о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функционисању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Управе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Градске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општине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припрема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извештаја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информација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о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утврђеном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стању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послови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протокола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председника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председнице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заменика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заменице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председника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председнице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Скупштине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Градске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општине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чланова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чланица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Већа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Градске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</w:rPr>
        <w:t>општине</w:t>
      </w:r>
      <w:proofErr w:type="spellEnd"/>
      <w:r w:rsidRPr="008C7F40">
        <w:rPr>
          <w:rFonts w:asciiTheme="minorHAnsi" w:hAnsiTheme="minorHAnsi" w:cstheme="minorHAnsi"/>
          <w:sz w:val="22"/>
          <w:szCs w:val="22"/>
        </w:rPr>
        <w:t>.</w:t>
      </w:r>
    </w:p>
    <w:p w14:paraId="383FA90E" w14:textId="77777777" w:rsidR="006451EB" w:rsidRPr="007B5021" w:rsidRDefault="006451EB" w:rsidP="006451E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D4562DC" w14:textId="77777777" w:rsidR="006451EB" w:rsidRPr="008C7F40" w:rsidRDefault="006451EB" w:rsidP="006451E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Квалификације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за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рад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на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радном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месту</w:t>
      </w:r>
      <w:proofErr w:type="spellEnd"/>
      <w:r w:rsidRPr="00D02F45">
        <w:rPr>
          <w:rFonts w:asciiTheme="minorHAnsi" w:hAnsiTheme="minorHAnsi" w:cstheme="minorHAnsi"/>
          <w:b/>
          <w:sz w:val="22"/>
          <w:szCs w:val="22"/>
        </w:rPr>
        <w:t>:</w:t>
      </w:r>
      <w:r w:rsidRPr="008C7F40">
        <w:rPr>
          <w:rFonts w:asciiTheme="minorHAnsi" w:hAnsiTheme="minorHAnsi" w:cstheme="minorHAnsi"/>
          <w:b/>
          <w:lang w:eastAsia="ar-SA"/>
        </w:rPr>
        <w:t xml:space="preserve"> </w:t>
      </w:r>
      <w:r w:rsidRPr="00217073">
        <w:rPr>
          <w:rFonts w:asciiTheme="minorHAnsi" w:hAnsiTheme="minorHAnsi" w:cstheme="minorHAnsi"/>
          <w:b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стечено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високо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образовање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на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основним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академским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обиму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од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најмање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240 ЕСПБ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бодова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мастер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академским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мастер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струковним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специјалистичким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академским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специјалистичким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струковним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односно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на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основним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трајању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од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најмање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четири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године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или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специјалистичким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студијама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на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факултету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најмање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три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године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радног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искуства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струци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положен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државни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стручни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испит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и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потребне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компетенције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за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обављање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послова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радног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8C7F40">
        <w:rPr>
          <w:rFonts w:asciiTheme="minorHAnsi" w:hAnsiTheme="minorHAnsi" w:cstheme="minorHAnsi"/>
          <w:sz w:val="22"/>
          <w:szCs w:val="22"/>
          <w:lang w:eastAsia="ar-SA"/>
        </w:rPr>
        <w:t>места</w:t>
      </w:r>
      <w:proofErr w:type="spellEnd"/>
      <w:r w:rsidRPr="008C7F40">
        <w:rPr>
          <w:rFonts w:asciiTheme="minorHAnsi" w:hAnsiTheme="minorHAnsi" w:cstheme="minorHAnsi"/>
          <w:sz w:val="22"/>
          <w:szCs w:val="22"/>
          <w:lang w:eastAsia="ar-SA"/>
        </w:rPr>
        <w:t>.</w:t>
      </w:r>
    </w:p>
    <w:p w14:paraId="6B7D35D5" w14:textId="69EE9DE3" w:rsidR="001E5D80" w:rsidRDefault="001E5D80" w:rsidP="006451EB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</w:p>
    <w:p w14:paraId="3BBAE1E1" w14:textId="77777777" w:rsidR="001E5D80" w:rsidRDefault="001E5D80" w:rsidP="001E5D80">
      <w:pPr>
        <w:jc w:val="both"/>
        <w:rPr>
          <w:rFonts w:asciiTheme="minorHAnsi" w:hAnsiTheme="minorHAnsi" w:cstheme="minorHAnsi"/>
          <w:bCs/>
          <w:sz w:val="22"/>
          <w:szCs w:val="22"/>
          <w:lang w:val="sr-Cyrl-RS"/>
        </w:rPr>
      </w:pPr>
    </w:p>
    <w:p w14:paraId="10FDED0C" w14:textId="1324D8B6" w:rsidR="00063FF3" w:rsidRPr="00EB1B6A" w:rsidRDefault="00063FF3" w:rsidP="00063FF3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787BA86B" w14:textId="77777777" w:rsidR="00063FF3" w:rsidRPr="00063FF3" w:rsidRDefault="00063FF3" w:rsidP="00063FF3">
      <w:pPr>
        <w:rPr>
          <w:rFonts w:asciiTheme="minorHAnsi" w:hAnsiTheme="minorHAnsi"/>
          <w:sz w:val="22"/>
          <w:szCs w:val="22"/>
        </w:rPr>
      </w:pPr>
    </w:p>
    <w:p w14:paraId="3AF90084" w14:textId="77777777" w:rsidR="00063FF3" w:rsidRPr="00063FF3" w:rsidRDefault="00063FF3" w:rsidP="00063FF3">
      <w:pPr>
        <w:jc w:val="both"/>
        <w:rPr>
          <w:rFonts w:asciiTheme="minorHAnsi" w:hAnsiTheme="minorHAnsi" w:cstheme="minorHAnsi"/>
          <w:color w:val="2A2A2A"/>
          <w:sz w:val="22"/>
          <w:szCs w:val="22"/>
        </w:rPr>
      </w:pPr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III</w:t>
      </w:r>
      <w:r w:rsidRPr="00063FF3">
        <w:rPr>
          <w:rFonts w:asciiTheme="minorHAnsi" w:hAnsiTheme="minorHAnsi" w:cstheme="minorHAnsi"/>
          <w:color w:val="2A2A2A"/>
          <w:sz w:val="22"/>
          <w:szCs w:val="22"/>
        </w:rPr>
        <w:t>  – </w:t>
      </w:r>
      <w:proofErr w:type="spellStart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Фазе</w:t>
      </w:r>
      <w:proofErr w:type="spellEnd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које</w:t>
      </w:r>
      <w:proofErr w:type="spellEnd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се</w:t>
      </w:r>
      <w:proofErr w:type="spellEnd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проверавају</w:t>
      </w:r>
      <w:proofErr w:type="spellEnd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 xml:space="preserve"> у </w:t>
      </w:r>
      <w:proofErr w:type="spellStart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изборном</w:t>
      </w:r>
      <w:proofErr w:type="spellEnd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поступку</w:t>
      </w:r>
      <w:proofErr w:type="spellEnd"/>
      <w:r w:rsidRPr="00063FF3">
        <w:rPr>
          <w:rStyle w:val="Strong"/>
          <w:rFonts w:asciiTheme="minorHAnsi" w:hAnsiTheme="minorHAnsi" w:cstheme="minorHAnsi"/>
          <w:color w:val="2A2A2A"/>
          <w:sz w:val="22"/>
          <w:szCs w:val="22"/>
        </w:rPr>
        <w:t>:</w:t>
      </w:r>
    </w:p>
    <w:p w14:paraId="7D95944D" w14:textId="77777777" w:rsidR="00063FF3" w:rsidRPr="00063FF3" w:rsidRDefault="00063FF3" w:rsidP="00063FF3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Theme="minorHAnsi" w:hAnsiTheme="minorHAnsi" w:cstheme="minorHAnsi"/>
          <w:color w:val="2A2A2A"/>
          <w:sz w:val="22"/>
          <w:szCs w:val="22"/>
        </w:rPr>
      </w:pP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Сагласно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члану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19.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Закона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о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запосленима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аутономним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покрајинама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јединицама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локалне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самоуправе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при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запошљавању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свим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кандидатима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су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под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једнаким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условима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доступна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сва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радна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места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 и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избор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кандидата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заснива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на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стручној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оспособљености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знању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вештинама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, </w:t>
      </w:r>
    </w:p>
    <w:p w14:paraId="3C6FF00D" w14:textId="77777777" w:rsidR="001E5D80" w:rsidRDefault="001E5D80" w:rsidP="001E5D80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Theme="minorHAnsi" w:hAnsiTheme="minorHAnsi" w:cstheme="minorHAnsi"/>
          <w:b/>
          <w:color w:val="2A2A2A"/>
          <w:sz w:val="22"/>
          <w:szCs w:val="22"/>
          <w:lang w:val="sr-Cyrl-BA"/>
        </w:rPr>
      </w:pPr>
      <w:proofErr w:type="spellStart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>Провера</w:t>
      </w:r>
      <w:proofErr w:type="spellEnd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 xml:space="preserve"> </w:t>
      </w:r>
      <w:proofErr w:type="spellStart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>посебних</w:t>
      </w:r>
      <w:proofErr w:type="spellEnd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 xml:space="preserve"> </w:t>
      </w:r>
      <w:proofErr w:type="spellStart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>функционалних</w:t>
      </w:r>
      <w:proofErr w:type="spellEnd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 xml:space="preserve"> </w:t>
      </w:r>
      <w:proofErr w:type="spellStart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>компетенција</w:t>
      </w:r>
      <w:proofErr w:type="spellEnd"/>
      <w:r w:rsidRPr="00DD0E2E">
        <w:rPr>
          <w:rFonts w:asciiTheme="minorHAnsi" w:hAnsiTheme="minorHAnsi" w:cstheme="minorHAnsi"/>
          <w:b/>
          <w:color w:val="2A2A2A"/>
          <w:sz w:val="22"/>
          <w:szCs w:val="22"/>
        </w:rPr>
        <w:t>:</w:t>
      </w:r>
    </w:p>
    <w:p w14:paraId="2D58EE07" w14:textId="77777777" w:rsidR="001E5D80" w:rsidRPr="008E0083" w:rsidRDefault="001E5D80" w:rsidP="001E5D80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Theme="minorHAnsi" w:hAnsiTheme="minorHAnsi" w:cstheme="minorHAnsi"/>
          <w:b/>
          <w:color w:val="2A2A2A"/>
          <w:sz w:val="22"/>
          <w:szCs w:val="22"/>
          <w:lang w:val="sr-Cyrl-BA"/>
        </w:rPr>
      </w:pPr>
      <w:r w:rsidRPr="008E0083">
        <w:rPr>
          <w:rFonts w:asciiTheme="minorHAnsi" w:hAnsiTheme="minorHAnsi" w:cstheme="minorHAnsi"/>
          <w:b/>
          <w:color w:val="2A2A2A"/>
          <w:sz w:val="22"/>
          <w:szCs w:val="22"/>
          <w:lang w:val="sr-Cyrl-BA"/>
        </w:rPr>
        <w:t>За радно место под бројем 1</w:t>
      </w:r>
    </w:p>
    <w:p w14:paraId="5D285122" w14:textId="77777777" w:rsidR="006451EB" w:rsidRDefault="006451EB" w:rsidP="006451EB">
      <w:pPr>
        <w:jc w:val="both"/>
        <w:rPr>
          <w:rFonts w:asciiTheme="minorHAnsi" w:hAnsiTheme="minorHAnsi" w:cstheme="minorHAnsi"/>
          <w:sz w:val="22"/>
          <w:szCs w:val="22"/>
          <w:lang w:val="sr-Cyrl-BA" w:eastAsia="ar-SA"/>
        </w:rPr>
      </w:pP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Посебна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функционална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компетенција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област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правни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послови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општи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управни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поступак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;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правила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извршења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решења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донетих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управним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поступцима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;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посебни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управни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поступак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;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пракса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>/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ставови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судова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управним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споровима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) и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административно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–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технички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послови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канцеларијско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пословање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методе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и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технике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прикупљања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података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ради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даље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обраде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технике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израде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потврда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 и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уверења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о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којима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води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службена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евиденција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) -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провераваће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усмено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путем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симулације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>.</w:t>
      </w:r>
    </w:p>
    <w:p w14:paraId="6EBD6FD2" w14:textId="77777777" w:rsidR="006451EB" w:rsidRPr="001B3C12" w:rsidRDefault="006451EB" w:rsidP="006451EB">
      <w:pPr>
        <w:jc w:val="both"/>
        <w:rPr>
          <w:rFonts w:asciiTheme="minorHAnsi" w:hAnsiTheme="minorHAnsi" w:cstheme="minorHAnsi"/>
          <w:sz w:val="22"/>
          <w:szCs w:val="22"/>
          <w:lang w:val="sr-Cyrl-BA" w:eastAsia="ar-SA"/>
        </w:rPr>
      </w:pPr>
    </w:p>
    <w:p w14:paraId="7477CFC2" w14:textId="77777777" w:rsidR="006451EB" w:rsidRPr="001B3C12" w:rsidRDefault="006451EB" w:rsidP="006451EB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Посебна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функционална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компетенција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одређено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радно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место-планска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документа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прописи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и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акти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из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надлежности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и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организације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органа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Закон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о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општем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управном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поступку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(„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гласник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РС „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број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18/16, 95/18 и 2/23-Одлука УС),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Закон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о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локалној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самоуправи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("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гласник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РС",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129/2007, 83/2014 -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закон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, 101/2016 -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Закон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, 47/2018 и 111/2021), 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Закон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о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јавној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својини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(''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Сл.гласник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РС''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број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72/11, 88/13, 105/14, 104/16-др.Закон, 108/16,113/17, 95/18 и 153/20)-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провераваће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усмено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путем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симулације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>.</w:t>
      </w:r>
    </w:p>
    <w:p w14:paraId="336A4B13" w14:textId="77777777" w:rsidR="006451EB" w:rsidRDefault="006451EB" w:rsidP="006451EB">
      <w:pPr>
        <w:jc w:val="both"/>
        <w:rPr>
          <w:rFonts w:asciiTheme="minorHAnsi" w:hAnsiTheme="minorHAnsi" w:cstheme="minorHAnsi"/>
          <w:sz w:val="22"/>
          <w:szCs w:val="22"/>
          <w:lang w:val="sr-Cyrl-BA" w:eastAsia="ar-SA"/>
        </w:rPr>
      </w:pPr>
    </w:p>
    <w:p w14:paraId="0FCEECA6" w14:textId="77777777" w:rsidR="006451EB" w:rsidRDefault="006451EB" w:rsidP="006451EB">
      <w:pPr>
        <w:jc w:val="both"/>
        <w:rPr>
          <w:rFonts w:asciiTheme="minorHAnsi" w:hAnsiTheme="minorHAnsi" w:cstheme="minorHAnsi"/>
          <w:sz w:val="22"/>
          <w:szCs w:val="22"/>
          <w:lang w:val="sr-Cyrl-RS" w:eastAsia="ar-SA"/>
        </w:rPr>
      </w:pP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Посебна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функционална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компетенција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за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одређено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радно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место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–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релевантни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прописи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из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делокруга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радног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места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Статут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Градске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општине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Савски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венац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(„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лист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Београда“,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45/08, 18/10, 35/10, 33/13, 36/13, 66/16, 78/19 и 122/20),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Статут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Београда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(„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лист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Београда“,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>. 39/08, 6/10, 23/13, „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гласник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РС“,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7/16 –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одлука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УС и „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лист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Београда“,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60/19),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Уредба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о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електронском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канцеларијском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пословању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органа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државне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(„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лист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града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Београда“,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бр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21/2020),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Упутство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о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канцеларијском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пословању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органа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државне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управе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("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Сл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.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гласник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РС", 21/2020)-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провераваће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усмено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путем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1B3C12">
        <w:rPr>
          <w:rFonts w:asciiTheme="minorHAnsi" w:hAnsiTheme="minorHAnsi" w:cstheme="minorHAnsi"/>
          <w:sz w:val="22"/>
          <w:szCs w:val="22"/>
          <w:lang w:eastAsia="ar-SA"/>
        </w:rPr>
        <w:t>симулације</w:t>
      </w:r>
      <w:proofErr w:type="spellEnd"/>
      <w:r w:rsidRPr="001B3C12">
        <w:rPr>
          <w:rFonts w:asciiTheme="minorHAnsi" w:hAnsiTheme="minorHAnsi" w:cstheme="minorHAnsi"/>
          <w:sz w:val="22"/>
          <w:szCs w:val="22"/>
          <w:lang w:eastAsia="ar-SA"/>
        </w:rPr>
        <w:t>.</w:t>
      </w:r>
    </w:p>
    <w:p w14:paraId="5B8A6136" w14:textId="77777777" w:rsidR="00542820" w:rsidRDefault="00542820" w:rsidP="006451EB">
      <w:pPr>
        <w:jc w:val="both"/>
        <w:rPr>
          <w:rFonts w:asciiTheme="minorHAnsi" w:hAnsiTheme="minorHAnsi" w:cstheme="minorHAnsi"/>
          <w:sz w:val="22"/>
          <w:szCs w:val="22"/>
          <w:lang w:val="sr-Cyrl-RS" w:eastAsia="ar-SA"/>
        </w:rPr>
      </w:pPr>
    </w:p>
    <w:p w14:paraId="787D90BF" w14:textId="77777777" w:rsidR="00542820" w:rsidRDefault="00542820" w:rsidP="006451EB">
      <w:pPr>
        <w:jc w:val="both"/>
        <w:rPr>
          <w:rFonts w:asciiTheme="minorHAnsi" w:hAnsiTheme="minorHAnsi" w:cstheme="minorHAnsi"/>
          <w:sz w:val="22"/>
          <w:szCs w:val="22"/>
          <w:lang w:val="sr-Cyrl-RS" w:eastAsia="ar-SA"/>
        </w:rPr>
      </w:pPr>
    </w:p>
    <w:p w14:paraId="6418AD28" w14:textId="77777777" w:rsidR="00542820" w:rsidRPr="00542820" w:rsidRDefault="00542820" w:rsidP="006451EB">
      <w:pPr>
        <w:jc w:val="both"/>
        <w:rPr>
          <w:rFonts w:asciiTheme="minorHAnsi" w:hAnsiTheme="minorHAnsi" w:cstheme="minorHAnsi"/>
          <w:sz w:val="22"/>
          <w:szCs w:val="22"/>
          <w:lang w:val="sr-Cyrl-RS" w:eastAsia="ar-SA"/>
        </w:rPr>
      </w:pPr>
    </w:p>
    <w:p w14:paraId="47B53AAD" w14:textId="77777777" w:rsidR="001E5D80" w:rsidRDefault="001E5D80" w:rsidP="001E5D80">
      <w:pPr>
        <w:shd w:val="clear" w:color="auto" w:fill="FFFFFF"/>
        <w:spacing w:before="100" w:beforeAutospacing="1" w:after="100" w:afterAutospacing="1"/>
        <w:jc w:val="both"/>
        <w:rPr>
          <w:rFonts w:asciiTheme="minorHAnsi" w:eastAsia="Calibri" w:hAnsiTheme="minorHAnsi" w:cs="Calibri"/>
          <w:b/>
          <w:bCs/>
          <w:color w:val="000000"/>
          <w:sz w:val="22"/>
          <w:szCs w:val="22"/>
          <w:lang w:val="sr-Cyrl-BA"/>
        </w:rPr>
      </w:pPr>
      <w:r w:rsidRPr="008E0083">
        <w:rPr>
          <w:rFonts w:asciiTheme="minorHAnsi" w:eastAsia="Calibri" w:hAnsiTheme="minorHAnsi" w:cs="Calibri"/>
          <w:b/>
          <w:bCs/>
          <w:color w:val="000000"/>
          <w:sz w:val="22"/>
          <w:szCs w:val="22"/>
          <w:lang w:val="sr-Cyrl-BA"/>
        </w:rPr>
        <w:lastRenderedPageBreak/>
        <w:t>За радно место под бројем 2</w:t>
      </w:r>
    </w:p>
    <w:p w14:paraId="5B7E569B" w14:textId="77777777" w:rsidR="006451EB" w:rsidRPr="008C7F40" w:rsidRDefault="006451EB" w:rsidP="006451EB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Calibri" w:hAnsi="Calibri" w:cs="Calibri"/>
          <w:color w:val="2A2A2A"/>
          <w:sz w:val="22"/>
          <w:szCs w:val="22"/>
        </w:rPr>
      </w:pP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Посебна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функционална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компетенција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за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област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рада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стручно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-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оперативни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послови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(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поступак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израде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стручних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налаза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;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методе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и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технике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израде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извештаја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основу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одређених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евиденција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;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технике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израде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општих,појединачних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и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других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правних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и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осталих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аката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,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поступак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израде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стручних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налаза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>)</w:t>
      </w:r>
      <w:r>
        <w:rPr>
          <w:rFonts w:ascii="Calibri" w:hAnsi="Calibri" w:cs="Calibri"/>
          <w:color w:val="2A2A2A"/>
          <w:sz w:val="22"/>
          <w:szCs w:val="22"/>
          <w:lang w:val="sr-Cyrl-RS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административно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–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технички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послови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(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канцеларијско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пословање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,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методе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и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технике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прикупљања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података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ради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даље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обраде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,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технике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израде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потврда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 и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уверења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о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којима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се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води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службена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4A0BBA">
        <w:rPr>
          <w:rFonts w:asciiTheme="minorHAnsi" w:hAnsiTheme="minorHAnsi" w:cstheme="minorHAnsi"/>
          <w:color w:val="2A2A2A"/>
          <w:sz w:val="22"/>
          <w:szCs w:val="22"/>
        </w:rPr>
        <w:t>евиденција</w:t>
      </w:r>
      <w:proofErr w:type="spellEnd"/>
      <w:r w:rsidRPr="004A0BBA">
        <w:rPr>
          <w:rFonts w:asciiTheme="minorHAnsi" w:hAnsiTheme="minorHAnsi" w:cstheme="minorHAnsi"/>
          <w:color w:val="2A2A2A"/>
          <w:sz w:val="22"/>
          <w:szCs w:val="22"/>
        </w:rPr>
        <w:t>)</w:t>
      </w:r>
      <w:r>
        <w:rPr>
          <w:rFonts w:ascii="Calibri" w:hAnsi="Calibri" w:cs="Calibri"/>
          <w:color w:val="2A2A2A"/>
          <w:sz w:val="22"/>
          <w:szCs w:val="22"/>
          <w:lang w:val="sr-Cyrl-RS"/>
        </w:rPr>
        <w:t xml:space="preserve"> и </w:t>
      </w:r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провераваће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се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усмено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путем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симулације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>.</w:t>
      </w:r>
    </w:p>
    <w:p w14:paraId="18CD70DF" w14:textId="77777777" w:rsidR="006451EB" w:rsidRPr="008C7F40" w:rsidRDefault="006451EB" w:rsidP="006451EB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Посебна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 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функционална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компетенција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за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одређено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радно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место-планска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документа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,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прописи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и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акти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надлежности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и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организације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органа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(</w:t>
      </w:r>
      <w:proofErr w:type="spellStart"/>
      <w:r w:rsidRPr="008C7F40">
        <w:rPr>
          <w:rFonts w:ascii="Calibri" w:hAnsi="Calibri" w:cs="Calibri"/>
          <w:sz w:val="22"/>
          <w:szCs w:val="22"/>
        </w:rPr>
        <w:t>Закон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о </w:t>
      </w:r>
      <w:proofErr w:type="spellStart"/>
      <w:r w:rsidRPr="008C7F40">
        <w:rPr>
          <w:rFonts w:ascii="Calibri" w:hAnsi="Calibri" w:cs="Calibri"/>
          <w:sz w:val="22"/>
          <w:szCs w:val="22"/>
        </w:rPr>
        <w:t>општем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управном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поступку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r w:rsidRPr="008C7F40">
        <w:rPr>
          <w:rFonts w:ascii="Calibri" w:hAnsi="Calibri" w:cs="Calibri"/>
          <w:color w:val="2A2A2A"/>
          <w:sz w:val="22"/>
          <w:szCs w:val="22"/>
        </w:rPr>
        <w:t>(„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гласник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РС„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број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18/16, 95/18 и 2/23)</w:t>
      </w:r>
      <w:r w:rsidRPr="008C7F4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8C7F40">
        <w:rPr>
          <w:rFonts w:ascii="Calibri" w:hAnsi="Calibri" w:cs="Calibri"/>
          <w:sz w:val="22"/>
          <w:szCs w:val="22"/>
        </w:rPr>
        <w:t>Закон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о </w:t>
      </w:r>
      <w:proofErr w:type="spellStart"/>
      <w:r w:rsidRPr="008C7F40">
        <w:rPr>
          <w:rFonts w:ascii="Calibri" w:hAnsi="Calibri" w:cs="Calibri"/>
          <w:sz w:val="22"/>
          <w:szCs w:val="22"/>
        </w:rPr>
        <w:t>локалној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самоуправи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r w:rsidRPr="008C7F40">
        <w:rPr>
          <w:rFonts w:ascii="Calibri" w:hAnsi="Calibri" w:cs="Calibri"/>
          <w:sz w:val="22"/>
          <w:szCs w:val="22"/>
          <w:shd w:val="clear" w:color="auto" w:fill="FFFFFF"/>
        </w:rPr>
        <w:t>("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гласник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 xml:space="preserve"> РС", 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 xml:space="preserve">. 129/2007, 83/2014 - 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др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закон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 xml:space="preserve">, 101/2016 - 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др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Закон</w:t>
      </w:r>
      <w:proofErr w:type="spellEnd"/>
      <w:r w:rsidRPr="008C7F40">
        <w:rPr>
          <w:rFonts w:ascii="Calibri" w:hAnsi="Calibri" w:cs="Calibri"/>
          <w:sz w:val="22"/>
          <w:szCs w:val="22"/>
          <w:shd w:val="clear" w:color="auto" w:fill="FFFFFF"/>
        </w:rPr>
        <w:t>, 47/2018 и 111/2021</w:t>
      </w:r>
      <w:r w:rsidRPr="008C7F40">
        <w:rPr>
          <w:rFonts w:ascii="Calibri" w:hAnsi="Calibri" w:cs="Calibri"/>
          <w:color w:val="2A2A2A"/>
          <w:sz w:val="22"/>
          <w:szCs w:val="22"/>
        </w:rPr>
        <w:t>)</w:t>
      </w:r>
      <w:r w:rsidRPr="008C7F40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8C7F40">
        <w:rPr>
          <w:rFonts w:ascii="Calibri" w:hAnsi="Calibri" w:cs="Calibri"/>
          <w:sz w:val="22"/>
          <w:szCs w:val="22"/>
        </w:rPr>
        <w:t>Статут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Градске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општине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Савски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r w:rsidRPr="008C7F40">
        <w:rPr>
          <w:rFonts w:ascii="Calibri" w:hAnsi="Calibri" w:cs="Calibri"/>
          <w:color w:val="000000" w:themeColor="text1"/>
          <w:sz w:val="22"/>
          <w:szCs w:val="22"/>
        </w:rPr>
        <w:t>(''</w:t>
      </w:r>
      <w:proofErr w:type="spellStart"/>
      <w:r w:rsidRPr="008C7F40">
        <w:rPr>
          <w:rFonts w:ascii="Calibri" w:hAnsi="Calibri" w:cs="Calibri"/>
          <w:color w:val="000000" w:themeColor="text1"/>
          <w:sz w:val="22"/>
          <w:szCs w:val="22"/>
        </w:rPr>
        <w:t>Сл.лист</w:t>
      </w:r>
      <w:proofErr w:type="spellEnd"/>
      <w:r w:rsidRPr="008C7F40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000000" w:themeColor="text1"/>
          <w:sz w:val="22"/>
          <w:szCs w:val="22"/>
        </w:rPr>
        <w:t>града</w:t>
      </w:r>
      <w:proofErr w:type="spellEnd"/>
      <w:r w:rsidRPr="008C7F40">
        <w:rPr>
          <w:rFonts w:ascii="Calibri" w:hAnsi="Calibri" w:cs="Calibri"/>
          <w:color w:val="000000" w:themeColor="text1"/>
          <w:sz w:val="22"/>
          <w:szCs w:val="22"/>
        </w:rPr>
        <w:t xml:space="preserve"> Београда'' </w:t>
      </w:r>
      <w:proofErr w:type="spellStart"/>
      <w:r w:rsidRPr="008C7F40">
        <w:rPr>
          <w:rFonts w:ascii="Calibri" w:hAnsi="Calibri" w:cs="Calibri"/>
          <w:color w:val="000000" w:themeColor="text1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color w:val="000000" w:themeColor="text1"/>
          <w:sz w:val="22"/>
          <w:szCs w:val="22"/>
        </w:rPr>
        <w:t xml:space="preserve">. 45/08, 18/10, 35/10, 33/13, 36/13, 66/16, 78/19 и 122/20) </w:t>
      </w:r>
      <w:r w:rsidRPr="008C7F40">
        <w:rPr>
          <w:rFonts w:ascii="Calibri" w:hAnsi="Calibri" w:cs="Calibri"/>
          <w:sz w:val="22"/>
          <w:szCs w:val="22"/>
        </w:rPr>
        <w:t xml:space="preserve">;- </w:t>
      </w:r>
      <w:proofErr w:type="spellStart"/>
      <w:r w:rsidRPr="008C7F40">
        <w:rPr>
          <w:rFonts w:ascii="Calibri" w:hAnsi="Calibri" w:cs="Calibri"/>
          <w:sz w:val="22"/>
          <w:szCs w:val="22"/>
        </w:rPr>
        <w:t>провераваће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усмено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путем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симулације</w:t>
      </w:r>
      <w:proofErr w:type="spellEnd"/>
      <w:r w:rsidRPr="008C7F40">
        <w:rPr>
          <w:rFonts w:ascii="Calibri" w:hAnsi="Calibri" w:cs="Calibri"/>
          <w:sz w:val="22"/>
          <w:szCs w:val="22"/>
        </w:rPr>
        <w:t>.</w:t>
      </w:r>
    </w:p>
    <w:p w14:paraId="1C6FD875" w14:textId="77777777" w:rsidR="006451EB" w:rsidRPr="008C7F40" w:rsidRDefault="006451EB" w:rsidP="006451EB">
      <w:pPr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09CFB1E3" w14:textId="77777777" w:rsidR="006451EB" w:rsidRPr="008C7F40" w:rsidRDefault="006451EB" w:rsidP="006451EB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Посебна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функционална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компетенција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за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одређено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радно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место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–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релевантни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прописи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из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делокруга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радног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color w:val="2A2A2A"/>
          <w:sz w:val="22"/>
          <w:szCs w:val="22"/>
        </w:rPr>
        <w:t>места</w:t>
      </w:r>
      <w:proofErr w:type="spellEnd"/>
      <w:r w:rsidRPr="008C7F40">
        <w:rPr>
          <w:rFonts w:ascii="Calibri" w:hAnsi="Calibri" w:cs="Calibri"/>
          <w:color w:val="2A2A2A"/>
          <w:sz w:val="22"/>
          <w:szCs w:val="22"/>
        </w:rPr>
        <w:t xml:space="preserve">, </w:t>
      </w:r>
      <w:proofErr w:type="spellStart"/>
      <w:r w:rsidRPr="008C7F40">
        <w:rPr>
          <w:rFonts w:ascii="Calibri" w:hAnsi="Calibri" w:cs="Calibri"/>
          <w:sz w:val="22"/>
          <w:szCs w:val="22"/>
        </w:rPr>
        <w:t>Закон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о </w:t>
      </w:r>
      <w:proofErr w:type="spellStart"/>
      <w:r w:rsidRPr="008C7F40">
        <w:rPr>
          <w:rFonts w:ascii="Calibri" w:hAnsi="Calibri" w:cs="Calibri"/>
          <w:sz w:val="22"/>
          <w:szCs w:val="22"/>
        </w:rPr>
        <w:t>главном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граду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("</w:t>
      </w:r>
      <w:proofErr w:type="spellStart"/>
      <w:r w:rsidRPr="008C7F40">
        <w:rPr>
          <w:rFonts w:ascii="Calibri" w:hAnsi="Calibri" w:cs="Calibri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</w:rPr>
        <w:t>гласник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РС" 129/2027, 83/2014-др.закон, 101/2016-др.закон, 37/2019 и 111/2021-др.закон,) </w:t>
      </w:r>
      <w:proofErr w:type="spellStart"/>
      <w:r w:rsidRPr="008C7F40">
        <w:rPr>
          <w:rFonts w:ascii="Calibri" w:hAnsi="Calibri" w:cs="Calibri"/>
          <w:sz w:val="22"/>
          <w:szCs w:val="22"/>
        </w:rPr>
        <w:t>Статут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Београда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(„</w:t>
      </w:r>
      <w:proofErr w:type="spellStart"/>
      <w:r w:rsidRPr="008C7F40">
        <w:rPr>
          <w:rFonts w:ascii="Calibri" w:hAnsi="Calibri" w:cs="Calibri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</w:rPr>
        <w:t>лист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Београда“ </w:t>
      </w:r>
      <w:proofErr w:type="spellStart"/>
      <w:r w:rsidRPr="008C7F40">
        <w:rPr>
          <w:rFonts w:ascii="Calibri" w:hAnsi="Calibri" w:cs="Calibri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</w:rPr>
        <w:t>. 39/08, 6/10 и 23/13, ''</w:t>
      </w:r>
      <w:proofErr w:type="spellStart"/>
      <w:r w:rsidRPr="008C7F40">
        <w:rPr>
          <w:rFonts w:ascii="Calibri" w:hAnsi="Calibri" w:cs="Calibri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</w:rPr>
        <w:t>гласник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РС'' </w:t>
      </w:r>
      <w:proofErr w:type="spellStart"/>
      <w:r w:rsidRPr="008C7F40">
        <w:rPr>
          <w:rFonts w:ascii="Calibri" w:hAnsi="Calibri" w:cs="Calibri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</w:rPr>
        <w:t>. 7/16 и ''</w:t>
      </w:r>
      <w:proofErr w:type="spellStart"/>
      <w:r w:rsidRPr="008C7F40">
        <w:rPr>
          <w:rFonts w:ascii="Calibri" w:hAnsi="Calibri" w:cs="Calibri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</w:rPr>
        <w:t>лист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Београда'' </w:t>
      </w:r>
      <w:proofErr w:type="spellStart"/>
      <w:r w:rsidRPr="008C7F40">
        <w:rPr>
          <w:rFonts w:ascii="Calibri" w:hAnsi="Calibri" w:cs="Calibri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 60/19), </w:t>
      </w:r>
      <w:proofErr w:type="spellStart"/>
      <w:r w:rsidRPr="008C7F40">
        <w:rPr>
          <w:rFonts w:ascii="Calibri" w:hAnsi="Calibri" w:cs="Calibri"/>
          <w:sz w:val="22"/>
          <w:szCs w:val="22"/>
        </w:rPr>
        <w:t>Пословник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Скупштине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Градске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општине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Савски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венац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(„</w:t>
      </w:r>
      <w:proofErr w:type="spellStart"/>
      <w:r w:rsidRPr="008C7F40">
        <w:rPr>
          <w:rFonts w:ascii="Calibri" w:hAnsi="Calibri" w:cs="Calibri"/>
          <w:sz w:val="22"/>
          <w:szCs w:val="22"/>
        </w:rPr>
        <w:t>Сл.града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Београда“ </w:t>
      </w:r>
      <w:proofErr w:type="spellStart"/>
      <w:r w:rsidRPr="008C7F40">
        <w:rPr>
          <w:rFonts w:ascii="Calibri" w:hAnsi="Calibri" w:cs="Calibri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13/09, 35/10, 55/12, 55/16 и 14/17) , </w:t>
      </w:r>
      <w:proofErr w:type="spellStart"/>
      <w:r w:rsidRPr="008C7F40">
        <w:rPr>
          <w:rFonts w:ascii="Calibri" w:hAnsi="Calibri" w:cs="Calibri"/>
          <w:sz w:val="22"/>
          <w:szCs w:val="22"/>
        </w:rPr>
        <w:t>Упутство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за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израду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и </w:t>
      </w:r>
      <w:proofErr w:type="spellStart"/>
      <w:r w:rsidRPr="008C7F40">
        <w:rPr>
          <w:rFonts w:ascii="Calibri" w:hAnsi="Calibri" w:cs="Calibri"/>
          <w:sz w:val="22"/>
          <w:szCs w:val="22"/>
        </w:rPr>
        <w:t>објављивање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информатора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о </w:t>
      </w:r>
      <w:proofErr w:type="spellStart"/>
      <w:r w:rsidRPr="008C7F40">
        <w:rPr>
          <w:rFonts w:ascii="Calibri" w:hAnsi="Calibri" w:cs="Calibri"/>
          <w:sz w:val="22"/>
          <w:szCs w:val="22"/>
        </w:rPr>
        <w:t>раду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органа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јавне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власти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("</w:t>
      </w:r>
      <w:proofErr w:type="spellStart"/>
      <w:r w:rsidRPr="008C7F40">
        <w:rPr>
          <w:rFonts w:ascii="Calibri" w:hAnsi="Calibri" w:cs="Calibri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</w:rPr>
        <w:t>гласник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РС", </w:t>
      </w:r>
      <w:proofErr w:type="spellStart"/>
      <w:r w:rsidRPr="008C7F40">
        <w:rPr>
          <w:rFonts w:ascii="Calibri" w:hAnsi="Calibri" w:cs="Calibri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10/2022), </w:t>
      </w:r>
      <w:proofErr w:type="spellStart"/>
      <w:r w:rsidRPr="008C7F40">
        <w:rPr>
          <w:rFonts w:ascii="Calibri" w:hAnsi="Calibri" w:cs="Calibri"/>
          <w:sz w:val="22"/>
          <w:szCs w:val="22"/>
        </w:rPr>
        <w:t>Упутство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о </w:t>
      </w:r>
      <w:proofErr w:type="spellStart"/>
      <w:r w:rsidRPr="008C7F40">
        <w:rPr>
          <w:rFonts w:ascii="Calibri" w:hAnsi="Calibri" w:cs="Calibri"/>
          <w:sz w:val="22"/>
          <w:szCs w:val="22"/>
        </w:rPr>
        <w:t>канцеларијском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пословању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органа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државне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управе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("</w:t>
      </w:r>
      <w:proofErr w:type="spellStart"/>
      <w:r w:rsidRPr="008C7F40">
        <w:rPr>
          <w:rFonts w:ascii="Calibri" w:hAnsi="Calibri" w:cs="Calibri"/>
          <w:sz w:val="22"/>
          <w:szCs w:val="22"/>
        </w:rPr>
        <w:t>Сл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8C7F40">
        <w:rPr>
          <w:rFonts w:ascii="Calibri" w:hAnsi="Calibri" w:cs="Calibri"/>
          <w:sz w:val="22"/>
          <w:szCs w:val="22"/>
        </w:rPr>
        <w:t>гласник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РС", </w:t>
      </w:r>
      <w:proofErr w:type="spellStart"/>
      <w:r w:rsidRPr="008C7F40">
        <w:rPr>
          <w:rFonts w:ascii="Calibri" w:hAnsi="Calibri" w:cs="Calibri"/>
          <w:sz w:val="22"/>
          <w:szCs w:val="22"/>
        </w:rPr>
        <w:t>бр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. 20/2022); </w:t>
      </w:r>
      <w:proofErr w:type="spellStart"/>
      <w:r w:rsidRPr="008C7F40">
        <w:rPr>
          <w:rFonts w:ascii="Calibri" w:hAnsi="Calibri" w:cs="Calibri"/>
          <w:sz w:val="22"/>
          <w:szCs w:val="22"/>
        </w:rPr>
        <w:t>Одлука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о </w:t>
      </w:r>
      <w:proofErr w:type="spellStart"/>
      <w:r w:rsidRPr="008C7F40">
        <w:rPr>
          <w:rFonts w:ascii="Calibri" w:hAnsi="Calibri" w:cs="Calibri"/>
          <w:sz w:val="22"/>
          <w:szCs w:val="22"/>
        </w:rPr>
        <w:t>Управи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Градске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општине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Савски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венац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r w:rsidRPr="008C7F40">
        <w:rPr>
          <w:rFonts w:ascii="Calibri" w:hAnsi="Calibri" w:cs="Calibri"/>
          <w:sz w:val="22"/>
          <w:szCs w:val="22"/>
          <w:lang w:val="sr-Cyrl-CS" w:eastAsia="ar-SA"/>
        </w:rPr>
        <w:t>(''Службени лист града Београда'', 118/16, 36/19, 42/19</w:t>
      </w:r>
      <w:r w:rsidRPr="008C7F40">
        <w:rPr>
          <w:rFonts w:ascii="Calibri" w:hAnsi="Calibri" w:cs="Calibri"/>
          <w:sz w:val="22"/>
          <w:szCs w:val="22"/>
          <w:lang w:eastAsia="ar-SA"/>
        </w:rPr>
        <w:t>,</w:t>
      </w:r>
      <w:r w:rsidRPr="008C7F40">
        <w:rPr>
          <w:rFonts w:ascii="Calibri" w:hAnsi="Calibri" w:cs="Calibri"/>
          <w:sz w:val="22"/>
          <w:szCs w:val="22"/>
          <w:lang w:val="sr-Cyrl-CS" w:eastAsia="ar-SA"/>
        </w:rPr>
        <w:t xml:space="preserve"> 88/19</w:t>
      </w:r>
      <w:r w:rsidRPr="008C7F40">
        <w:rPr>
          <w:rFonts w:ascii="Calibri" w:hAnsi="Calibri" w:cs="Calibri"/>
          <w:sz w:val="22"/>
          <w:szCs w:val="22"/>
          <w:lang w:eastAsia="ar-SA"/>
        </w:rPr>
        <w:t xml:space="preserve"> и 116/20</w:t>
      </w:r>
      <w:r w:rsidRPr="008C7F40">
        <w:rPr>
          <w:rFonts w:ascii="Calibri" w:hAnsi="Calibri" w:cs="Calibri"/>
          <w:sz w:val="22"/>
          <w:szCs w:val="22"/>
          <w:lang w:val="sr-Cyrl-CS" w:eastAsia="ar-SA"/>
        </w:rPr>
        <w:t>)</w:t>
      </w:r>
      <w:r w:rsidRPr="008C7F40">
        <w:rPr>
          <w:rFonts w:ascii="Calibri" w:hAnsi="Calibri" w:cs="Calibri"/>
          <w:sz w:val="22"/>
          <w:szCs w:val="22"/>
        </w:rPr>
        <w:t xml:space="preserve">- </w:t>
      </w:r>
      <w:proofErr w:type="spellStart"/>
      <w:r w:rsidRPr="008C7F40">
        <w:rPr>
          <w:rFonts w:ascii="Calibri" w:hAnsi="Calibri" w:cs="Calibri"/>
          <w:sz w:val="22"/>
          <w:szCs w:val="22"/>
        </w:rPr>
        <w:t>провераваће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се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усмено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путем</w:t>
      </w:r>
      <w:proofErr w:type="spellEnd"/>
      <w:r w:rsidRPr="008C7F4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C7F40">
        <w:rPr>
          <w:rFonts w:ascii="Calibri" w:hAnsi="Calibri" w:cs="Calibri"/>
          <w:sz w:val="22"/>
          <w:szCs w:val="22"/>
        </w:rPr>
        <w:t>симулације</w:t>
      </w:r>
      <w:proofErr w:type="spellEnd"/>
      <w:r w:rsidRPr="008C7F40">
        <w:rPr>
          <w:rFonts w:ascii="Calibri" w:hAnsi="Calibri" w:cs="Calibri"/>
          <w:sz w:val="22"/>
          <w:szCs w:val="22"/>
        </w:rPr>
        <w:t>.</w:t>
      </w:r>
    </w:p>
    <w:p w14:paraId="1E78FE95" w14:textId="77777777" w:rsidR="001E5D80" w:rsidRDefault="001E5D80" w:rsidP="001E5D80">
      <w:pPr>
        <w:jc w:val="both"/>
        <w:rPr>
          <w:rFonts w:asciiTheme="minorHAnsi" w:hAnsiTheme="minorHAnsi" w:cstheme="minorHAnsi"/>
          <w:sz w:val="22"/>
          <w:szCs w:val="22"/>
          <w:lang w:val="sr-Cyrl-BA" w:eastAsia="ar-SA"/>
        </w:rPr>
      </w:pPr>
    </w:p>
    <w:p w14:paraId="5B52A835" w14:textId="77777777" w:rsidR="00A27FA5" w:rsidRPr="00063FF3" w:rsidRDefault="00A27FA5" w:rsidP="00A27FA5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proofErr w:type="spellStart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Завршни</w:t>
      </w:r>
      <w:proofErr w:type="spellEnd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разговор</w:t>
      </w:r>
      <w:proofErr w:type="spellEnd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са</w:t>
      </w:r>
      <w:proofErr w:type="spellEnd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кандидатом</w:t>
      </w:r>
      <w:proofErr w:type="spellEnd"/>
    </w:p>
    <w:p w14:paraId="0D0BDF16" w14:textId="77777777" w:rsidR="00A27FA5" w:rsidRPr="00063FF3" w:rsidRDefault="00A27FA5" w:rsidP="00A27FA5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B79FCB3" w14:textId="77777777" w:rsidR="00A27FA5" w:rsidRPr="00063FF3" w:rsidRDefault="00A27FA5" w:rsidP="00A27FA5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Комисија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обавља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завршни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разговор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са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кандидатом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којем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се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врши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процена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мотивације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за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рад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у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Управи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градске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proofErr w:type="spellStart"/>
      <w:r w:rsidRPr="00063FF3">
        <w:rPr>
          <w:rFonts w:asciiTheme="minorHAnsi" w:hAnsiTheme="minorHAnsi" w:cstheme="minorHAnsi"/>
          <w:sz w:val="22"/>
          <w:szCs w:val="22"/>
          <w:lang w:eastAsia="ar-SA"/>
        </w:rPr>
        <w:t>општине</w:t>
      </w:r>
      <w:proofErr w:type="spellEnd"/>
      <w:r w:rsidRPr="00063FF3">
        <w:rPr>
          <w:rFonts w:asciiTheme="minorHAnsi" w:hAnsiTheme="minorHAnsi" w:cstheme="minorHAnsi"/>
          <w:sz w:val="22"/>
          <w:szCs w:val="22"/>
          <w:lang w:eastAsia="ar-SA"/>
        </w:rPr>
        <w:t>.</w:t>
      </w:r>
    </w:p>
    <w:p w14:paraId="31E0313A" w14:textId="77777777" w:rsidR="00A27FA5" w:rsidRPr="00063FF3" w:rsidRDefault="00A27FA5" w:rsidP="00A27FA5">
      <w:pPr>
        <w:rPr>
          <w:rFonts w:asciiTheme="minorHAnsi" w:hAnsiTheme="minorHAnsi"/>
          <w:sz w:val="22"/>
          <w:szCs w:val="22"/>
        </w:rPr>
      </w:pPr>
    </w:p>
    <w:p w14:paraId="00CD3B84" w14:textId="77777777" w:rsidR="00A27FA5" w:rsidRPr="00063FF3" w:rsidRDefault="00A27FA5" w:rsidP="00A27FA5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Theme="minorHAnsi" w:hAnsiTheme="minorHAnsi" w:cstheme="minorHAnsi"/>
          <w:color w:val="2A2A2A"/>
          <w:sz w:val="22"/>
          <w:szCs w:val="22"/>
        </w:rPr>
      </w:pP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Процена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мотивације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за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рад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на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радном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месту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прихватање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вредности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јединице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локалне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самоуправе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вршиће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се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путем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разговора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са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конкурсном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 w:cstheme="minorHAnsi"/>
          <w:color w:val="2A2A2A"/>
          <w:sz w:val="22"/>
          <w:szCs w:val="22"/>
        </w:rPr>
        <w:t>комисијом-усмено</w:t>
      </w:r>
      <w:proofErr w:type="spellEnd"/>
      <w:r w:rsidRPr="00063FF3">
        <w:rPr>
          <w:rFonts w:asciiTheme="minorHAnsi" w:hAnsiTheme="minorHAnsi" w:cstheme="minorHAnsi"/>
          <w:color w:val="2A2A2A"/>
          <w:sz w:val="22"/>
          <w:szCs w:val="22"/>
        </w:rPr>
        <w:t>.</w:t>
      </w:r>
    </w:p>
    <w:p w14:paraId="5C70E854" w14:textId="77777777" w:rsidR="00321D82" w:rsidRPr="00063FF3" w:rsidRDefault="00321D82" w:rsidP="00C265C1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728DD341" w14:textId="77777777" w:rsidR="00D603F5" w:rsidRPr="00063FF3" w:rsidRDefault="00D603F5" w:rsidP="00D603F5">
      <w:pPr>
        <w:jc w:val="both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IV.</w:t>
      </w:r>
      <w:r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>Место рада:</w:t>
      </w:r>
      <w:r w:rsidRPr="00063FF3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 </w:t>
      </w:r>
    </w:p>
    <w:p w14:paraId="45EE49C4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sz w:val="22"/>
          <w:szCs w:val="22"/>
          <w:lang w:val="sr-Cyrl-CS"/>
        </w:rPr>
        <w:t>Београд, Кнеза Милоша 69</w:t>
      </w:r>
    </w:p>
    <w:p w14:paraId="6190C66F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A196F30" w14:textId="1ADA4330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V.</w:t>
      </w:r>
      <w:r w:rsidRPr="00063FF3">
        <w:rPr>
          <w:rFonts w:asciiTheme="minorHAnsi" w:hAnsiTheme="minorHAnsi" w:cstheme="minorHAnsi"/>
          <w:b/>
          <w:sz w:val="22"/>
          <w:szCs w:val="22"/>
          <w:u w:val="single"/>
          <w:lang w:val="sr-Cyrl-CS"/>
        </w:rPr>
        <w:t xml:space="preserve">Рок за подношење пријаве на интерни конкурс  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је 8 дана и почиње од </w:t>
      </w:r>
      <w:r w:rsidR="006451EB">
        <w:rPr>
          <w:rFonts w:asciiTheme="minorHAnsi" w:hAnsiTheme="minorHAnsi" w:cstheme="minorHAnsi"/>
          <w:sz w:val="22"/>
          <w:szCs w:val="22"/>
          <w:lang w:val="sr-Cyrl-RS"/>
        </w:rPr>
        <w:t>19.10</w:t>
      </w:r>
      <w:r w:rsidR="00302994">
        <w:rPr>
          <w:rFonts w:asciiTheme="minorHAnsi" w:hAnsiTheme="minorHAnsi" w:cstheme="minorHAnsi"/>
          <w:sz w:val="22"/>
          <w:szCs w:val="22"/>
        </w:rPr>
        <w:t>.2026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 xml:space="preserve">. године и  истиче </w:t>
      </w:r>
      <w:r w:rsidR="006451EB">
        <w:rPr>
          <w:rFonts w:asciiTheme="minorHAnsi" w:hAnsiTheme="minorHAnsi" w:cstheme="minorHAnsi"/>
          <w:sz w:val="22"/>
          <w:szCs w:val="22"/>
          <w:lang w:val="sr-Cyrl-RS"/>
        </w:rPr>
        <w:t>27.10</w:t>
      </w:r>
      <w:r w:rsidR="00302994">
        <w:rPr>
          <w:rFonts w:asciiTheme="minorHAnsi" w:hAnsiTheme="minorHAnsi" w:cstheme="minorHAnsi"/>
          <w:sz w:val="22"/>
          <w:szCs w:val="22"/>
        </w:rPr>
        <w:t>.2026</w:t>
      </w:r>
      <w:r w:rsidRPr="00063FF3">
        <w:rPr>
          <w:rFonts w:asciiTheme="minorHAnsi" w:hAnsiTheme="minorHAnsi" w:cstheme="minorHAnsi"/>
          <w:sz w:val="22"/>
          <w:szCs w:val="22"/>
          <w:lang w:val="sr-Cyrl-CS"/>
        </w:rPr>
        <w:t>.године.</w:t>
      </w:r>
    </w:p>
    <w:p w14:paraId="0CCB3645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EDA086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Лице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које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је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задужено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за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давање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обавештења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о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интерном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конкурсу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: </w:t>
      </w:r>
    </w:p>
    <w:p w14:paraId="39341C02" w14:textId="62BD4B82" w:rsidR="00302994" w:rsidRPr="00EA232B" w:rsidRDefault="00EA232B" w:rsidP="00302994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Марко Бојић</w:t>
      </w:r>
      <w:r w:rsidR="00302994" w:rsidRPr="00DD0E2E">
        <w:rPr>
          <w:rFonts w:asciiTheme="minorHAnsi" w:hAnsiTheme="minorHAnsi" w:cstheme="minorHAnsi"/>
          <w:sz w:val="22"/>
          <w:szCs w:val="22"/>
          <w:lang w:val="sr-Cyrl-CS"/>
        </w:rPr>
        <w:t>, тел:</w:t>
      </w:r>
      <w:r w:rsidR="00302994" w:rsidRPr="00DD0E2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011/</w:t>
      </w:r>
      <w:r w:rsidR="00302994" w:rsidRPr="00DD0E2E">
        <w:rPr>
          <w:rFonts w:asciiTheme="minorHAnsi" w:hAnsiTheme="minorHAnsi" w:cstheme="minorHAnsi"/>
          <w:sz w:val="22"/>
          <w:szCs w:val="22"/>
          <w:shd w:val="clear" w:color="auto" w:fill="FFFFFF"/>
          <w:lang w:val="sr-Cyrl-CS"/>
        </w:rPr>
        <w:t>2061</w:t>
      </w:r>
      <w:r w:rsidR="00302994" w:rsidRPr="00DD0E2E">
        <w:rPr>
          <w:rFonts w:asciiTheme="minorHAnsi" w:hAnsiTheme="minorHAnsi" w:cstheme="minorHAnsi"/>
          <w:sz w:val="22"/>
          <w:szCs w:val="22"/>
          <w:shd w:val="clear" w:color="auto" w:fill="FFFFFF"/>
        </w:rPr>
        <w:t>-7</w:t>
      </w:r>
      <w:r>
        <w:rPr>
          <w:rFonts w:asciiTheme="minorHAnsi" w:hAnsiTheme="minorHAnsi" w:cstheme="minorHAnsi"/>
          <w:sz w:val="22"/>
          <w:szCs w:val="22"/>
          <w:shd w:val="clear" w:color="auto" w:fill="FFFFFF"/>
          <w:lang w:val="sr-Cyrl-RS"/>
        </w:rPr>
        <w:t>20</w:t>
      </w:r>
    </w:p>
    <w:p w14:paraId="1F233EC9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262C787E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VI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Aдреса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на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коју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се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подноси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пријава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за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интерни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конкурс</w:t>
      </w:r>
      <w:proofErr w:type="spellEnd"/>
      <w:r w:rsidRPr="00063FF3">
        <w:rPr>
          <w:rFonts w:asciiTheme="minorHAnsi" w:hAnsiTheme="minorHAnsi"/>
          <w:b/>
          <w:sz w:val="22"/>
          <w:szCs w:val="22"/>
        </w:rPr>
        <w:t>:</w:t>
      </w:r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Пријаве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подносе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Конкурсној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комисији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преко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Одсека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људске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ресурсе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писарници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Градске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општине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Савски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венац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Београд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Кнеза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Милоша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69, </w:t>
      </w:r>
      <w:proofErr w:type="spellStart"/>
      <w:r w:rsidRPr="00063FF3">
        <w:rPr>
          <w:rFonts w:asciiTheme="minorHAnsi" w:hAnsiTheme="minorHAnsi"/>
          <w:sz w:val="22"/>
          <w:szCs w:val="22"/>
        </w:rPr>
        <w:t>са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назнаком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„</w:t>
      </w:r>
      <w:proofErr w:type="spellStart"/>
      <w:r w:rsidRPr="00063FF3">
        <w:rPr>
          <w:rFonts w:asciiTheme="minorHAnsi" w:hAnsiTheme="minorHAnsi"/>
          <w:sz w:val="22"/>
          <w:szCs w:val="22"/>
        </w:rPr>
        <w:t>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интерни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конкурс</w:t>
      </w:r>
      <w:proofErr w:type="spellEnd"/>
      <w:r w:rsidRPr="00063FF3">
        <w:rPr>
          <w:rFonts w:asciiTheme="minorHAnsi" w:hAnsiTheme="minorHAnsi"/>
          <w:sz w:val="22"/>
          <w:szCs w:val="22"/>
        </w:rPr>
        <w:t>“.</w:t>
      </w:r>
    </w:p>
    <w:p w14:paraId="13173A97" w14:textId="77777777" w:rsidR="00D603F5" w:rsidRPr="00063FF3" w:rsidRDefault="00D603F5" w:rsidP="00D603F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D2F6AE6" w14:textId="1915878C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VII.</w:t>
      </w:r>
      <w:r w:rsidRPr="00063FF3">
        <w:rPr>
          <w:rFonts w:asciiTheme="minorHAnsi" w:hAnsiTheme="minorHAnsi"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Датум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оглашавања</w:t>
      </w:r>
      <w:proofErr w:type="spellEnd"/>
      <w:r w:rsidRPr="00063FF3">
        <w:rPr>
          <w:rFonts w:asciiTheme="minorHAnsi" w:hAnsiTheme="minorHAnsi"/>
          <w:b/>
          <w:sz w:val="22"/>
          <w:szCs w:val="22"/>
        </w:rPr>
        <w:t>:</w:t>
      </w:r>
      <w:r w:rsidRPr="00063FF3">
        <w:rPr>
          <w:rFonts w:asciiTheme="minorHAnsi" w:hAnsiTheme="minorHAnsi"/>
          <w:sz w:val="22"/>
          <w:szCs w:val="22"/>
        </w:rPr>
        <w:t xml:space="preserve"> </w:t>
      </w:r>
      <w:r w:rsidR="006451EB">
        <w:rPr>
          <w:rFonts w:asciiTheme="minorHAnsi" w:hAnsiTheme="minorHAnsi"/>
          <w:sz w:val="22"/>
          <w:szCs w:val="22"/>
          <w:lang w:val="sr-Cyrl-RS"/>
        </w:rPr>
        <w:t>19.10</w:t>
      </w:r>
      <w:r w:rsidR="00302994">
        <w:rPr>
          <w:rFonts w:asciiTheme="minorHAnsi" w:hAnsiTheme="minorHAnsi"/>
          <w:sz w:val="22"/>
          <w:szCs w:val="22"/>
        </w:rPr>
        <w:t>.2026</w:t>
      </w:r>
      <w:r w:rsidRPr="00063FF3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063FF3">
        <w:rPr>
          <w:rFonts w:asciiTheme="minorHAnsi" w:hAnsiTheme="minorHAnsi"/>
          <w:sz w:val="22"/>
          <w:szCs w:val="22"/>
        </w:rPr>
        <w:t>године</w:t>
      </w:r>
      <w:proofErr w:type="spellEnd"/>
    </w:p>
    <w:p w14:paraId="1F24F4AA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CAE204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VIII.</w:t>
      </w:r>
      <w:r w:rsidRPr="00063FF3">
        <w:rPr>
          <w:rFonts w:asciiTheme="minorHAnsi" w:hAnsiTheme="minorHAnsi"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Докази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који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се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прилажу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уз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пријаву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на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интерни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конкурс</w:t>
      </w:r>
      <w:proofErr w:type="spellEnd"/>
      <w:r w:rsidRPr="00063FF3">
        <w:rPr>
          <w:rFonts w:asciiTheme="minorHAnsi" w:hAnsiTheme="minorHAnsi"/>
          <w:b/>
          <w:sz w:val="22"/>
          <w:szCs w:val="22"/>
        </w:rPr>
        <w:t>:</w:t>
      </w:r>
    </w:p>
    <w:p w14:paraId="6D4D9F7F" w14:textId="77777777" w:rsidR="00D603F5" w:rsidRPr="00063FF3" w:rsidRDefault="00D603F5" w:rsidP="00D603F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proofErr w:type="spellStart"/>
      <w:r w:rsidRPr="00063FF3">
        <w:rPr>
          <w:rFonts w:asciiTheme="minorHAnsi" w:hAnsiTheme="minorHAnsi"/>
          <w:sz w:val="22"/>
          <w:szCs w:val="22"/>
        </w:rPr>
        <w:t>оверена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копија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дипломе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којом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потврђује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стручна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спрема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; </w:t>
      </w:r>
      <w:proofErr w:type="spellStart"/>
      <w:r w:rsidRPr="00063FF3">
        <w:rPr>
          <w:rFonts w:asciiTheme="minorHAnsi" w:hAnsiTheme="minorHAnsi"/>
          <w:sz w:val="22"/>
          <w:szCs w:val="22"/>
        </w:rPr>
        <w:t>оригинал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оверена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копија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доказа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о </w:t>
      </w:r>
      <w:proofErr w:type="spellStart"/>
      <w:r w:rsidRPr="00063FF3">
        <w:rPr>
          <w:rFonts w:asciiTheme="minorHAnsi" w:hAnsiTheme="minorHAnsi"/>
          <w:sz w:val="22"/>
          <w:szCs w:val="22"/>
        </w:rPr>
        <w:t>положеном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државном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стручном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испиту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063FF3">
        <w:rPr>
          <w:rFonts w:asciiTheme="minorHAnsi" w:hAnsiTheme="minorHAnsi"/>
          <w:sz w:val="22"/>
          <w:szCs w:val="22"/>
        </w:rPr>
        <w:t>лица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положеним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правосудним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испитом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уместо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уверења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о </w:t>
      </w:r>
      <w:proofErr w:type="spellStart"/>
      <w:r w:rsidRPr="00063FF3">
        <w:rPr>
          <w:rFonts w:asciiTheme="minorHAnsi" w:hAnsiTheme="minorHAnsi"/>
          <w:sz w:val="22"/>
          <w:szCs w:val="22"/>
        </w:rPr>
        <w:t>положеном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државном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стручном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испиту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достављају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оригинал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оверену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копију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уверења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о </w:t>
      </w:r>
      <w:proofErr w:type="spellStart"/>
      <w:r w:rsidRPr="00063FF3">
        <w:rPr>
          <w:rFonts w:asciiTheme="minorHAnsi" w:hAnsiTheme="minorHAnsi"/>
          <w:sz w:val="22"/>
          <w:szCs w:val="22"/>
        </w:rPr>
        <w:t>положеном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правосудном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испиту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); </w:t>
      </w:r>
      <w:proofErr w:type="spellStart"/>
      <w:r w:rsidRPr="00063FF3">
        <w:rPr>
          <w:rFonts w:asciiTheme="minorHAnsi" w:hAnsiTheme="minorHAnsi"/>
          <w:sz w:val="22"/>
          <w:szCs w:val="22"/>
        </w:rPr>
        <w:t>оригинал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оверена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копија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доказа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о </w:t>
      </w:r>
      <w:proofErr w:type="spellStart"/>
      <w:r w:rsidRPr="00063FF3">
        <w:rPr>
          <w:rFonts w:asciiTheme="minorHAnsi" w:hAnsiTheme="minorHAnsi"/>
          <w:sz w:val="22"/>
          <w:szCs w:val="22"/>
        </w:rPr>
        <w:t>радном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искуству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/>
          <w:sz w:val="22"/>
          <w:szCs w:val="22"/>
        </w:rPr>
        <w:t>струци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063FF3">
        <w:rPr>
          <w:rFonts w:asciiTheme="minorHAnsi" w:hAnsiTheme="minorHAnsi"/>
          <w:sz w:val="22"/>
          <w:szCs w:val="22"/>
        </w:rPr>
        <w:t>потврде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решења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/>
          <w:sz w:val="22"/>
          <w:szCs w:val="22"/>
        </w:rPr>
        <w:t>други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акти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којима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доказује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радно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искуство</w:t>
      </w:r>
      <w:proofErr w:type="spellEnd"/>
      <w:r w:rsidRPr="00063FF3">
        <w:rPr>
          <w:rFonts w:asciiTheme="minorHAnsi" w:hAnsiTheme="minorHAnsi"/>
          <w:sz w:val="22"/>
          <w:szCs w:val="22"/>
        </w:rPr>
        <w:t>).</w:t>
      </w:r>
    </w:p>
    <w:p w14:paraId="55ECC87E" w14:textId="77777777" w:rsidR="00D603F5" w:rsidRPr="00063FF3" w:rsidRDefault="00D603F5" w:rsidP="00D603F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7D45F43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IX.</w:t>
      </w:r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Провера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оспособљености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,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знања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и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вештина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кандидата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у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изборном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поступку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: </w:t>
      </w:r>
    </w:p>
    <w:p w14:paraId="29579736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063FF3">
        <w:rPr>
          <w:rFonts w:asciiTheme="minorHAnsi" w:hAnsiTheme="minorHAnsi"/>
          <w:sz w:val="22"/>
          <w:szCs w:val="22"/>
        </w:rPr>
        <w:t>Са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кандидатима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чије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пријаве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благовремене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допуштене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разумљиве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/>
          <w:sz w:val="22"/>
          <w:szCs w:val="22"/>
        </w:rPr>
        <w:t>потпуне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/>
          <w:sz w:val="22"/>
          <w:szCs w:val="22"/>
        </w:rPr>
        <w:t>уз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приложени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сви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потребни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докази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/>
          <w:sz w:val="22"/>
          <w:szCs w:val="22"/>
        </w:rPr>
        <w:t>који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испуњавају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услове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рад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оглашеном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радном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месту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назначене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вештине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/>
          <w:sz w:val="22"/>
          <w:szCs w:val="22"/>
        </w:rPr>
        <w:t>знања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биће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проверена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/>
          <w:sz w:val="22"/>
          <w:szCs w:val="22"/>
        </w:rPr>
        <w:t>канцеларији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број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17,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првом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спрату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у </w:t>
      </w:r>
      <w:proofErr w:type="spellStart"/>
      <w:r w:rsidRPr="00063FF3">
        <w:rPr>
          <w:rFonts w:asciiTheme="minorHAnsi" w:hAnsiTheme="minorHAnsi"/>
          <w:sz w:val="22"/>
          <w:szCs w:val="22"/>
        </w:rPr>
        <w:t>згради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Управе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градске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општине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Кнеза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Милоша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69, о </w:t>
      </w:r>
      <w:proofErr w:type="spellStart"/>
      <w:r w:rsidRPr="00063FF3">
        <w:rPr>
          <w:rFonts w:asciiTheme="minorHAnsi" w:hAnsiTheme="minorHAnsi"/>
          <w:sz w:val="22"/>
          <w:szCs w:val="22"/>
        </w:rPr>
        <w:t>чему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ће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кандидати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бити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обавештени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телефонским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путем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електронском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поштом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бројеве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адресе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навели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пријави</w:t>
      </w:r>
      <w:proofErr w:type="spellEnd"/>
      <w:r w:rsidRPr="00063FF3">
        <w:rPr>
          <w:rFonts w:asciiTheme="minorHAnsi" w:hAnsiTheme="minorHAnsi"/>
          <w:sz w:val="22"/>
          <w:szCs w:val="22"/>
        </w:rPr>
        <w:t>.</w:t>
      </w:r>
    </w:p>
    <w:p w14:paraId="2050AE7D" w14:textId="77777777" w:rsidR="00D603F5" w:rsidRPr="00063FF3" w:rsidRDefault="00D603F5" w:rsidP="00D603F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242A9E8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r w:rsidRPr="00063FF3">
        <w:rPr>
          <w:rFonts w:asciiTheme="minorHAnsi" w:hAnsiTheme="minorHAnsi" w:cstheme="minorHAnsi"/>
          <w:b/>
          <w:sz w:val="22"/>
          <w:szCs w:val="22"/>
          <w:u w:val="single"/>
        </w:rPr>
        <w:t>X.</w:t>
      </w:r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Право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учешћа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на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интерном</w:t>
      </w:r>
      <w:proofErr w:type="spellEnd"/>
      <w:r w:rsidRPr="00063FF3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spellStart"/>
      <w:r w:rsidRPr="00063FF3">
        <w:rPr>
          <w:rFonts w:asciiTheme="minorHAnsi" w:hAnsiTheme="minorHAnsi"/>
          <w:b/>
          <w:sz w:val="22"/>
          <w:szCs w:val="22"/>
          <w:u w:val="single"/>
        </w:rPr>
        <w:t>конкурсу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: </w:t>
      </w:r>
    </w:p>
    <w:p w14:paraId="627D0178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063FF3">
        <w:rPr>
          <w:rFonts w:asciiTheme="minorHAnsi" w:hAnsiTheme="minorHAnsi"/>
          <w:sz w:val="22"/>
          <w:szCs w:val="22"/>
        </w:rPr>
        <w:t>Право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учешће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имају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службеници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неодређено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време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/>
          <w:sz w:val="22"/>
          <w:szCs w:val="22"/>
        </w:rPr>
        <w:t>Управи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Градске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општине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Савски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063FF3">
        <w:rPr>
          <w:rFonts w:asciiTheme="minorHAnsi" w:hAnsiTheme="minorHAnsi"/>
          <w:sz w:val="22"/>
          <w:szCs w:val="22"/>
        </w:rPr>
        <w:t>венац</w:t>
      </w:r>
      <w:proofErr w:type="spellEnd"/>
    </w:p>
    <w:p w14:paraId="70AE50C7" w14:textId="77777777" w:rsidR="00063FF3" w:rsidRPr="00063FF3" w:rsidRDefault="00063FF3" w:rsidP="00D603F5">
      <w:pPr>
        <w:jc w:val="both"/>
        <w:rPr>
          <w:rFonts w:asciiTheme="minorHAnsi" w:hAnsiTheme="minorHAnsi"/>
          <w:sz w:val="22"/>
          <w:szCs w:val="22"/>
        </w:rPr>
      </w:pPr>
    </w:p>
    <w:p w14:paraId="6A5DC99E" w14:textId="77777777" w:rsidR="00D603F5" w:rsidRPr="00063FF3" w:rsidRDefault="00D603F5" w:rsidP="00D603F5">
      <w:pPr>
        <w:jc w:val="both"/>
        <w:rPr>
          <w:rFonts w:asciiTheme="minorHAnsi" w:hAnsiTheme="minorHAnsi"/>
          <w:b/>
          <w:sz w:val="22"/>
          <w:szCs w:val="22"/>
        </w:rPr>
      </w:pPr>
      <w:proofErr w:type="spellStart"/>
      <w:r w:rsidRPr="00063FF3">
        <w:rPr>
          <w:rFonts w:asciiTheme="minorHAnsi" w:hAnsiTheme="minorHAnsi"/>
          <w:b/>
          <w:sz w:val="22"/>
          <w:szCs w:val="22"/>
        </w:rPr>
        <w:t>Напомене</w:t>
      </w:r>
      <w:proofErr w:type="spellEnd"/>
      <w:r w:rsidRPr="00063FF3">
        <w:rPr>
          <w:rFonts w:asciiTheme="minorHAnsi" w:hAnsiTheme="minorHAnsi"/>
          <w:b/>
          <w:sz w:val="22"/>
          <w:szCs w:val="22"/>
        </w:rPr>
        <w:t xml:space="preserve">: </w:t>
      </w:r>
    </w:p>
    <w:p w14:paraId="2B0C9ED2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063FF3">
        <w:rPr>
          <w:rFonts w:asciiTheme="minorHAnsi" w:hAnsiTheme="minorHAnsi"/>
          <w:sz w:val="22"/>
          <w:szCs w:val="22"/>
        </w:rPr>
        <w:t>Неблаговремене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недопуштене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неразумљиве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непотпуне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пријаве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и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пријаве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уз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нису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приложени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сви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потребни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докази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/>
          <w:sz w:val="22"/>
          <w:szCs w:val="22"/>
        </w:rPr>
        <w:t>оригиналу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копији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овереној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у </w:t>
      </w:r>
      <w:proofErr w:type="spellStart"/>
      <w:r w:rsidRPr="00063FF3">
        <w:rPr>
          <w:rFonts w:asciiTheme="minorHAnsi" w:hAnsiTheme="minorHAnsi"/>
          <w:sz w:val="22"/>
          <w:szCs w:val="22"/>
        </w:rPr>
        <w:t>општини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суду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код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јавног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бележника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063FF3">
        <w:rPr>
          <w:rFonts w:asciiTheme="minorHAnsi" w:hAnsiTheme="minorHAnsi"/>
          <w:sz w:val="22"/>
          <w:szCs w:val="22"/>
        </w:rPr>
        <w:t>биће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одбачене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063FF3">
        <w:rPr>
          <w:rFonts w:asciiTheme="minorHAnsi" w:hAnsiTheme="minorHAnsi"/>
          <w:sz w:val="22"/>
          <w:szCs w:val="22"/>
        </w:rPr>
        <w:t>Интерни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конкурс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спроводи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Конкурсна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комисија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именована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од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стране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начелнице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Управе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Градске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општине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Савски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венац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. </w:t>
      </w:r>
    </w:p>
    <w:p w14:paraId="1E35B1C3" w14:textId="77777777" w:rsidR="00D603F5" w:rsidRPr="00063FF3" w:rsidRDefault="00D603F5" w:rsidP="00D603F5">
      <w:pPr>
        <w:jc w:val="both"/>
        <w:rPr>
          <w:rFonts w:asciiTheme="minorHAnsi" w:hAnsiTheme="minorHAnsi"/>
          <w:sz w:val="22"/>
          <w:szCs w:val="22"/>
        </w:rPr>
      </w:pPr>
    </w:p>
    <w:p w14:paraId="0CF146A8" w14:textId="28329278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63FF3">
        <w:rPr>
          <w:rFonts w:asciiTheme="minorHAnsi" w:hAnsiTheme="minorHAnsi"/>
          <w:sz w:val="22"/>
          <w:szCs w:val="22"/>
        </w:rPr>
        <w:t>Овај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оглас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је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објављен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на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огласној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063FF3">
        <w:rPr>
          <w:rFonts w:asciiTheme="minorHAnsi" w:hAnsiTheme="minorHAnsi"/>
          <w:sz w:val="22"/>
          <w:szCs w:val="22"/>
        </w:rPr>
        <w:t>табли</w:t>
      </w:r>
      <w:proofErr w:type="spellEnd"/>
      <w:r w:rsidRPr="00063FF3">
        <w:rPr>
          <w:rFonts w:asciiTheme="minorHAnsi" w:hAnsiTheme="minorHAnsi"/>
          <w:sz w:val="22"/>
          <w:szCs w:val="22"/>
        </w:rPr>
        <w:t xml:space="preserve"> </w:t>
      </w:r>
      <w:r w:rsidR="00542820">
        <w:rPr>
          <w:rFonts w:asciiTheme="minorHAnsi" w:hAnsiTheme="minorHAnsi"/>
          <w:sz w:val="22"/>
          <w:szCs w:val="22"/>
          <w:lang w:val="sr-Cyrl-RS"/>
        </w:rPr>
        <w:t>19.10</w:t>
      </w:r>
      <w:r w:rsidR="00302994">
        <w:rPr>
          <w:rFonts w:asciiTheme="minorHAnsi" w:hAnsiTheme="minorHAnsi"/>
          <w:sz w:val="22"/>
          <w:szCs w:val="22"/>
        </w:rPr>
        <w:t>.2026</w:t>
      </w:r>
      <w:r w:rsidRPr="00063FF3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063FF3">
        <w:rPr>
          <w:rFonts w:asciiTheme="minorHAnsi" w:hAnsiTheme="minorHAnsi"/>
          <w:sz w:val="22"/>
          <w:szCs w:val="22"/>
        </w:rPr>
        <w:t>године</w:t>
      </w:r>
      <w:proofErr w:type="spellEnd"/>
      <w:r w:rsidRPr="00063FF3">
        <w:rPr>
          <w:rFonts w:asciiTheme="minorHAnsi" w:hAnsiTheme="minorHAnsi"/>
          <w:sz w:val="22"/>
          <w:szCs w:val="22"/>
        </w:rPr>
        <w:t>.</w:t>
      </w:r>
    </w:p>
    <w:p w14:paraId="1F305314" w14:textId="77777777" w:rsidR="00D603F5" w:rsidRPr="00063FF3" w:rsidRDefault="00D603F5" w:rsidP="00D603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EFFB03" w14:textId="77777777" w:rsidR="00D603F5" w:rsidRPr="00063FF3" w:rsidRDefault="00D603F5" w:rsidP="00D603F5">
      <w:pPr>
        <w:pStyle w:val="BodyText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650"/>
        <w:gridCol w:w="4376"/>
      </w:tblGrid>
      <w:tr w:rsidR="00D603F5" w:rsidRPr="00063FF3" w14:paraId="55760CA6" w14:textId="77777777" w:rsidTr="003866E4">
        <w:trPr>
          <w:jc w:val="center"/>
        </w:trPr>
        <w:tc>
          <w:tcPr>
            <w:tcW w:w="2576" w:type="pct"/>
          </w:tcPr>
          <w:p w14:paraId="607D6646" w14:textId="77777777" w:rsidR="00D603F5" w:rsidRPr="003F569C" w:rsidRDefault="00D603F5" w:rsidP="003866E4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2424" w:type="pct"/>
          </w:tcPr>
          <w:p w14:paraId="45C97082" w14:textId="77777777" w:rsidR="00D603F5" w:rsidRPr="00063FF3" w:rsidRDefault="00D603F5" w:rsidP="00D603F5">
            <w:pPr>
              <w:pStyle w:val="BodyText"/>
              <w:rPr>
                <w:rFonts w:asciiTheme="minorHAnsi" w:hAnsiTheme="minorHAnsi" w:cstheme="minorHAnsi"/>
                <w:b/>
              </w:rPr>
            </w:pPr>
            <w:r w:rsidRPr="00063FF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</w:t>
            </w:r>
          </w:p>
          <w:p w14:paraId="5BEE0657" w14:textId="77777777" w:rsidR="00D603F5" w:rsidRPr="00063FF3" w:rsidRDefault="00D603F5" w:rsidP="003866E4">
            <w:pPr>
              <w:pStyle w:val="BodyText"/>
              <w:rPr>
                <w:rFonts w:asciiTheme="minorHAnsi" w:hAnsiTheme="minorHAnsi" w:cstheme="minorHAnsi"/>
                <w:b/>
              </w:rPr>
            </w:pPr>
          </w:p>
        </w:tc>
      </w:tr>
    </w:tbl>
    <w:p w14:paraId="2CD01C5D" w14:textId="77777777" w:rsidR="007E0670" w:rsidRPr="00063FF3" w:rsidRDefault="007E0670" w:rsidP="00D603F5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7E0670" w:rsidRPr="00063FF3" w:rsidSect="00E86DF0">
      <w:headerReference w:type="default" r:id="rId8"/>
      <w:pgSz w:w="11906" w:h="16838"/>
      <w:pgMar w:top="1440" w:right="1440" w:bottom="1440" w:left="1440" w:header="709" w:footer="709" w:gutter="39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EB4AB" w14:textId="77777777" w:rsidR="00BD4513" w:rsidRDefault="00BD4513" w:rsidP="00D2167D">
      <w:r>
        <w:separator/>
      </w:r>
    </w:p>
  </w:endnote>
  <w:endnote w:type="continuationSeparator" w:id="0">
    <w:p w14:paraId="27F6CCAA" w14:textId="77777777" w:rsidR="00BD4513" w:rsidRDefault="00BD4513" w:rsidP="00D2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DC97" w14:textId="77777777" w:rsidR="00BD4513" w:rsidRDefault="00BD4513" w:rsidP="00D2167D">
      <w:r>
        <w:separator/>
      </w:r>
    </w:p>
  </w:footnote>
  <w:footnote w:type="continuationSeparator" w:id="0">
    <w:p w14:paraId="425A44B9" w14:textId="77777777" w:rsidR="00BD4513" w:rsidRDefault="00BD4513" w:rsidP="00D21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0593"/>
      <w:docPartObj>
        <w:docPartGallery w:val="Page Numbers (Top of Page)"/>
        <w:docPartUnique/>
      </w:docPartObj>
    </w:sdtPr>
    <w:sdtContent>
      <w:p w14:paraId="1511D2D2" w14:textId="77777777" w:rsidR="00193EA1" w:rsidRDefault="0030299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D18F77" w14:textId="77777777" w:rsidR="00193EA1" w:rsidRDefault="00193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66A"/>
    <w:multiLevelType w:val="hybridMultilevel"/>
    <w:tmpl w:val="4F8E8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9091B"/>
    <w:multiLevelType w:val="hybridMultilevel"/>
    <w:tmpl w:val="900CB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62FC"/>
    <w:multiLevelType w:val="hybridMultilevel"/>
    <w:tmpl w:val="0E3C5430"/>
    <w:lvl w:ilvl="0" w:tplc="5852CD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D5879"/>
    <w:multiLevelType w:val="hybridMultilevel"/>
    <w:tmpl w:val="47D8ADB4"/>
    <w:lvl w:ilvl="0" w:tplc="1B02A4A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8342E"/>
    <w:multiLevelType w:val="hybridMultilevel"/>
    <w:tmpl w:val="FFD2E0D0"/>
    <w:lvl w:ilvl="0" w:tplc="7166CDD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567"/>
    <w:multiLevelType w:val="hybridMultilevel"/>
    <w:tmpl w:val="0BA07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F5026"/>
    <w:multiLevelType w:val="hybridMultilevel"/>
    <w:tmpl w:val="4F469EE6"/>
    <w:lvl w:ilvl="0" w:tplc="21F2C9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F9071D"/>
    <w:multiLevelType w:val="hybridMultilevel"/>
    <w:tmpl w:val="991422F4"/>
    <w:lvl w:ilvl="0" w:tplc="172EA79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E0E41"/>
    <w:multiLevelType w:val="hybridMultilevel"/>
    <w:tmpl w:val="5BFC6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824EB"/>
    <w:multiLevelType w:val="hybridMultilevel"/>
    <w:tmpl w:val="7A323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4418C"/>
    <w:multiLevelType w:val="hybridMultilevel"/>
    <w:tmpl w:val="3CA60DF8"/>
    <w:lvl w:ilvl="0" w:tplc="1812DF32">
      <w:start w:val="1"/>
      <w:numFmt w:val="decimal"/>
      <w:lvlText w:val="%1."/>
      <w:lvlJc w:val="left"/>
      <w:pPr>
        <w:ind w:left="1728" w:hanging="1020"/>
      </w:pPr>
      <w:rPr>
        <w:rFonts w:eastAsia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CC6D39"/>
    <w:multiLevelType w:val="hybridMultilevel"/>
    <w:tmpl w:val="24D41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34632"/>
    <w:multiLevelType w:val="hybridMultilevel"/>
    <w:tmpl w:val="786AD57E"/>
    <w:lvl w:ilvl="0" w:tplc="59E4EA8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06319F"/>
    <w:multiLevelType w:val="hybridMultilevel"/>
    <w:tmpl w:val="01A6B770"/>
    <w:lvl w:ilvl="0" w:tplc="FD568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F62D9C"/>
    <w:multiLevelType w:val="hybridMultilevel"/>
    <w:tmpl w:val="7F64948E"/>
    <w:lvl w:ilvl="0" w:tplc="9A96DE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82D7A"/>
    <w:multiLevelType w:val="hybridMultilevel"/>
    <w:tmpl w:val="FEFA50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2432E4"/>
    <w:multiLevelType w:val="hybridMultilevel"/>
    <w:tmpl w:val="E2624D18"/>
    <w:lvl w:ilvl="0" w:tplc="DF5C4CEE">
      <w:numFmt w:val="bullet"/>
      <w:lvlText w:val="-"/>
      <w:lvlJc w:val="left"/>
      <w:pPr>
        <w:ind w:left="786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5C4CEE">
      <w:numFmt w:val="bullet"/>
      <w:lvlText w:val="-"/>
      <w:lvlJc w:val="left"/>
      <w:pPr>
        <w:ind w:left="2160" w:hanging="360"/>
      </w:pPr>
      <w:rPr>
        <w:rFonts w:ascii="Calibri" w:eastAsia="Times New Roman" w:hAnsi="Calibri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F5114"/>
    <w:multiLevelType w:val="multilevel"/>
    <w:tmpl w:val="7CF65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A24DD5"/>
    <w:multiLevelType w:val="hybridMultilevel"/>
    <w:tmpl w:val="2BE09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2723E"/>
    <w:multiLevelType w:val="hybridMultilevel"/>
    <w:tmpl w:val="03960138"/>
    <w:lvl w:ilvl="0" w:tplc="8626E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13CC9"/>
    <w:multiLevelType w:val="hybridMultilevel"/>
    <w:tmpl w:val="245A0BB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B46B3"/>
    <w:multiLevelType w:val="hybridMultilevel"/>
    <w:tmpl w:val="1C485808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3C1154"/>
    <w:multiLevelType w:val="hybridMultilevel"/>
    <w:tmpl w:val="40A442EE"/>
    <w:lvl w:ilvl="0" w:tplc="B7B88E1C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391326"/>
    <w:multiLevelType w:val="hybridMultilevel"/>
    <w:tmpl w:val="172AFA6A"/>
    <w:lvl w:ilvl="0" w:tplc="203271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A25BB"/>
    <w:multiLevelType w:val="hybridMultilevel"/>
    <w:tmpl w:val="72CED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1E35CF"/>
    <w:multiLevelType w:val="multilevel"/>
    <w:tmpl w:val="1FA0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3680011">
    <w:abstractNumId w:val="19"/>
  </w:num>
  <w:num w:numId="2" w16cid:durableId="1895002017">
    <w:abstractNumId w:val="2"/>
  </w:num>
  <w:num w:numId="3" w16cid:durableId="138038699">
    <w:abstractNumId w:val="20"/>
  </w:num>
  <w:num w:numId="4" w16cid:durableId="417678746">
    <w:abstractNumId w:val="7"/>
  </w:num>
  <w:num w:numId="5" w16cid:durableId="973024366">
    <w:abstractNumId w:val="4"/>
  </w:num>
  <w:num w:numId="6" w16cid:durableId="1448350517">
    <w:abstractNumId w:val="10"/>
  </w:num>
  <w:num w:numId="7" w16cid:durableId="527328224">
    <w:abstractNumId w:val="6"/>
  </w:num>
  <w:num w:numId="8" w16cid:durableId="1470972767">
    <w:abstractNumId w:val="12"/>
  </w:num>
  <w:num w:numId="9" w16cid:durableId="1337344785">
    <w:abstractNumId w:val="14"/>
  </w:num>
  <w:num w:numId="10" w16cid:durableId="1768427390">
    <w:abstractNumId w:val="13"/>
  </w:num>
  <w:num w:numId="11" w16cid:durableId="1558399153">
    <w:abstractNumId w:val="15"/>
  </w:num>
  <w:num w:numId="12" w16cid:durableId="206187282">
    <w:abstractNumId w:val="21"/>
  </w:num>
  <w:num w:numId="13" w16cid:durableId="612518651">
    <w:abstractNumId w:val="22"/>
  </w:num>
  <w:num w:numId="14" w16cid:durableId="1215240334">
    <w:abstractNumId w:val="5"/>
  </w:num>
  <w:num w:numId="15" w16cid:durableId="1707946301">
    <w:abstractNumId w:val="18"/>
  </w:num>
  <w:num w:numId="16" w16cid:durableId="193156997">
    <w:abstractNumId w:val="23"/>
  </w:num>
  <w:num w:numId="17" w16cid:durableId="819270255">
    <w:abstractNumId w:val="17"/>
  </w:num>
  <w:num w:numId="18" w16cid:durableId="1170674765">
    <w:abstractNumId w:val="25"/>
  </w:num>
  <w:num w:numId="19" w16cid:durableId="1501043469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232037">
    <w:abstractNumId w:val="1"/>
  </w:num>
  <w:num w:numId="21" w16cid:durableId="1535272120">
    <w:abstractNumId w:val="9"/>
  </w:num>
  <w:num w:numId="22" w16cid:durableId="290717977">
    <w:abstractNumId w:val="11"/>
  </w:num>
  <w:num w:numId="23" w16cid:durableId="1813711595">
    <w:abstractNumId w:val="24"/>
  </w:num>
  <w:num w:numId="24" w16cid:durableId="126167508">
    <w:abstractNumId w:val="8"/>
  </w:num>
  <w:num w:numId="25" w16cid:durableId="181362686">
    <w:abstractNumId w:val="0"/>
  </w:num>
  <w:num w:numId="26" w16cid:durableId="694384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hideSpellingError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7D"/>
    <w:rsid w:val="000028D4"/>
    <w:rsid w:val="0001335E"/>
    <w:rsid w:val="000153AC"/>
    <w:rsid w:val="00015BEF"/>
    <w:rsid w:val="0001632D"/>
    <w:rsid w:val="000231FF"/>
    <w:rsid w:val="0002675D"/>
    <w:rsid w:val="000268A3"/>
    <w:rsid w:val="00030137"/>
    <w:rsid w:val="00040A19"/>
    <w:rsid w:val="00042B80"/>
    <w:rsid w:val="00042D40"/>
    <w:rsid w:val="000440D7"/>
    <w:rsid w:val="00046585"/>
    <w:rsid w:val="00047761"/>
    <w:rsid w:val="000545AA"/>
    <w:rsid w:val="0005677D"/>
    <w:rsid w:val="00063E03"/>
    <w:rsid w:val="00063FF3"/>
    <w:rsid w:val="00064954"/>
    <w:rsid w:val="00072769"/>
    <w:rsid w:val="00074BF4"/>
    <w:rsid w:val="00083D77"/>
    <w:rsid w:val="0008631A"/>
    <w:rsid w:val="00094CAB"/>
    <w:rsid w:val="000B2F8B"/>
    <w:rsid w:val="000C0739"/>
    <w:rsid w:val="000C2EBA"/>
    <w:rsid w:val="000E3014"/>
    <w:rsid w:val="000F1BAC"/>
    <w:rsid w:val="00115A8B"/>
    <w:rsid w:val="00126130"/>
    <w:rsid w:val="001263F4"/>
    <w:rsid w:val="00127607"/>
    <w:rsid w:val="00134486"/>
    <w:rsid w:val="00134EAD"/>
    <w:rsid w:val="00135D26"/>
    <w:rsid w:val="001379DD"/>
    <w:rsid w:val="00142039"/>
    <w:rsid w:val="00147CCF"/>
    <w:rsid w:val="00155D3F"/>
    <w:rsid w:val="0015660F"/>
    <w:rsid w:val="00161863"/>
    <w:rsid w:val="00166DB0"/>
    <w:rsid w:val="001728D5"/>
    <w:rsid w:val="00190835"/>
    <w:rsid w:val="00191D7E"/>
    <w:rsid w:val="00193A86"/>
    <w:rsid w:val="00193EA1"/>
    <w:rsid w:val="0019420F"/>
    <w:rsid w:val="001A5535"/>
    <w:rsid w:val="001A732B"/>
    <w:rsid w:val="001B1D35"/>
    <w:rsid w:val="001B7D37"/>
    <w:rsid w:val="001C045F"/>
    <w:rsid w:val="001C36B4"/>
    <w:rsid w:val="001D6307"/>
    <w:rsid w:val="001D72BA"/>
    <w:rsid w:val="001E11EC"/>
    <w:rsid w:val="001E55FA"/>
    <w:rsid w:val="001E5D80"/>
    <w:rsid w:val="001F1495"/>
    <w:rsid w:val="001F1B97"/>
    <w:rsid w:val="001F2E1F"/>
    <w:rsid w:val="001F762A"/>
    <w:rsid w:val="00202078"/>
    <w:rsid w:val="0020679F"/>
    <w:rsid w:val="00212F5E"/>
    <w:rsid w:val="002139EE"/>
    <w:rsid w:val="00217DF5"/>
    <w:rsid w:val="00227DB1"/>
    <w:rsid w:val="00231476"/>
    <w:rsid w:val="00241C70"/>
    <w:rsid w:val="00243CDF"/>
    <w:rsid w:val="00243E4F"/>
    <w:rsid w:val="002664B5"/>
    <w:rsid w:val="00267FEF"/>
    <w:rsid w:val="00272804"/>
    <w:rsid w:val="0027652B"/>
    <w:rsid w:val="00280231"/>
    <w:rsid w:val="00282BEA"/>
    <w:rsid w:val="00286954"/>
    <w:rsid w:val="0028756B"/>
    <w:rsid w:val="002A0156"/>
    <w:rsid w:val="002B26C9"/>
    <w:rsid w:val="002C7DB9"/>
    <w:rsid w:val="002D6113"/>
    <w:rsid w:val="002F438C"/>
    <w:rsid w:val="002F644E"/>
    <w:rsid w:val="002F6B51"/>
    <w:rsid w:val="00302994"/>
    <w:rsid w:val="00304D69"/>
    <w:rsid w:val="00310D2B"/>
    <w:rsid w:val="0031107E"/>
    <w:rsid w:val="00311896"/>
    <w:rsid w:val="00321643"/>
    <w:rsid w:val="00321D82"/>
    <w:rsid w:val="00323B8E"/>
    <w:rsid w:val="00331B1A"/>
    <w:rsid w:val="0033244B"/>
    <w:rsid w:val="00344C2C"/>
    <w:rsid w:val="00354DE0"/>
    <w:rsid w:val="00374130"/>
    <w:rsid w:val="00386D8E"/>
    <w:rsid w:val="003B47DA"/>
    <w:rsid w:val="003B7FB8"/>
    <w:rsid w:val="003C43C4"/>
    <w:rsid w:val="003D1135"/>
    <w:rsid w:val="003D7304"/>
    <w:rsid w:val="003D736E"/>
    <w:rsid w:val="003F2FE8"/>
    <w:rsid w:val="003F4340"/>
    <w:rsid w:val="003F569C"/>
    <w:rsid w:val="00403842"/>
    <w:rsid w:val="0040768B"/>
    <w:rsid w:val="00413C91"/>
    <w:rsid w:val="00436271"/>
    <w:rsid w:val="00437397"/>
    <w:rsid w:val="00437E2A"/>
    <w:rsid w:val="004435BF"/>
    <w:rsid w:val="004519EA"/>
    <w:rsid w:val="004534EC"/>
    <w:rsid w:val="0045501E"/>
    <w:rsid w:val="00460A96"/>
    <w:rsid w:val="00461695"/>
    <w:rsid w:val="00463A7F"/>
    <w:rsid w:val="00466E04"/>
    <w:rsid w:val="0047032F"/>
    <w:rsid w:val="00475F9A"/>
    <w:rsid w:val="00480C6E"/>
    <w:rsid w:val="004822BA"/>
    <w:rsid w:val="00483E18"/>
    <w:rsid w:val="0049088A"/>
    <w:rsid w:val="004A0BBA"/>
    <w:rsid w:val="004A42F4"/>
    <w:rsid w:val="004A5111"/>
    <w:rsid w:val="004B491A"/>
    <w:rsid w:val="004B62DF"/>
    <w:rsid w:val="004C3618"/>
    <w:rsid w:val="004C5B10"/>
    <w:rsid w:val="004D1F67"/>
    <w:rsid w:val="004D534D"/>
    <w:rsid w:val="004E4B4E"/>
    <w:rsid w:val="004E65B5"/>
    <w:rsid w:val="004F4E1A"/>
    <w:rsid w:val="004F6074"/>
    <w:rsid w:val="004F7818"/>
    <w:rsid w:val="00503EF5"/>
    <w:rsid w:val="00511474"/>
    <w:rsid w:val="0051292C"/>
    <w:rsid w:val="00516D4B"/>
    <w:rsid w:val="005206A0"/>
    <w:rsid w:val="00522C2C"/>
    <w:rsid w:val="005279DF"/>
    <w:rsid w:val="00530FA9"/>
    <w:rsid w:val="00533073"/>
    <w:rsid w:val="00536169"/>
    <w:rsid w:val="00536BB0"/>
    <w:rsid w:val="00536F97"/>
    <w:rsid w:val="00540CF5"/>
    <w:rsid w:val="005418E3"/>
    <w:rsid w:val="00542820"/>
    <w:rsid w:val="00551DEC"/>
    <w:rsid w:val="00553622"/>
    <w:rsid w:val="00562042"/>
    <w:rsid w:val="0056394B"/>
    <w:rsid w:val="0056431F"/>
    <w:rsid w:val="00564456"/>
    <w:rsid w:val="0056686B"/>
    <w:rsid w:val="00571DDA"/>
    <w:rsid w:val="00580084"/>
    <w:rsid w:val="005834F8"/>
    <w:rsid w:val="005911B3"/>
    <w:rsid w:val="0059737E"/>
    <w:rsid w:val="005A2620"/>
    <w:rsid w:val="005A4EE7"/>
    <w:rsid w:val="005B0C92"/>
    <w:rsid w:val="005B297B"/>
    <w:rsid w:val="005C13E7"/>
    <w:rsid w:val="005C6030"/>
    <w:rsid w:val="005C69CC"/>
    <w:rsid w:val="005E0475"/>
    <w:rsid w:val="005E34D8"/>
    <w:rsid w:val="005F7FC8"/>
    <w:rsid w:val="006059B4"/>
    <w:rsid w:val="00605EAB"/>
    <w:rsid w:val="006317A2"/>
    <w:rsid w:val="006451EB"/>
    <w:rsid w:val="00652590"/>
    <w:rsid w:val="00653428"/>
    <w:rsid w:val="00653C22"/>
    <w:rsid w:val="0065445F"/>
    <w:rsid w:val="00657D6D"/>
    <w:rsid w:val="0066719A"/>
    <w:rsid w:val="00674A02"/>
    <w:rsid w:val="00676ABE"/>
    <w:rsid w:val="0068069B"/>
    <w:rsid w:val="00682FEE"/>
    <w:rsid w:val="00683759"/>
    <w:rsid w:val="006856F4"/>
    <w:rsid w:val="00694365"/>
    <w:rsid w:val="006A096B"/>
    <w:rsid w:val="006A0D87"/>
    <w:rsid w:val="006A6DAE"/>
    <w:rsid w:val="006B12FB"/>
    <w:rsid w:val="006C1B19"/>
    <w:rsid w:val="006D2B96"/>
    <w:rsid w:val="006D2C2A"/>
    <w:rsid w:val="006D3A25"/>
    <w:rsid w:val="006D7823"/>
    <w:rsid w:val="006D7D2B"/>
    <w:rsid w:val="006E6001"/>
    <w:rsid w:val="006E7D68"/>
    <w:rsid w:val="006F3B2A"/>
    <w:rsid w:val="006F4A47"/>
    <w:rsid w:val="006F5BF5"/>
    <w:rsid w:val="00702636"/>
    <w:rsid w:val="0070315A"/>
    <w:rsid w:val="0071422F"/>
    <w:rsid w:val="00716047"/>
    <w:rsid w:val="007265B4"/>
    <w:rsid w:val="007319D6"/>
    <w:rsid w:val="00737119"/>
    <w:rsid w:val="00740643"/>
    <w:rsid w:val="007445D6"/>
    <w:rsid w:val="00752709"/>
    <w:rsid w:val="00756097"/>
    <w:rsid w:val="00757386"/>
    <w:rsid w:val="00771FD8"/>
    <w:rsid w:val="007747BA"/>
    <w:rsid w:val="007851F7"/>
    <w:rsid w:val="0078586B"/>
    <w:rsid w:val="00792E8C"/>
    <w:rsid w:val="007A0257"/>
    <w:rsid w:val="007A04ED"/>
    <w:rsid w:val="007A1F7B"/>
    <w:rsid w:val="007B2E16"/>
    <w:rsid w:val="007B376E"/>
    <w:rsid w:val="007B3DBD"/>
    <w:rsid w:val="007B486A"/>
    <w:rsid w:val="007B4AAF"/>
    <w:rsid w:val="007D11EC"/>
    <w:rsid w:val="007D27F2"/>
    <w:rsid w:val="007D4841"/>
    <w:rsid w:val="007E0670"/>
    <w:rsid w:val="007E208D"/>
    <w:rsid w:val="007E5BCC"/>
    <w:rsid w:val="007F0710"/>
    <w:rsid w:val="007F3D8C"/>
    <w:rsid w:val="00802C77"/>
    <w:rsid w:val="00805140"/>
    <w:rsid w:val="008070A5"/>
    <w:rsid w:val="00817DBE"/>
    <w:rsid w:val="008218AD"/>
    <w:rsid w:val="00823766"/>
    <w:rsid w:val="00824A66"/>
    <w:rsid w:val="00831AF0"/>
    <w:rsid w:val="0083366A"/>
    <w:rsid w:val="00835910"/>
    <w:rsid w:val="00841CD1"/>
    <w:rsid w:val="008452D4"/>
    <w:rsid w:val="00845933"/>
    <w:rsid w:val="008540E5"/>
    <w:rsid w:val="00855B35"/>
    <w:rsid w:val="00857DA8"/>
    <w:rsid w:val="00860F1E"/>
    <w:rsid w:val="00873C25"/>
    <w:rsid w:val="00874580"/>
    <w:rsid w:val="00884AB1"/>
    <w:rsid w:val="00886471"/>
    <w:rsid w:val="008958A1"/>
    <w:rsid w:val="008970ED"/>
    <w:rsid w:val="008A181B"/>
    <w:rsid w:val="008A73D6"/>
    <w:rsid w:val="008B1847"/>
    <w:rsid w:val="008C0683"/>
    <w:rsid w:val="008D116D"/>
    <w:rsid w:val="008E07FC"/>
    <w:rsid w:val="008E4CCD"/>
    <w:rsid w:val="00901249"/>
    <w:rsid w:val="00902A14"/>
    <w:rsid w:val="00920AFF"/>
    <w:rsid w:val="009253AC"/>
    <w:rsid w:val="00930726"/>
    <w:rsid w:val="00933B0F"/>
    <w:rsid w:val="00936F0B"/>
    <w:rsid w:val="0093756A"/>
    <w:rsid w:val="00937F90"/>
    <w:rsid w:val="009425E4"/>
    <w:rsid w:val="00947C0F"/>
    <w:rsid w:val="0095473C"/>
    <w:rsid w:val="00954957"/>
    <w:rsid w:val="009558B0"/>
    <w:rsid w:val="0095592F"/>
    <w:rsid w:val="009564F0"/>
    <w:rsid w:val="009600D2"/>
    <w:rsid w:val="00960777"/>
    <w:rsid w:val="009631BE"/>
    <w:rsid w:val="00980A66"/>
    <w:rsid w:val="009812F0"/>
    <w:rsid w:val="00981951"/>
    <w:rsid w:val="009866ED"/>
    <w:rsid w:val="009A26F7"/>
    <w:rsid w:val="009A79EE"/>
    <w:rsid w:val="009A7E9F"/>
    <w:rsid w:val="009B5DF4"/>
    <w:rsid w:val="009C7F74"/>
    <w:rsid w:val="009D24CB"/>
    <w:rsid w:val="009E21A2"/>
    <w:rsid w:val="00A01DC3"/>
    <w:rsid w:val="00A03090"/>
    <w:rsid w:val="00A074B4"/>
    <w:rsid w:val="00A127D2"/>
    <w:rsid w:val="00A22906"/>
    <w:rsid w:val="00A27FA5"/>
    <w:rsid w:val="00A3566B"/>
    <w:rsid w:val="00A36EA2"/>
    <w:rsid w:val="00A43C4E"/>
    <w:rsid w:val="00A45BA0"/>
    <w:rsid w:val="00A53FC4"/>
    <w:rsid w:val="00A54EF2"/>
    <w:rsid w:val="00A60E62"/>
    <w:rsid w:val="00A61701"/>
    <w:rsid w:val="00A62340"/>
    <w:rsid w:val="00A6490A"/>
    <w:rsid w:val="00A70713"/>
    <w:rsid w:val="00A74358"/>
    <w:rsid w:val="00A91C0C"/>
    <w:rsid w:val="00A923F6"/>
    <w:rsid w:val="00A94478"/>
    <w:rsid w:val="00A9533C"/>
    <w:rsid w:val="00A958CA"/>
    <w:rsid w:val="00A9671A"/>
    <w:rsid w:val="00A96DB4"/>
    <w:rsid w:val="00AA2D7E"/>
    <w:rsid w:val="00AC34A9"/>
    <w:rsid w:val="00AC74D9"/>
    <w:rsid w:val="00AD120D"/>
    <w:rsid w:val="00AD34A0"/>
    <w:rsid w:val="00AE111A"/>
    <w:rsid w:val="00AF15C0"/>
    <w:rsid w:val="00AF302A"/>
    <w:rsid w:val="00B053BC"/>
    <w:rsid w:val="00B12490"/>
    <w:rsid w:val="00B231CF"/>
    <w:rsid w:val="00B25A17"/>
    <w:rsid w:val="00B26340"/>
    <w:rsid w:val="00B30B68"/>
    <w:rsid w:val="00B35FAA"/>
    <w:rsid w:val="00B465C9"/>
    <w:rsid w:val="00B4757A"/>
    <w:rsid w:val="00B51CBE"/>
    <w:rsid w:val="00B52519"/>
    <w:rsid w:val="00B545EB"/>
    <w:rsid w:val="00B55300"/>
    <w:rsid w:val="00B61001"/>
    <w:rsid w:val="00B64EE9"/>
    <w:rsid w:val="00B70F60"/>
    <w:rsid w:val="00B81336"/>
    <w:rsid w:val="00B85A3A"/>
    <w:rsid w:val="00B90E08"/>
    <w:rsid w:val="00BB0E18"/>
    <w:rsid w:val="00BC0E32"/>
    <w:rsid w:val="00BC4E3E"/>
    <w:rsid w:val="00BC5C8C"/>
    <w:rsid w:val="00BC78D8"/>
    <w:rsid w:val="00BD0CA5"/>
    <w:rsid w:val="00BD293B"/>
    <w:rsid w:val="00BD4513"/>
    <w:rsid w:val="00BE6A60"/>
    <w:rsid w:val="00BF0C8C"/>
    <w:rsid w:val="00C12C8C"/>
    <w:rsid w:val="00C1398F"/>
    <w:rsid w:val="00C16945"/>
    <w:rsid w:val="00C212A7"/>
    <w:rsid w:val="00C21F0D"/>
    <w:rsid w:val="00C265C1"/>
    <w:rsid w:val="00C675E7"/>
    <w:rsid w:val="00C67957"/>
    <w:rsid w:val="00C87D66"/>
    <w:rsid w:val="00C93EF1"/>
    <w:rsid w:val="00C96292"/>
    <w:rsid w:val="00CA7976"/>
    <w:rsid w:val="00CB0AEA"/>
    <w:rsid w:val="00CB266C"/>
    <w:rsid w:val="00CC1619"/>
    <w:rsid w:val="00D01A02"/>
    <w:rsid w:val="00D178A7"/>
    <w:rsid w:val="00D17E5B"/>
    <w:rsid w:val="00D2167D"/>
    <w:rsid w:val="00D22D56"/>
    <w:rsid w:val="00D3339D"/>
    <w:rsid w:val="00D41493"/>
    <w:rsid w:val="00D42ACC"/>
    <w:rsid w:val="00D43F98"/>
    <w:rsid w:val="00D603F5"/>
    <w:rsid w:val="00D61318"/>
    <w:rsid w:val="00D6384F"/>
    <w:rsid w:val="00D7321F"/>
    <w:rsid w:val="00D74F3D"/>
    <w:rsid w:val="00D842EE"/>
    <w:rsid w:val="00D85A45"/>
    <w:rsid w:val="00D86910"/>
    <w:rsid w:val="00D9016F"/>
    <w:rsid w:val="00D948FD"/>
    <w:rsid w:val="00D97A5F"/>
    <w:rsid w:val="00DA438D"/>
    <w:rsid w:val="00DB22F2"/>
    <w:rsid w:val="00DB7727"/>
    <w:rsid w:val="00DC1AD1"/>
    <w:rsid w:val="00DC2F5B"/>
    <w:rsid w:val="00DC49BF"/>
    <w:rsid w:val="00DC7257"/>
    <w:rsid w:val="00DD6FC0"/>
    <w:rsid w:val="00DD763B"/>
    <w:rsid w:val="00DE6A2B"/>
    <w:rsid w:val="00DF3569"/>
    <w:rsid w:val="00DF4B98"/>
    <w:rsid w:val="00E01E50"/>
    <w:rsid w:val="00E05FD1"/>
    <w:rsid w:val="00E12A12"/>
    <w:rsid w:val="00E17B13"/>
    <w:rsid w:val="00E205B9"/>
    <w:rsid w:val="00E23624"/>
    <w:rsid w:val="00E27419"/>
    <w:rsid w:val="00E41FEF"/>
    <w:rsid w:val="00E44410"/>
    <w:rsid w:val="00E44C37"/>
    <w:rsid w:val="00E45D8C"/>
    <w:rsid w:val="00E45FEF"/>
    <w:rsid w:val="00E564D9"/>
    <w:rsid w:val="00E65E43"/>
    <w:rsid w:val="00E70EE5"/>
    <w:rsid w:val="00E777B7"/>
    <w:rsid w:val="00E86DF0"/>
    <w:rsid w:val="00E87428"/>
    <w:rsid w:val="00E9359A"/>
    <w:rsid w:val="00E93C47"/>
    <w:rsid w:val="00E93DFE"/>
    <w:rsid w:val="00EA232B"/>
    <w:rsid w:val="00EB1B6A"/>
    <w:rsid w:val="00EB3ADE"/>
    <w:rsid w:val="00EB3B6E"/>
    <w:rsid w:val="00EC5379"/>
    <w:rsid w:val="00EC5F38"/>
    <w:rsid w:val="00EF3966"/>
    <w:rsid w:val="00EF5DA6"/>
    <w:rsid w:val="00EF6177"/>
    <w:rsid w:val="00F13BDA"/>
    <w:rsid w:val="00F278F7"/>
    <w:rsid w:val="00F302E3"/>
    <w:rsid w:val="00F35DAC"/>
    <w:rsid w:val="00F423E7"/>
    <w:rsid w:val="00F44E55"/>
    <w:rsid w:val="00F47088"/>
    <w:rsid w:val="00F561B0"/>
    <w:rsid w:val="00F641B7"/>
    <w:rsid w:val="00F65E31"/>
    <w:rsid w:val="00F731FF"/>
    <w:rsid w:val="00F7549E"/>
    <w:rsid w:val="00F84CD7"/>
    <w:rsid w:val="00F87170"/>
    <w:rsid w:val="00F92C6B"/>
    <w:rsid w:val="00F933E0"/>
    <w:rsid w:val="00F94167"/>
    <w:rsid w:val="00FA18C8"/>
    <w:rsid w:val="00FA55EB"/>
    <w:rsid w:val="00FB47B8"/>
    <w:rsid w:val="00FC103E"/>
    <w:rsid w:val="00FC3A16"/>
    <w:rsid w:val="00FC54DA"/>
    <w:rsid w:val="00FC648E"/>
    <w:rsid w:val="00FC6BB6"/>
    <w:rsid w:val="00FC7202"/>
    <w:rsid w:val="00FD3FC1"/>
    <w:rsid w:val="00FD6496"/>
    <w:rsid w:val="00FE604D"/>
    <w:rsid w:val="00FF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7DF5C"/>
  <w15:docId w15:val="{25AB19C8-A2E4-4F29-9212-6396EE93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420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1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86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9359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2167D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D2167D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16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2167D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16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216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00D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nhideWhenUsed/>
    <w:rsid w:val="007E0670"/>
    <w:pPr>
      <w:jc w:val="both"/>
    </w:pPr>
    <w:rPr>
      <w:noProof/>
      <w:lang w:val="sr-Cyrl-CS"/>
    </w:rPr>
  </w:style>
  <w:style w:type="character" w:customStyle="1" w:styleId="BodyTextChar">
    <w:name w:val="Body Text Char"/>
    <w:basedOn w:val="DefaultParagraphFont"/>
    <w:link w:val="BodyText"/>
    <w:rsid w:val="007E0670"/>
    <w:rPr>
      <w:rFonts w:ascii="Times New Roman" w:eastAsia="Times New Roman" w:hAnsi="Times New Roman" w:cs="Times New Roman"/>
      <w:noProof/>
      <w:sz w:val="24"/>
      <w:szCs w:val="24"/>
      <w:lang w:val="sr-Cyrl-CS"/>
    </w:rPr>
  </w:style>
  <w:style w:type="paragraph" w:styleId="NormalWeb">
    <w:name w:val="Normal (Web)"/>
    <w:basedOn w:val="Normal"/>
    <w:uiPriority w:val="99"/>
    <w:unhideWhenUsed/>
    <w:rsid w:val="0095473C"/>
    <w:pPr>
      <w:spacing w:before="100" w:beforeAutospacing="1" w:after="100" w:afterAutospacing="1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5473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94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naslovpropisa1">
    <w:name w:val="naslovpropisa1"/>
    <w:basedOn w:val="DefaultParagraphFont"/>
    <w:rsid w:val="00B25A17"/>
  </w:style>
  <w:style w:type="character" w:customStyle="1" w:styleId="naslovpropisa1a">
    <w:name w:val="naslovpropisa1a"/>
    <w:basedOn w:val="DefaultParagraphFont"/>
    <w:rsid w:val="00B25A17"/>
  </w:style>
  <w:style w:type="character" w:customStyle="1" w:styleId="WW8Num2z1">
    <w:name w:val="WW8Num2z1"/>
    <w:rsid w:val="00AE111A"/>
    <w:rPr>
      <w:b/>
    </w:rPr>
  </w:style>
  <w:style w:type="paragraph" w:customStyle="1" w:styleId="Normal1">
    <w:name w:val="Normal1"/>
    <w:basedOn w:val="Normal"/>
    <w:rsid w:val="00DB22F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DB0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odluka-zakon">
    <w:name w:val="odluka-zakon"/>
    <w:basedOn w:val="Normal"/>
    <w:rsid w:val="00EC5379"/>
    <w:pPr>
      <w:spacing w:before="100" w:beforeAutospacing="1" w:after="100" w:afterAutospacing="1"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7A04ED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1C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customStyle="1" w:styleId="Normal2">
    <w:name w:val="Normal2"/>
    <w:basedOn w:val="Normal"/>
    <w:rsid w:val="0090124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01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2D0A80-5491-41D0-9646-3230388D5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savski venac</Company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paunovico</dc:creator>
  <cp:lastModifiedBy>Marija Mijajlović</cp:lastModifiedBy>
  <cp:revision>4</cp:revision>
  <cp:lastPrinted>2023-11-10T11:15:00Z</cp:lastPrinted>
  <dcterms:created xsi:type="dcterms:W3CDTF">2026-11-02T13:50:00Z</dcterms:created>
  <dcterms:modified xsi:type="dcterms:W3CDTF">2026-11-02T14:28:00Z</dcterms:modified>
</cp:coreProperties>
</file>