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78BB9" w14:textId="77777777" w:rsidR="00BC5017" w:rsidRPr="00295BF5" w:rsidRDefault="00232F41" w:rsidP="00BC5017">
      <w:pPr>
        <w:pStyle w:val="BodyText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95BF5">
        <w:rPr>
          <w:rFonts w:asciiTheme="minorHAnsi" w:hAnsiTheme="minorHAnsi" w:cstheme="minorHAnsi"/>
          <w:b/>
          <w:color w:val="auto"/>
          <w:sz w:val="22"/>
          <w:szCs w:val="22"/>
        </w:rPr>
        <w:t>Напомена</w:t>
      </w:r>
      <w:r w:rsidRPr="00295BF5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  <w:r w:rsidR="00BC5017" w:rsidRPr="00295BF5">
        <w:rPr>
          <w:rFonts w:asciiTheme="minorHAnsi" w:hAnsiTheme="minorHAnsi" w:cstheme="minorHAnsi"/>
          <w:sz w:val="22"/>
          <w:szCs w:val="22"/>
        </w:rPr>
        <w:t>Модел уговора је саставни део понуде и представља садржину уговора који ће бити закључен са изабраним понуђачем, а који су понуђачи дужни да попуне и доставе у понуди. Понуђач је дужан да попуни модел уговора и достави га у понуди, уз додатну обавезу да приликом попуњавања електронске понуде на Порталу јавних набавки потврди да је упознат са садржином и да прихвата модел уговора.</w:t>
      </w:r>
    </w:p>
    <w:p w14:paraId="534C74D5" w14:textId="77777777" w:rsidR="00232F41" w:rsidRPr="00295BF5" w:rsidRDefault="00232F41" w:rsidP="00232F41">
      <w:pPr>
        <w:pStyle w:val="BodyText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72B02EB" w14:textId="77777777" w:rsidR="007705FB" w:rsidRPr="00295BF5" w:rsidRDefault="00993C26" w:rsidP="007B7AC2">
      <w:pPr>
        <w:spacing w:line="24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95BF5">
        <w:rPr>
          <w:rFonts w:asciiTheme="minorHAnsi" w:hAnsiTheme="minorHAnsi" w:cstheme="minorHAnsi"/>
          <w:b/>
          <w:bCs/>
          <w:color w:val="auto"/>
          <w:sz w:val="22"/>
          <w:szCs w:val="22"/>
        </w:rPr>
        <w:t>МОДЕЛ</w:t>
      </w:r>
    </w:p>
    <w:p w14:paraId="081BCEA9" w14:textId="77777777" w:rsidR="00D033BE" w:rsidRPr="00295BF5" w:rsidRDefault="00D033BE" w:rsidP="007B7AC2">
      <w:pPr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 xml:space="preserve">УГОВОР О </w:t>
      </w:r>
      <w:r w:rsidR="00051720" w:rsidRPr="00295BF5">
        <w:rPr>
          <w:rFonts w:asciiTheme="minorHAnsi" w:hAnsiTheme="minorHAnsi" w:cstheme="minorHAnsi"/>
          <w:b/>
          <w:color w:val="auto"/>
          <w:sz w:val="22"/>
          <w:szCs w:val="22"/>
        </w:rPr>
        <w:t xml:space="preserve">ЈАВНОЈ </w:t>
      </w: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НАБАВЦИ</w:t>
      </w:r>
      <w:r w:rsidR="000115F9" w:rsidRPr="00295BF5">
        <w:rPr>
          <w:rFonts w:asciiTheme="minorHAnsi" w:hAnsiTheme="minorHAnsi" w:cstheme="minorHAnsi"/>
          <w:b/>
          <w:color w:val="auto"/>
          <w:sz w:val="22"/>
          <w:szCs w:val="22"/>
        </w:rPr>
        <w:t xml:space="preserve"> УСЛУГА</w:t>
      </w:r>
    </w:p>
    <w:p w14:paraId="2DD3E257" w14:textId="77777777" w:rsidR="00D033BE" w:rsidRPr="00295BF5" w:rsidRDefault="00D033BE" w:rsidP="007B7AC2">
      <w:pPr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49EFF3E" w14:textId="6111B54B" w:rsidR="00CD20A0" w:rsidRPr="00295BF5" w:rsidRDefault="00CD20A0" w:rsidP="00CD20A0">
      <w:pPr>
        <w:shd w:val="clear" w:color="auto" w:fill="C6D9F1" w:themeFill="text2" w:themeFillTint="33"/>
        <w:spacing w:line="24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sr-Latn-RS"/>
        </w:rPr>
      </w:pPr>
      <w:r w:rsidRPr="00295BF5">
        <w:rPr>
          <w:rFonts w:asciiTheme="minorHAnsi" w:hAnsiTheme="minorHAnsi" w:cstheme="minorHAnsi"/>
          <w:b/>
          <w:sz w:val="22"/>
          <w:szCs w:val="22"/>
          <w:lang w:val="ru-RU" w:eastAsia="en-US"/>
        </w:rPr>
        <w:t>Услуге штампања разног материјала за потребе Г</w:t>
      </w:r>
      <w:r w:rsidR="000C36DE" w:rsidRPr="00295BF5">
        <w:rPr>
          <w:rFonts w:asciiTheme="minorHAnsi" w:hAnsiTheme="minorHAnsi" w:cstheme="minorHAnsi"/>
          <w:b/>
          <w:sz w:val="22"/>
          <w:szCs w:val="22"/>
          <w:lang w:eastAsia="en-US"/>
        </w:rPr>
        <w:t>радске општине</w:t>
      </w:r>
      <w:r w:rsidRPr="00295BF5">
        <w:rPr>
          <w:rFonts w:asciiTheme="minorHAnsi" w:hAnsiTheme="minorHAnsi" w:cstheme="minorHAnsi"/>
          <w:b/>
          <w:sz w:val="22"/>
          <w:szCs w:val="22"/>
          <w:lang w:val="ru-RU" w:eastAsia="en-US"/>
        </w:rPr>
        <w:t xml:space="preserve"> Савски венац, </w:t>
      </w:r>
      <w:r w:rsidRPr="00295BF5">
        <w:rPr>
          <w:rFonts w:asciiTheme="minorHAnsi" w:hAnsiTheme="minorHAnsi" w:cstheme="minorHAnsi"/>
          <w:b/>
          <w:bCs/>
          <w:sz w:val="22"/>
          <w:szCs w:val="22"/>
          <w:lang w:val="ru-RU"/>
        </w:rPr>
        <w:t>ЈН 20</w:t>
      </w:r>
      <w:r w:rsidRPr="00295BF5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E8343E" w:rsidRPr="00295BF5">
        <w:rPr>
          <w:rFonts w:asciiTheme="minorHAnsi" w:hAnsiTheme="minorHAnsi" w:cstheme="minorHAnsi"/>
          <w:b/>
          <w:bCs/>
          <w:sz w:val="22"/>
          <w:szCs w:val="22"/>
          <w:lang w:val="sr-Cyrl-RS"/>
        </w:rPr>
        <w:t>6</w:t>
      </w:r>
      <w:r w:rsidRPr="00295BF5">
        <w:rPr>
          <w:rFonts w:asciiTheme="minorHAnsi" w:hAnsiTheme="minorHAnsi" w:cstheme="minorHAnsi"/>
          <w:b/>
          <w:bCs/>
          <w:sz w:val="22"/>
          <w:szCs w:val="22"/>
          <w:lang w:val="ru-RU"/>
        </w:rPr>
        <w:t>/</w:t>
      </w:r>
      <w:r w:rsidR="00E8343E" w:rsidRPr="00295BF5">
        <w:rPr>
          <w:rFonts w:asciiTheme="minorHAnsi" w:hAnsiTheme="minorHAnsi" w:cstheme="minorHAnsi"/>
          <w:b/>
          <w:bCs/>
          <w:sz w:val="22"/>
          <w:szCs w:val="22"/>
          <w:lang w:val="sr-Cyrl-RS"/>
        </w:rPr>
        <w:t>2</w:t>
      </w:r>
      <w:r w:rsidR="00BC5017" w:rsidRPr="00295BF5">
        <w:rPr>
          <w:rFonts w:asciiTheme="minorHAnsi" w:hAnsiTheme="minorHAnsi" w:cstheme="minorHAnsi"/>
          <w:b/>
          <w:bCs/>
          <w:sz w:val="22"/>
          <w:szCs w:val="22"/>
          <w:lang w:val="sr-Latn-RS"/>
        </w:rPr>
        <w:t>8</w:t>
      </w:r>
    </w:p>
    <w:p w14:paraId="52B2CCFB" w14:textId="77777777" w:rsidR="00CD20A0" w:rsidRPr="00295BF5" w:rsidRDefault="00CD20A0" w:rsidP="00D440DD">
      <w:pPr>
        <w:spacing w:line="240" w:lineRule="auto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</w:p>
    <w:p w14:paraId="306EA2C2" w14:textId="77777777" w:rsidR="00D440DD" w:rsidRPr="00295BF5" w:rsidRDefault="00D440DD" w:rsidP="00D440DD">
      <w:pPr>
        <w:spacing w:line="240" w:lineRule="auto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Закључен између:</w:t>
      </w:r>
    </w:p>
    <w:p w14:paraId="1F66C3B2" w14:textId="77777777" w:rsidR="00D440DD" w:rsidRPr="00295BF5" w:rsidRDefault="00D440DD" w:rsidP="00D440DD">
      <w:pPr>
        <w:spacing w:line="240" w:lineRule="auto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Наручиоца:</w:t>
      </w:r>
    </w:p>
    <w:p w14:paraId="446E47A0" w14:textId="77777777" w:rsidR="00D440DD" w:rsidRPr="00295BF5" w:rsidRDefault="00D440DD" w:rsidP="00D440DD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Градска општина Савски венац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, са седиштем у Београду, улица Кнеза Милоша бр. 69, ПИБ 102759230, Матични број: 07031386, Број рачуна: 840-16640-66, Министарство финансија, Управа за трезор, коју заступа Милош Видовић, председник општине(у даљем тексту: </w:t>
      </w:r>
      <w:r w:rsidR="00CD20A0" w:rsidRPr="00295BF5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Наручилац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)</w:t>
      </w:r>
    </w:p>
    <w:p w14:paraId="55BE954C" w14:textId="77777777" w:rsidR="00D440DD" w:rsidRPr="00295BF5" w:rsidRDefault="00D440DD" w:rsidP="00D440DD">
      <w:pPr>
        <w:spacing w:line="240" w:lineRule="auto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и</w:t>
      </w:r>
    </w:p>
    <w:p w14:paraId="0B726C17" w14:textId="77777777" w:rsidR="00D440DD" w:rsidRPr="00295BF5" w:rsidRDefault="00D440DD" w:rsidP="00D440DD">
      <w:pPr>
        <w:spacing w:line="240" w:lineRule="auto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Понуђача:</w:t>
      </w:r>
    </w:p>
    <w:p w14:paraId="3FA95BEA" w14:textId="77777777" w:rsidR="00D440DD" w:rsidRPr="00295BF5" w:rsidRDefault="00D440DD" w:rsidP="00D440DD">
      <w:pPr>
        <w:spacing w:line="240" w:lineRule="auto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__________________________________________________________________________________</w:t>
      </w:r>
    </w:p>
    <w:p w14:paraId="5F37E444" w14:textId="77777777" w:rsidR="00D440DD" w:rsidRPr="00295BF5" w:rsidRDefault="00D440DD" w:rsidP="00D440DD">
      <w:pPr>
        <w:spacing w:line="240" w:lineRule="auto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са седиштем у ____________________________, улица ___________________________________</w:t>
      </w:r>
    </w:p>
    <w:p w14:paraId="7E3CF0BF" w14:textId="77777777" w:rsidR="00D440DD" w:rsidRPr="00295BF5" w:rsidRDefault="00D440DD" w:rsidP="00D440DD">
      <w:pPr>
        <w:spacing w:line="240" w:lineRule="auto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ПИБ: _____________________________________ Матични број: ___________________________</w:t>
      </w:r>
    </w:p>
    <w:p w14:paraId="02ECCCBF" w14:textId="77777777" w:rsidR="00D440DD" w:rsidRPr="00295BF5" w:rsidRDefault="00D440DD" w:rsidP="00D440DD">
      <w:pPr>
        <w:spacing w:line="240" w:lineRule="auto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Број рачуна: ______________________________ Назив банке: ____________________________,</w:t>
      </w:r>
    </w:p>
    <w:p w14:paraId="51776A84" w14:textId="77777777" w:rsidR="00D440DD" w:rsidRPr="00295BF5" w:rsidRDefault="00D440DD" w:rsidP="00D440DD">
      <w:pPr>
        <w:spacing w:line="240" w:lineRule="auto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кога заступа ________________________________________________________</w:t>
      </w:r>
    </w:p>
    <w:p w14:paraId="6D3E2D75" w14:textId="77777777" w:rsidR="00D440DD" w:rsidRPr="00295BF5" w:rsidRDefault="00D440DD" w:rsidP="00D440DD">
      <w:pPr>
        <w:spacing w:line="240" w:lineRule="auto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(у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даљем тексту: </w:t>
      </w:r>
      <w:r w:rsidR="00996DA6" w:rsidRPr="00295BF5">
        <w:rPr>
          <w:rFonts w:asciiTheme="minorHAnsi" w:hAnsiTheme="minorHAnsi" w:cstheme="minorHAnsi"/>
          <w:b/>
          <w:bCs/>
          <w:color w:val="auto"/>
          <w:sz w:val="22"/>
          <w:szCs w:val="22"/>
          <w:lang w:val="ru-RU"/>
        </w:rPr>
        <w:t>Давалац услуга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),</w:t>
      </w:r>
      <w:r w:rsidR="000F74F1"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(</w:t>
      </w:r>
      <w:r w:rsidR="000F74F1" w:rsidRPr="00295BF5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 xml:space="preserve">попуњава </w:t>
      </w:r>
      <w:r w:rsidR="00996DA6" w:rsidRPr="00295BF5">
        <w:rPr>
          <w:rFonts w:asciiTheme="minorHAnsi" w:hAnsiTheme="minorHAnsi" w:cstheme="minorHAnsi"/>
          <w:b/>
          <w:bCs/>
          <w:color w:val="auto"/>
          <w:sz w:val="22"/>
          <w:szCs w:val="22"/>
          <w:lang w:val="ru-RU"/>
        </w:rPr>
        <w:t>Давалац услуга</w:t>
      </w:r>
      <w:r w:rsidR="00996DA6" w:rsidRPr="00295BF5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 xml:space="preserve"> </w:t>
      </w:r>
      <w:r w:rsidR="000F74F1"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)</w:t>
      </w:r>
    </w:p>
    <w:p w14:paraId="0562DABE" w14:textId="77777777" w:rsidR="00D440DD" w:rsidRPr="00295BF5" w:rsidRDefault="00D440DD" w:rsidP="00D440DD">
      <w:pPr>
        <w:spacing w:line="240" w:lineRule="auto"/>
        <w:jc w:val="both"/>
        <w:rPr>
          <w:rFonts w:asciiTheme="minorHAnsi" w:hAnsiTheme="minorHAnsi" w:cstheme="minorHAnsi"/>
          <w:b/>
          <w:sz w:val="22"/>
          <w:szCs w:val="22"/>
          <w:lang w:val="ru-RU"/>
        </w:rPr>
      </w:pPr>
    </w:p>
    <w:p w14:paraId="3C6E5A9A" w14:textId="77777777" w:rsidR="00D440DD" w:rsidRPr="00295BF5" w:rsidRDefault="00D440DD" w:rsidP="00D440DD">
      <w:pPr>
        <w:spacing w:line="240" w:lineRule="auto"/>
        <w:rPr>
          <w:rFonts w:asciiTheme="minorHAnsi" w:hAnsiTheme="minorHAnsi" w:cstheme="minorHAnsi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sz w:val="22"/>
          <w:szCs w:val="22"/>
          <w:lang w:val="ru-RU"/>
        </w:rPr>
        <w:t xml:space="preserve">(у случају да понуду доставља </w:t>
      </w:r>
      <w:r w:rsidRPr="00295BF5">
        <w:rPr>
          <w:rFonts w:asciiTheme="minorHAnsi" w:hAnsiTheme="minorHAnsi" w:cstheme="minorHAnsi"/>
          <w:b/>
          <w:sz w:val="22"/>
          <w:szCs w:val="22"/>
          <w:lang w:val="ru-RU"/>
        </w:rPr>
        <w:t>Група понуђача:)</w:t>
      </w:r>
    </w:p>
    <w:p w14:paraId="7096ACE5" w14:textId="77777777" w:rsidR="00D440DD" w:rsidRPr="00295BF5" w:rsidRDefault="00D440DD" w:rsidP="00D440DD">
      <w:pPr>
        <w:spacing w:line="240" w:lineRule="auto"/>
        <w:rPr>
          <w:rFonts w:asciiTheme="minorHAnsi" w:hAnsiTheme="minorHAnsi" w:cstheme="minorHAnsi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sz w:val="22"/>
          <w:szCs w:val="22"/>
          <w:lang w:val="ru-RU"/>
        </w:rPr>
        <w:t>Члан групе понуђача – носилац посла: ______________________________________________________________________ (пун назив или скраћени назив из АПР-а)</w:t>
      </w:r>
      <w:r w:rsidR="00996DA6" w:rsidRPr="00295BF5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r w:rsidRPr="00295BF5">
        <w:rPr>
          <w:rFonts w:asciiTheme="minorHAnsi" w:hAnsiTheme="minorHAnsi" w:cstheme="minorHAnsi"/>
          <w:sz w:val="22"/>
          <w:szCs w:val="22"/>
          <w:lang w:val="ru-RU"/>
        </w:rPr>
        <w:t>са седиштем у ___________________________________, улица ____________________________________________ бр. ______, ПИБ: __________________________, Матични број: _________________________,</w:t>
      </w:r>
    </w:p>
    <w:p w14:paraId="5F73BD0F" w14:textId="77777777" w:rsidR="00996DA6" w:rsidRPr="00295BF5" w:rsidRDefault="00996DA6" w:rsidP="00D440DD">
      <w:pPr>
        <w:spacing w:line="240" w:lineRule="auto"/>
        <w:rPr>
          <w:rFonts w:asciiTheme="minorHAnsi" w:hAnsiTheme="minorHAnsi" w:cstheme="minorHAnsi"/>
          <w:sz w:val="22"/>
          <w:szCs w:val="22"/>
          <w:lang w:val="ru-RU"/>
        </w:rPr>
      </w:pPr>
    </w:p>
    <w:p w14:paraId="7628C9A1" w14:textId="77777777" w:rsidR="00D440DD" w:rsidRPr="00295BF5" w:rsidRDefault="00D440DD" w:rsidP="00D440DD">
      <w:pPr>
        <w:spacing w:line="240" w:lineRule="auto"/>
        <w:rPr>
          <w:rFonts w:asciiTheme="minorHAnsi" w:hAnsiTheme="minorHAnsi" w:cstheme="minorHAnsi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sz w:val="22"/>
          <w:szCs w:val="22"/>
          <w:lang w:val="ru-RU"/>
        </w:rPr>
        <w:t>Члан групе понуђача: ______________________________________________________________________ (пун назив или скраћени назив из АПР-а члана групе понуђача)</w:t>
      </w:r>
      <w:r w:rsidR="00996DA6" w:rsidRPr="00295BF5">
        <w:rPr>
          <w:rFonts w:asciiTheme="minorHAnsi" w:hAnsiTheme="minorHAnsi" w:cstheme="minorHAnsi"/>
          <w:sz w:val="22"/>
          <w:szCs w:val="22"/>
          <w:lang w:val="ru-RU"/>
        </w:rPr>
        <w:t xml:space="preserve">  </w:t>
      </w:r>
      <w:r w:rsidRPr="00295BF5">
        <w:rPr>
          <w:rFonts w:asciiTheme="minorHAnsi" w:hAnsiTheme="minorHAnsi" w:cstheme="minorHAnsi"/>
          <w:sz w:val="22"/>
          <w:szCs w:val="22"/>
          <w:lang w:val="ru-RU"/>
        </w:rPr>
        <w:t>са седиштем у ______</w:t>
      </w:r>
      <w:r w:rsidR="00996DA6" w:rsidRPr="00295BF5">
        <w:rPr>
          <w:rFonts w:asciiTheme="minorHAnsi" w:hAnsiTheme="minorHAnsi" w:cstheme="minorHAnsi"/>
          <w:sz w:val="22"/>
          <w:szCs w:val="22"/>
          <w:lang w:val="ru-RU"/>
        </w:rPr>
        <w:t>________________________, улица</w:t>
      </w:r>
      <w:r w:rsidRPr="00295BF5">
        <w:rPr>
          <w:rFonts w:asciiTheme="minorHAnsi" w:hAnsiTheme="minorHAnsi" w:cstheme="minorHAnsi"/>
          <w:sz w:val="22"/>
          <w:szCs w:val="22"/>
          <w:lang w:val="ru-RU"/>
        </w:rPr>
        <w:t>_________________________________________ бр. ______, ПИБ:________________________, Матични број: _________________________,</w:t>
      </w:r>
      <w:r w:rsidR="000F74F1"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(</w:t>
      </w:r>
      <w:r w:rsidR="00996DA6" w:rsidRPr="00295BF5">
        <w:rPr>
          <w:rFonts w:asciiTheme="minorHAnsi" w:hAnsiTheme="minorHAnsi" w:cstheme="minorHAnsi"/>
          <w:b/>
          <w:bCs/>
          <w:color w:val="auto"/>
          <w:sz w:val="22"/>
          <w:szCs w:val="22"/>
          <w:lang w:val="ru-RU"/>
        </w:rPr>
        <w:t>Давалац услуга</w:t>
      </w:r>
      <w:r w:rsidR="000F74F1"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)</w:t>
      </w:r>
    </w:p>
    <w:p w14:paraId="15CC15E2" w14:textId="77777777" w:rsidR="000F74F1" w:rsidRPr="00295BF5" w:rsidRDefault="000F74F1" w:rsidP="00D440DD">
      <w:pPr>
        <w:spacing w:line="240" w:lineRule="auto"/>
        <w:rPr>
          <w:rFonts w:asciiTheme="minorHAnsi" w:hAnsiTheme="minorHAnsi" w:cstheme="minorHAnsi"/>
          <w:sz w:val="22"/>
          <w:szCs w:val="22"/>
          <w:lang w:val="ru-RU"/>
        </w:rPr>
      </w:pPr>
    </w:p>
    <w:p w14:paraId="51704442" w14:textId="77777777" w:rsidR="00996DA6" w:rsidRPr="00295BF5" w:rsidRDefault="00996DA6" w:rsidP="00D440DD">
      <w:pPr>
        <w:spacing w:line="240" w:lineRule="auto"/>
        <w:rPr>
          <w:rFonts w:asciiTheme="minorHAnsi" w:hAnsiTheme="minorHAnsi" w:cstheme="minorHAnsi"/>
          <w:sz w:val="22"/>
          <w:szCs w:val="22"/>
          <w:lang w:val="ru-RU"/>
        </w:rPr>
      </w:pPr>
    </w:p>
    <w:p w14:paraId="5AF78AEA" w14:textId="77777777" w:rsidR="00D440DD" w:rsidRPr="00295BF5" w:rsidRDefault="00D440DD" w:rsidP="00D440DD">
      <w:pPr>
        <w:spacing w:line="240" w:lineRule="auto"/>
        <w:rPr>
          <w:rFonts w:asciiTheme="minorHAnsi" w:hAnsiTheme="minorHAnsi" w:cstheme="minorHAnsi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sz w:val="22"/>
          <w:szCs w:val="22"/>
          <w:lang w:val="ru-RU"/>
        </w:rPr>
        <w:t xml:space="preserve">(у случају да понуђач наступа са </w:t>
      </w:r>
      <w:r w:rsidRPr="00295BF5">
        <w:rPr>
          <w:rFonts w:asciiTheme="minorHAnsi" w:hAnsiTheme="minorHAnsi" w:cstheme="minorHAnsi"/>
          <w:b/>
          <w:sz w:val="22"/>
          <w:szCs w:val="22"/>
          <w:lang w:val="ru-RU"/>
        </w:rPr>
        <w:t>Подизвођачем:)</w:t>
      </w:r>
    </w:p>
    <w:p w14:paraId="65992546" w14:textId="77777777" w:rsidR="00D440DD" w:rsidRPr="00295BF5" w:rsidRDefault="00D440DD" w:rsidP="00D440DD">
      <w:pPr>
        <w:spacing w:line="240" w:lineRule="auto"/>
        <w:rPr>
          <w:rFonts w:asciiTheme="minorHAnsi" w:hAnsiTheme="minorHAnsi" w:cstheme="minorHAnsi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sz w:val="22"/>
          <w:szCs w:val="22"/>
          <w:lang w:val="ru-RU"/>
        </w:rPr>
        <w:t>Подизвођач: ______________________________________________________________________ (пун назив или скраћени назив из АПР-а)са седиштем у ___________________________________, улица ____________________________________________ бр. ______, ПИБ:__________________________, Матични број: _________________________,</w:t>
      </w:r>
    </w:p>
    <w:p w14:paraId="3F37C858" w14:textId="77777777" w:rsidR="00996DA6" w:rsidRPr="00295BF5" w:rsidRDefault="00996DA6" w:rsidP="00D440DD">
      <w:pPr>
        <w:spacing w:line="240" w:lineRule="auto"/>
        <w:rPr>
          <w:rFonts w:asciiTheme="minorHAnsi" w:hAnsiTheme="minorHAnsi" w:cstheme="minorHAnsi"/>
          <w:sz w:val="22"/>
          <w:szCs w:val="22"/>
          <w:lang w:val="ru-RU"/>
        </w:rPr>
      </w:pPr>
    </w:p>
    <w:p w14:paraId="5A0DB09C" w14:textId="77777777" w:rsidR="00D440DD" w:rsidRPr="00295BF5" w:rsidRDefault="00D440DD" w:rsidP="00996DA6">
      <w:pPr>
        <w:spacing w:line="240" w:lineRule="auto"/>
        <w:rPr>
          <w:rFonts w:asciiTheme="minorHAnsi" w:hAnsiTheme="minorHAnsi" w:cstheme="minorHAnsi"/>
          <w:b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sz w:val="22"/>
          <w:szCs w:val="22"/>
          <w:lang w:val="ru-RU"/>
        </w:rPr>
        <w:t xml:space="preserve">Подизвођач: ______________________________________________________________________ (пун назив или скраћени назив из АПР-а)са седиштем у ___________________________________, улица </w:t>
      </w:r>
      <w:r w:rsidRPr="00295BF5">
        <w:rPr>
          <w:rFonts w:asciiTheme="minorHAnsi" w:hAnsiTheme="minorHAnsi" w:cstheme="minorHAnsi"/>
          <w:sz w:val="22"/>
          <w:szCs w:val="22"/>
          <w:lang w:val="ru-RU"/>
        </w:rPr>
        <w:lastRenderedPageBreak/>
        <w:t>____________________________________________ бр. ______, ПИБ: _______________________, Матични број: _________________________,</w:t>
      </w:r>
      <w:r w:rsidR="000F74F1"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(</w:t>
      </w:r>
      <w:r w:rsidR="00996DA6" w:rsidRPr="00295BF5">
        <w:rPr>
          <w:rFonts w:asciiTheme="minorHAnsi" w:hAnsiTheme="minorHAnsi" w:cstheme="minorHAnsi"/>
          <w:b/>
          <w:bCs/>
          <w:color w:val="auto"/>
          <w:sz w:val="22"/>
          <w:szCs w:val="22"/>
          <w:lang w:val="ru-RU"/>
        </w:rPr>
        <w:t>Давалац услуга</w:t>
      </w:r>
      <w:r w:rsidR="000F74F1"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)</w:t>
      </w:r>
    </w:p>
    <w:p w14:paraId="5A3D25F0" w14:textId="77777777" w:rsidR="000F74F1" w:rsidRPr="00295BF5" w:rsidRDefault="000F74F1" w:rsidP="00D440DD">
      <w:pPr>
        <w:spacing w:line="240" w:lineRule="auto"/>
        <w:jc w:val="both"/>
        <w:rPr>
          <w:rFonts w:asciiTheme="minorHAnsi" w:hAnsiTheme="minorHAnsi" w:cstheme="minorHAnsi"/>
          <w:b/>
          <w:sz w:val="22"/>
          <w:szCs w:val="22"/>
          <w:lang w:val="ru-RU"/>
        </w:rPr>
      </w:pPr>
    </w:p>
    <w:p w14:paraId="76E55D26" w14:textId="77777777" w:rsidR="000F74F1" w:rsidRPr="00295BF5" w:rsidRDefault="000F74F1" w:rsidP="00D440DD">
      <w:pPr>
        <w:spacing w:line="240" w:lineRule="auto"/>
        <w:jc w:val="both"/>
        <w:rPr>
          <w:rFonts w:asciiTheme="minorHAnsi" w:hAnsiTheme="minorHAnsi" w:cstheme="minorHAnsi"/>
          <w:b/>
          <w:sz w:val="22"/>
          <w:szCs w:val="22"/>
          <w:lang w:val="ru-RU"/>
        </w:rPr>
      </w:pPr>
    </w:p>
    <w:p w14:paraId="58336966" w14:textId="46A9304E" w:rsidR="00D440DD" w:rsidRPr="00295BF5" w:rsidRDefault="00D440DD" w:rsidP="00D440DD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b/>
          <w:sz w:val="22"/>
          <w:szCs w:val="22"/>
          <w:lang w:val="ru-RU"/>
        </w:rPr>
        <w:t xml:space="preserve">ОСНОВ УГОВОРА: </w:t>
      </w:r>
      <w:r w:rsidRPr="00295BF5">
        <w:rPr>
          <w:rFonts w:asciiTheme="minorHAnsi" w:hAnsiTheme="minorHAnsi" w:cstheme="minorHAnsi"/>
          <w:sz w:val="22"/>
          <w:szCs w:val="22"/>
          <w:lang w:val="ru-RU"/>
        </w:rPr>
        <w:t>Одлука Председника Г</w:t>
      </w:r>
      <w:r w:rsidR="00BC5017" w:rsidRPr="00295BF5">
        <w:rPr>
          <w:rFonts w:asciiTheme="minorHAnsi" w:hAnsiTheme="minorHAnsi" w:cstheme="minorHAnsi"/>
          <w:sz w:val="22"/>
          <w:szCs w:val="22"/>
          <w:lang w:val="sr-Cyrl-RS"/>
        </w:rPr>
        <w:t>радске општине</w:t>
      </w:r>
      <w:r w:rsidRPr="00295BF5">
        <w:rPr>
          <w:rFonts w:asciiTheme="minorHAnsi" w:hAnsiTheme="minorHAnsi" w:cstheme="minorHAnsi"/>
          <w:sz w:val="22"/>
          <w:szCs w:val="22"/>
          <w:lang w:val="ru-RU"/>
        </w:rPr>
        <w:t xml:space="preserve"> Савски венац о спровођењу поступка јавне набавке бр.</w:t>
      </w:r>
      <w:r w:rsidR="00BC5017" w:rsidRPr="00295BF5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r w:rsidRPr="00295BF5">
        <w:rPr>
          <w:rFonts w:asciiTheme="minorHAnsi" w:hAnsiTheme="minorHAnsi" w:cstheme="minorHAnsi"/>
          <w:sz w:val="22"/>
          <w:szCs w:val="22"/>
          <w:lang w:val="ru-RU"/>
        </w:rPr>
        <w:t>I</w:t>
      </w:r>
      <w:r w:rsidRPr="00295BF5">
        <w:rPr>
          <w:rFonts w:asciiTheme="minorHAnsi" w:hAnsiTheme="minorHAnsi" w:cstheme="minorHAnsi"/>
          <w:sz w:val="22"/>
          <w:szCs w:val="22"/>
          <w:lang w:val="sr-Latn-CS"/>
        </w:rPr>
        <w:t>-03-</w:t>
      </w:r>
      <w:r w:rsidRPr="00295BF5">
        <w:rPr>
          <w:rFonts w:asciiTheme="minorHAnsi" w:hAnsiTheme="minorHAnsi" w:cstheme="minorHAnsi"/>
          <w:sz w:val="22"/>
          <w:szCs w:val="22"/>
          <w:lang w:val="sr-Cyrl-CS"/>
        </w:rPr>
        <w:t>0</w:t>
      </w:r>
      <w:r w:rsidRPr="00295BF5">
        <w:rPr>
          <w:rFonts w:asciiTheme="minorHAnsi" w:hAnsiTheme="minorHAnsi" w:cstheme="minorHAnsi"/>
          <w:sz w:val="22"/>
          <w:szCs w:val="22"/>
          <w:lang w:val="sr-Latn-CS"/>
        </w:rPr>
        <w:t>6-</w:t>
      </w:r>
      <w:r w:rsidR="00E81ECE" w:rsidRPr="00295BF5">
        <w:rPr>
          <w:rFonts w:asciiTheme="minorHAnsi" w:hAnsiTheme="minorHAnsi" w:cstheme="minorHAnsi"/>
          <w:sz w:val="22"/>
          <w:szCs w:val="22"/>
          <w:lang w:val="sr-Latn-CS"/>
        </w:rPr>
        <w:t>8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.</w:t>
      </w:r>
      <w:r w:rsidR="00BC5017"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254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/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20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2</w:t>
      </w:r>
      <w:r w:rsidR="00E8343E"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6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Latn-CS"/>
        </w:rPr>
        <w:t>о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д</w:t>
      </w:r>
      <w:r w:rsidR="000A5444"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</w:t>
      </w:r>
      <w:r w:rsidR="00BC5017"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26.8.2026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.</w:t>
      </w:r>
      <w:r w:rsidR="00A97C96"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године</w:t>
      </w:r>
      <w:r w:rsidRPr="00295BF5">
        <w:rPr>
          <w:rFonts w:asciiTheme="minorHAnsi" w:hAnsiTheme="minorHAnsi" w:cstheme="minorHAnsi"/>
          <w:color w:val="FF0000"/>
          <w:sz w:val="22"/>
          <w:szCs w:val="22"/>
          <w:lang w:val="ru-RU"/>
        </w:rPr>
        <w:t xml:space="preserve">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и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Одлука Председни</w:t>
      </w:r>
      <w:r w:rsidR="00A97C96"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ка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ГО Савски венац о додели уговора у поступка јавне набавке бр. I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Latn-CS"/>
        </w:rPr>
        <w:t>-03-06-</w:t>
      </w:r>
      <w:r w:rsidR="00E81ECE" w:rsidRPr="00295BF5">
        <w:rPr>
          <w:rFonts w:asciiTheme="minorHAnsi" w:hAnsiTheme="minorHAnsi" w:cstheme="minorHAnsi"/>
          <w:color w:val="auto"/>
          <w:sz w:val="22"/>
          <w:szCs w:val="22"/>
          <w:lang w:val="sr-Latn-CS"/>
        </w:rPr>
        <w:t>8.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Latn-CS"/>
        </w:rPr>
        <w:t>___/20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2</w:t>
      </w:r>
      <w:r w:rsidR="00166E95"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6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од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Latn-CS"/>
        </w:rPr>
        <w:t>______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.202</w:t>
      </w:r>
      <w:r w:rsidR="00166E95"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6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. године</w:t>
      </w:r>
    </w:p>
    <w:p w14:paraId="475F4BCA" w14:textId="77777777" w:rsidR="000A5444" w:rsidRPr="00295BF5" w:rsidRDefault="000A5444" w:rsidP="00D440DD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</w:p>
    <w:p w14:paraId="2DEB6724" w14:textId="77777777" w:rsidR="00D440DD" w:rsidRPr="00295BF5" w:rsidRDefault="00D440DD" w:rsidP="00D440DD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ОПШТЕ ОДРЕДБЕ</w:t>
      </w:r>
    </w:p>
    <w:p w14:paraId="3AE092FD" w14:textId="77777777" w:rsidR="000F74F1" w:rsidRPr="00295BF5" w:rsidRDefault="000F74F1" w:rsidP="00D440DD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</w:p>
    <w:p w14:paraId="5473D59E" w14:textId="77777777" w:rsidR="00D440DD" w:rsidRPr="00295BF5" w:rsidRDefault="00D440DD" w:rsidP="00D440DD">
      <w:pPr>
        <w:tabs>
          <w:tab w:val="left" w:pos="1418"/>
        </w:tabs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sz w:val="22"/>
          <w:szCs w:val="22"/>
          <w:lang w:val="ru-RU"/>
        </w:rPr>
        <w:t>Уговорне стране констатују:</w:t>
      </w:r>
    </w:p>
    <w:p w14:paraId="7AD6E2D7" w14:textId="1C57AFAD" w:rsidR="00D440DD" w:rsidRPr="00295BF5" w:rsidRDefault="00D440DD" w:rsidP="00D440DD">
      <w:pPr>
        <w:numPr>
          <w:ilvl w:val="0"/>
          <w:numId w:val="1"/>
        </w:numPr>
        <w:suppressAutoHyphens w:val="0"/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sz w:val="22"/>
          <w:szCs w:val="22"/>
          <w:lang w:val="sr-Cyrl-CS"/>
        </w:rPr>
        <w:t xml:space="preserve">да је </w:t>
      </w:r>
      <w:r w:rsidR="00A27CD0"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Наручилац</w:t>
      </w:r>
      <w:r w:rsidRPr="00295BF5">
        <w:rPr>
          <w:rFonts w:asciiTheme="minorHAnsi" w:hAnsiTheme="minorHAnsi" w:cstheme="minorHAnsi"/>
          <w:sz w:val="22"/>
          <w:szCs w:val="22"/>
          <w:lang w:val="sr-Cyrl-CS"/>
        </w:rPr>
        <w:t xml:space="preserve">, на основу члана </w:t>
      </w:r>
      <w:r w:rsidR="00A97C96" w:rsidRPr="00295BF5">
        <w:rPr>
          <w:rFonts w:asciiTheme="minorHAnsi" w:hAnsiTheme="minorHAnsi" w:cstheme="minorHAnsi"/>
          <w:sz w:val="22"/>
          <w:szCs w:val="22"/>
          <w:lang w:val="sr-Cyrl-CS"/>
        </w:rPr>
        <w:t>52</w:t>
      </w:r>
      <w:r w:rsidRPr="00295BF5">
        <w:rPr>
          <w:rFonts w:asciiTheme="minorHAnsi" w:hAnsiTheme="minorHAnsi" w:cstheme="minorHAnsi"/>
          <w:sz w:val="22"/>
          <w:szCs w:val="22"/>
          <w:lang w:val="sr-Cyrl-CS"/>
        </w:rPr>
        <w:t xml:space="preserve"> Закона о јавним набавкама („Сл. Гласник РС“ бр. </w:t>
      </w:r>
      <w:r w:rsidR="00A97C96" w:rsidRPr="00295BF5">
        <w:rPr>
          <w:rFonts w:asciiTheme="minorHAnsi" w:hAnsiTheme="minorHAnsi" w:cstheme="minorHAnsi"/>
          <w:sz w:val="22"/>
          <w:szCs w:val="22"/>
          <w:lang w:val="sr-Cyrl-CS"/>
        </w:rPr>
        <w:t>91/2019</w:t>
      </w:r>
      <w:r w:rsidR="00E81ECE" w:rsidRPr="00295BF5">
        <w:rPr>
          <w:rFonts w:asciiTheme="minorHAnsi" w:hAnsiTheme="minorHAnsi" w:cstheme="minorHAnsi"/>
          <w:sz w:val="22"/>
          <w:szCs w:val="22"/>
          <w:lang w:val="sr-Cyrl-CS"/>
        </w:rPr>
        <w:t xml:space="preserve"> и 92/2023</w:t>
      </w:r>
      <w:r w:rsidRPr="00295BF5">
        <w:rPr>
          <w:rFonts w:asciiTheme="minorHAnsi" w:hAnsiTheme="minorHAnsi" w:cstheme="minorHAnsi"/>
          <w:sz w:val="22"/>
          <w:szCs w:val="22"/>
          <w:lang w:val="sr-Cyrl-CS"/>
        </w:rPr>
        <w:t xml:space="preserve">) и </w:t>
      </w:r>
      <w:r w:rsidRPr="00295BF5">
        <w:rPr>
          <w:rFonts w:asciiTheme="minorHAnsi" w:hAnsiTheme="minorHAnsi" w:cstheme="minorHAnsi"/>
          <w:sz w:val="22"/>
          <w:szCs w:val="22"/>
          <w:lang w:val="ru-RU"/>
        </w:rPr>
        <w:t>Одлуке</w:t>
      </w:r>
      <w:r w:rsidRPr="00295BF5">
        <w:rPr>
          <w:rFonts w:asciiTheme="minorHAnsi" w:hAnsiTheme="minorHAnsi" w:cstheme="minorHAnsi"/>
          <w:sz w:val="22"/>
          <w:szCs w:val="22"/>
          <w:lang w:val="sr-Cyrl-CS"/>
        </w:rPr>
        <w:t xml:space="preserve"> Председни</w:t>
      </w:r>
      <w:r w:rsidR="00A97C96" w:rsidRPr="00295BF5">
        <w:rPr>
          <w:rFonts w:asciiTheme="minorHAnsi" w:hAnsiTheme="minorHAnsi" w:cstheme="minorHAnsi"/>
          <w:sz w:val="22"/>
          <w:szCs w:val="22"/>
          <w:lang w:val="sr-Cyrl-CS"/>
        </w:rPr>
        <w:t>ка</w:t>
      </w:r>
      <w:r w:rsidRPr="00295BF5">
        <w:rPr>
          <w:rFonts w:asciiTheme="minorHAnsi" w:hAnsiTheme="minorHAnsi" w:cstheme="minorHAnsi"/>
          <w:sz w:val="22"/>
          <w:szCs w:val="22"/>
          <w:lang w:val="sr-Cyrl-CS"/>
        </w:rPr>
        <w:t xml:space="preserve"> Општине Савски венац о </w:t>
      </w:r>
      <w:r w:rsidR="00CD20A0" w:rsidRPr="00295BF5">
        <w:rPr>
          <w:rFonts w:asciiTheme="minorHAnsi" w:hAnsiTheme="minorHAnsi" w:cstheme="minorHAnsi"/>
          <w:sz w:val="22"/>
          <w:szCs w:val="22"/>
          <w:lang w:val="sr-Cyrl-CS"/>
        </w:rPr>
        <w:t>покретању</w:t>
      </w:r>
      <w:r w:rsidR="00A97C96" w:rsidRPr="00295BF5">
        <w:rPr>
          <w:rFonts w:asciiTheme="minorHAnsi" w:hAnsiTheme="minorHAnsi" w:cstheme="minorHAnsi"/>
          <w:sz w:val="22"/>
          <w:szCs w:val="22"/>
          <w:lang w:val="sr-Cyrl-CS"/>
        </w:rPr>
        <w:t xml:space="preserve"> </w:t>
      </w:r>
      <w:r w:rsidRPr="00295BF5">
        <w:rPr>
          <w:rFonts w:asciiTheme="minorHAnsi" w:hAnsiTheme="minorHAnsi" w:cstheme="minorHAnsi"/>
          <w:sz w:val="22"/>
          <w:szCs w:val="22"/>
          <w:lang w:val="sr-Cyrl-CS"/>
        </w:rPr>
        <w:t xml:space="preserve">поступка јавне набавке, спровео поступак јавне набавке </w:t>
      </w:r>
      <w:r w:rsidR="00CD20A0" w:rsidRPr="00295BF5">
        <w:rPr>
          <w:rFonts w:asciiTheme="minorHAnsi" w:hAnsiTheme="minorHAnsi" w:cstheme="minorHAnsi"/>
          <w:sz w:val="22"/>
          <w:szCs w:val="22"/>
          <w:lang w:val="sr-Cyrl-CS"/>
        </w:rPr>
        <w:t>услуга</w:t>
      </w:r>
      <w:r w:rsidRPr="00295BF5">
        <w:rPr>
          <w:rFonts w:asciiTheme="minorHAnsi" w:hAnsiTheme="minorHAnsi" w:cstheme="minorHAnsi"/>
          <w:sz w:val="22"/>
          <w:szCs w:val="22"/>
          <w:lang w:val="sr-Latn-CS"/>
        </w:rPr>
        <w:t xml:space="preserve"> </w:t>
      </w:r>
      <w:r w:rsidR="00BC5017" w:rsidRPr="00295BF5">
        <w:rPr>
          <w:rFonts w:asciiTheme="minorHAnsi" w:hAnsiTheme="minorHAnsi" w:cstheme="minorHAnsi"/>
          <w:sz w:val="22"/>
          <w:szCs w:val="22"/>
          <w:lang w:val="sr-Cyrl-RS"/>
        </w:rPr>
        <w:t xml:space="preserve">ЈН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Latn-CS"/>
        </w:rPr>
        <w:t>202</w:t>
      </w:r>
      <w:r w:rsidR="00E8343E" w:rsidRPr="00295BF5">
        <w:rPr>
          <w:rFonts w:asciiTheme="minorHAnsi" w:hAnsiTheme="minorHAnsi" w:cstheme="minorHAnsi"/>
          <w:color w:val="auto"/>
          <w:sz w:val="22"/>
          <w:szCs w:val="22"/>
          <w:lang w:val="sr-Cyrl-RS"/>
        </w:rPr>
        <w:t>6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Latn-CS"/>
        </w:rPr>
        <w:t>/</w:t>
      </w:r>
      <w:r w:rsidR="00E8343E" w:rsidRPr="00295BF5">
        <w:rPr>
          <w:rFonts w:asciiTheme="minorHAnsi" w:hAnsiTheme="minorHAnsi" w:cstheme="minorHAnsi"/>
          <w:color w:val="auto"/>
          <w:sz w:val="22"/>
          <w:szCs w:val="22"/>
          <w:lang w:val="sr-Cyrl-RS"/>
        </w:rPr>
        <w:t>2</w:t>
      </w:r>
      <w:r w:rsidR="00BC5017" w:rsidRPr="00295BF5">
        <w:rPr>
          <w:rFonts w:asciiTheme="minorHAnsi" w:hAnsiTheme="minorHAnsi" w:cstheme="minorHAnsi"/>
          <w:color w:val="auto"/>
          <w:sz w:val="22"/>
          <w:szCs w:val="22"/>
          <w:lang w:val="sr-Cyrl-RS"/>
        </w:rPr>
        <w:t>8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Latn-CS"/>
        </w:rPr>
        <w:t>;</w:t>
      </w:r>
    </w:p>
    <w:p w14:paraId="20C94725" w14:textId="77777777" w:rsidR="00D440DD" w:rsidRPr="00295BF5" w:rsidRDefault="00D440DD" w:rsidP="00D440DD">
      <w:pPr>
        <w:numPr>
          <w:ilvl w:val="0"/>
          <w:numId w:val="1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sz w:val="22"/>
          <w:szCs w:val="22"/>
          <w:lang w:val="ru-RU"/>
        </w:rPr>
        <w:t xml:space="preserve">да је процењена вредност јавне набавке: _________ динара (попуњава </w:t>
      </w:r>
      <w:r w:rsidR="00A27CD0"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Наручилац</w:t>
      </w:r>
      <w:r w:rsidRPr="00295BF5">
        <w:rPr>
          <w:rFonts w:asciiTheme="minorHAnsi" w:hAnsiTheme="minorHAnsi" w:cstheme="minorHAnsi"/>
          <w:sz w:val="22"/>
          <w:szCs w:val="22"/>
          <w:lang w:val="ru-RU"/>
        </w:rPr>
        <w:t>)</w:t>
      </w:r>
    </w:p>
    <w:p w14:paraId="64BB25CA" w14:textId="77777777" w:rsidR="00D440DD" w:rsidRPr="00295BF5" w:rsidRDefault="00D440DD" w:rsidP="00D440DD">
      <w:pPr>
        <w:numPr>
          <w:ilvl w:val="0"/>
          <w:numId w:val="1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sz w:val="22"/>
          <w:szCs w:val="22"/>
          <w:lang w:val="ru-RU"/>
        </w:rPr>
        <w:t xml:space="preserve">да је </w:t>
      </w:r>
      <w:r w:rsidR="00A97C96" w:rsidRPr="00295BF5">
        <w:rPr>
          <w:rFonts w:asciiTheme="minorHAnsi" w:hAnsiTheme="minorHAnsi" w:cstheme="minorHAnsi"/>
          <w:sz w:val="22"/>
          <w:szCs w:val="22"/>
          <w:lang w:val="ru-RU"/>
        </w:rPr>
        <w:t>Јавни п</w:t>
      </w:r>
      <w:r w:rsidRPr="00295BF5">
        <w:rPr>
          <w:rFonts w:asciiTheme="minorHAnsi" w:hAnsiTheme="minorHAnsi" w:cstheme="minorHAnsi"/>
          <w:sz w:val="22"/>
          <w:szCs w:val="22"/>
          <w:lang w:val="ru-RU"/>
        </w:rPr>
        <w:t xml:space="preserve">озив објављен на Порталу јавних набавки и на интернет страници </w:t>
      </w:r>
      <w:r w:rsidR="00A27CD0"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Наручи</w:t>
      </w:r>
      <w:r w:rsidR="000C36DE"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оца</w:t>
      </w:r>
      <w:r w:rsidRPr="00295BF5">
        <w:rPr>
          <w:rFonts w:asciiTheme="minorHAnsi" w:hAnsiTheme="minorHAnsi" w:cstheme="minorHAnsi"/>
          <w:sz w:val="22"/>
          <w:szCs w:val="22"/>
          <w:lang w:val="ru-RU"/>
        </w:rPr>
        <w:t>;</w:t>
      </w:r>
    </w:p>
    <w:p w14:paraId="7AA59DEE" w14:textId="77777777" w:rsidR="00D440DD" w:rsidRPr="00295BF5" w:rsidRDefault="00D440DD" w:rsidP="00D440DD">
      <w:pPr>
        <w:numPr>
          <w:ilvl w:val="0"/>
          <w:numId w:val="1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sz w:val="22"/>
          <w:szCs w:val="22"/>
          <w:lang w:val="ru-RU"/>
        </w:rPr>
        <w:t xml:space="preserve">да је у поступку јавне набавке понуду доставило __________ понуђача (попуњава </w:t>
      </w:r>
      <w:r w:rsidR="00A27CD0"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Наручилац</w:t>
      </w:r>
      <w:r w:rsidRPr="00295BF5">
        <w:rPr>
          <w:rFonts w:asciiTheme="minorHAnsi" w:hAnsiTheme="minorHAnsi" w:cstheme="minorHAnsi"/>
          <w:sz w:val="22"/>
          <w:szCs w:val="22"/>
          <w:lang w:val="ru-RU"/>
        </w:rPr>
        <w:t>);</w:t>
      </w:r>
    </w:p>
    <w:p w14:paraId="3EA8B4B6" w14:textId="77777777" w:rsidR="00D440DD" w:rsidRPr="00295BF5" w:rsidRDefault="00D440DD" w:rsidP="00D440DD">
      <w:pPr>
        <w:numPr>
          <w:ilvl w:val="0"/>
          <w:numId w:val="1"/>
        </w:numPr>
        <w:suppressAutoHyphens w:val="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sz w:val="22"/>
          <w:szCs w:val="22"/>
          <w:lang w:val="ru-RU"/>
        </w:rPr>
        <w:t xml:space="preserve">да је Понуђач доставио понуду број _____ од _________ (попуњава </w:t>
      </w:r>
      <w:r w:rsidR="00A27CD0"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Наручилац</w:t>
      </w:r>
      <w:r w:rsidRPr="00295BF5">
        <w:rPr>
          <w:rFonts w:asciiTheme="minorHAnsi" w:hAnsiTheme="minorHAnsi" w:cstheme="minorHAnsi"/>
          <w:sz w:val="22"/>
          <w:szCs w:val="22"/>
          <w:lang w:val="ru-RU"/>
        </w:rPr>
        <w:t>), која у потпуности одговара спецификацији из конкурсне документације, која се налази у прилогу Уговора и саставни је део Уговора;</w:t>
      </w:r>
    </w:p>
    <w:p w14:paraId="692990B1" w14:textId="656124BC" w:rsidR="00CD20A0" w:rsidRPr="00295BF5" w:rsidRDefault="00CD20A0" w:rsidP="00CD20A0">
      <w:pPr>
        <w:numPr>
          <w:ilvl w:val="0"/>
          <w:numId w:val="1"/>
        </w:numPr>
        <w:suppressAutoHyphens w:val="0"/>
        <w:spacing w:line="240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sz w:val="22"/>
          <w:szCs w:val="22"/>
          <w:lang w:val="ru-RU"/>
        </w:rPr>
        <w:t xml:space="preserve">да је Комисија за јавну набавку, у складу са чл. 145, </w:t>
      </w:r>
      <w:r w:rsidRPr="00295BF5">
        <w:rPr>
          <w:rFonts w:asciiTheme="minorHAnsi" w:hAnsiTheme="minorHAnsi" w:cstheme="minorHAnsi"/>
          <w:sz w:val="22"/>
          <w:szCs w:val="22"/>
          <w:lang w:val="sr-Cyrl-CS"/>
        </w:rPr>
        <w:t xml:space="preserve">Закона о јавним набавкама („Сл. Гласник РС“ бр. 91/2019 </w:t>
      </w:r>
      <w:r w:rsidR="00E81ECE" w:rsidRPr="00295BF5">
        <w:rPr>
          <w:rFonts w:asciiTheme="minorHAnsi" w:hAnsiTheme="minorHAnsi" w:cstheme="minorHAnsi"/>
          <w:sz w:val="22"/>
          <w:szCs w:val="22"/>
          <w:lang w:val="sr-Cyrl-CS"/>
        </w:rPr>
        <w:t>и 92/202</w:t>
      </w:r>
      <w:r w:rsidR="00460D03" w:rsidRPr="00295BF5">
        <w:rPr>
          <w:rFonts w:asciiTheme="minorHAnsi" w:hAnsiTheme="minorHAnsi" w:cstheme="minorHAnsi"/>
          <w:sz w:val="22"/>
          <w:szCs w:val="22"/>
          <w:lang w:val="sr-Cyrl-CS"/>
        </w:rPr>
        <w:t>3</w:t>
      </w:r>
      <w:r w:rsidRPr="00295BF5">
        <w:rPr>
          <w:rFonts w:asciiTheme="minorHAnsi" w:hAnsiTheme="minorHAnsi" w:cstheme="minorHAnsi"/>
          <w:sz w:val="22"/>
          <w:szCs w:val="22"/>
          <w:lang w:val="sr-Cyrl-CS"/>
        </w:rPr>
        <w:t>)</w:t>
      </w:r>
      <w:r w:rsidRPr="00295BF5">
        <w:rPr>
          <w:rFonts w:asciiTheme="minorHAnsi" w:hAnsiTheme="minorHAnsi" w:cstheme="minorHAnsi"/>
          <w:sz w:val="22"/>
          <w:szCs w:val="22"/>
          <w:lang w:val="ru-RU"/>
        </w:rPr>
        <w:t xml:space="preserve"> сачинила Извештај о поступку јавне набавке, а Председник Општине је у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складу са чл. 146. Закона, донео Одлуку о додели уговора.</w:t>
      </w:r>
    </w:p>
    <w:p w14:paraId="7AA0C9B0" w14:textId="77777777" w:rsidR="00D440DD" w:rsidRPr="00295BF5" w:rsidRDefault="00D440DD" w:rsidP="00CD20A0">
      <w:pPr>
        <w:suppressAutoHyphens w:val="0"/>
        <w:spacing w:line="240" w:lineRule="auto"/>
        <w:ind w:left="360"/>
        <w:jc w:val="both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</w:p>
    <w:p w14:paraId="05665AA7" w14:textId="77777777" w:rsidR="00C744E2" w:rsidRPr="00295BF5" w:rsidRDefault="00C744E2" w:rsidP="00C744E2">
      <w:pPr>
        <w:spacing w:line="24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b/>
          <w:bCs/>
          <w:color w:val="auto"/>
          <w:sz w:val="22"/>
          <w:szCs w:val="22"/>
          <w:lang w:val="ru-RU"/>
        </w:rPr>
        <w:t>Предмет уговора</w:t>
      </w:r>
    </w:p>
    <w:p w14:paraId="42B079EE" w14:textId="77777777" w:rsidR="00C744E2" w:rsidRPr="00295BF5" w:rsidRDefault="00C744E2" w:rsidP="00C744E2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Члан 1.</w:t>
      </w:r>
    </w:p>
    <w:p w14:paraId="17618498" w14:textId="77777777" w:rsidR="00E8343E" w:rsidRPr="00295BF5" w:rsidRDefault="00E8343E" w:rsidP="00C744E2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</w:p>
    <w:p w14:paraId="07428152" w14:textId="0B95B5F1" w:rsidR="00C744E2" w:rsidRPr="00295BF5" w:rsidRDefault="00C744E2" w:rsidP="00C744E2">
      <w:pPr>
        <w:spacing w:line="240" w:lineRule="auto"/>
        <w:ind w:right="-46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Уговорне стране сагласно утврђују да је предмет уговора набавка услуге </w:t>
      </w:r>
      <w:r w:rsidRPr="00295BF5">
        <w:rPr>
          <w:rFonts w:asciiTheme="minorHAnsi" w:hAnsiTheme="minorHAnsi" w:cstheme="minorHAnsi"/>
          <w:bCs/>
          <w:color w:val="auto"/>
          <w:sz w:val="22"/>
          <w:szCs w:val="22"/>
          <w:lang w:val="ru-RU"/>
        </w:rPr>
        <w:t xml:space="preserve">штампања разног материјала за потребе ГО Савски венац,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а Давалац услуге се обавезује да исти штампа</w:t>
      </w:r>
      <w:r w:rsidR="00BC5017"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и испоручи у службеним просторијама Наручиоца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што је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у складу са Понудом, параметрима из Обрасца структуре понуђене цене и Техничке спецификације из конкурсне документације и ист</w:t>
      </w:r>
      <w:r w:rsidR="002E7EBE"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и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чин</w:t>
      </w:r>
      <w:r w:rsidR="001472EB"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е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саставни део овог Уговора.</w:t>
      </w:r>
    </w:p>
    <w:p w14:paraId="1D67E2CF" w14:textId="77777777" w:rsidR="00C744E2" w:rsidRPr="00295BF5" w:rsidRDefault="00C744E2" w:rsidP="00C744E2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Вредност уговора</w:t>
      </w:r>
    </w:p>
    <w:p w14:paraId="3574E5A2" w14:textId="77777777" w:rsidR="00C744E2" w:rsidRPr="00295BF5" w:rsidRDefault="00C744E2" w:rsidP="00C744E2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Члан 2.</w:t>
      </w:r>
    </w:p>
    <w:p w14:paraId="609A47CC" w14:textId="77777777" w:rsidR="00946C6A" w:rsidRPr="00295BF5" w:rsidRDefault="00946C6A" w:rsidP="00946C6A">
      <w:pPr>
        <w:pStyle w:val="NoSpacing"/>
        <w:jc w:val="both"/>
        <w:rPr>
          <w:rFonts w:cstheme="minorHAnsi"/>
          <w:lang w:val="sr-Cyrl-CS"/>
        </w:rPr>
      </w:pPr>
      <w:r w:rsidRPr="00295BF5">
        <w:rPr>
          <w:rFonts w:cstheme="minorHAnsi"/>
          <w:lang w:val="sr-Cyrl-CS"/>
        </w:rPr>
        <w:t xml:space="preserve">Уговорне стране су сагласне да укупна вредност уговора износи </w:t>
      </w:r>
      <w:r w:rsidRPr="00295BF5">
        <w:rPr>
          <w:rFonts w:cstheme="minorHAnsi"/>
          <w:b/>
          <w:lang w:val="sr-Cyrl-CS"/>
        </w:rPr>
        <w:t>____________________</w:t>
      </w:r>
      <w:r w:rsidRPr="00295BF5">
        <w:rPr>
          <w:rFonts w:cstheme="minorHAnsi"/>
          <w:lang w:val="sr-Cyrl-CS"/>
        </w:rPr>
        <w:t xml:space="preserve"> (словима: _______________________________________) динара без пдв (</w:t>
      </w:r>
      <w:r w:rsidR="00FE648E" w:rsidRPr="00295BF5">
        <w:rPr>
          <w:rFonts w:cstheme="minorHAnsi"/>
          <w:b/>
          <w:lang w:val="sr-Cyrl-CS"/>
        </w:rPr>
        <w:t>попуњава</w:t>
      </w:r>
      <w:r w:rsidR="00FE648E" w:rsidRPr="00295BF5">
        <w:rPr>
          <w:rFonts w:cstheme="minorHAnsi"/>
          <w:lang w:val="sr-Cyrl-CS"/>
        </w:rPr>
        <w:t xml:space="preserve"> </w:t>
      </w:r>
      <w:r w:rsidRPr="00295BF5">
        <w:rPr>
          <w:rFonts w:cstheme="minorHAnsi"/>
          <w:b/>
          <w:lang w:val="ru-RU"/>
        </w:rPr>
        <w:t>Давалац услуге</w:t>
      </w:r>
      <w:r w:rsidRPr="00295BF5">
        <w:rPr>
          <w:rFonts w:cstheme="minorHAnsi"/>
          <w:lang w:val="sr-Cyrl-CS"/>
        </w:rPr>
        <w:t>), која се</w:t>
      </w:r>
      <w:r w:rsidRPr="00295BF5">
        <w:rPr>
          <w:rFonts w:cstheme="minorHAnsi"/>
          <w:lang w:val="ru-RU"/>
        </w:rPr>
        <w:t xml:space="preserve"> </w:t>
      </w:r>
      <w:r w:rsidRPr="00295BF5">
        <w:rPr>
          <w:rFonts w:cstheme="minorHAnsi"/>
          <w:lang w:val="sr-Cyrl-CS"/>
        </w:rPr>
        <w:t>увећава за износ ПДВ-а обрачунат по одговарајућој стопи и износи __________________ (словима: ______________________) динара са пдв (</w:t>
      </w:r>
      <w:r w:rsidR="00FE648E" w:rsidRPr="00295BF5">
        <w:rPr>
          <w:rFonts w:cstheme="minorHAnsi"/>
          <w:b/>
          <w:lang w:val="sr-Cyrl-CS"/>
        </w:rPr>
        <w:t>попуњава</w:t>
      </w:r>
      <w:r w:rsidR="00FE648E" w:rsidRPr="00295BF5">
        <w:rPr>
          <w:rFonts w:cstheme="minorHAnsi"/>
          <w:lang w:val="sr-Cyrl-CS"/>
        </w:rPr>
        <w:t xml:space="preserve"> </w:t>
      </w:r>
      <w:r w:rsidRPr="00295BF5">
        <w:rPr>
          <w:rFonts w:cstheme="minorHAnsi"/>
          <w:b/>
          <w:lang w:val="ru-RU"/>
        </w:rPr>
        <w:t>Давалац услуге</w:t>
      </w:r>
      <w:r w:rsidRPr="00295BF5">
        <w:rPr>
          <w:rFonts w:cstheme="minorHAnsi"/>
          <w:b/>
          <w:lang w:val="sr-Cyrl-CS"/>
        </w:rPr>
        <w:t>)</w:t>
      </w:r>
      <w:r w:rsidRPr="00295BF5">
        <w:rPr>
          <w:rFonts w:cstheme="minorHAnsi"/>
          <w:lang w:val="sr-Cyrl-CS"/>
        </w:rPr>
        <w:t>.</w:t>
      </w:r>
    </w:p>
    <w:p w14:paraId="19C1560C" w14:textId="77777777" w:rsidR="00C744E2" w:rsidRPr="00295BF5" w:rsidRDefault="00C744E2" w:rsidP="00C744E2">
      <w:pPr>
        <w:pStyle w:val="NoSpacing"/>
        <w:jc w:val="both"/>
        <w:rPr>
          <w:rFonts w:cstheme="minorHAnsi"/>
          <w:lang w:val="ru-RU"/>
        </w:rPr>
      </w:pPr>
      <w:r w:rsidRPr="00295BF5">
        <w:rPr>
          <w:rFonts w:cstheme="minorHAnsi"/>
          <w:lang w:val="ru-RU"/>
        </w:rPr>
        <w:t>Укупна уговорена цена из става 1. овог члана се заснива на јединичним ценама датим у понуди.</w:t>
      </w:r>
    </w:p>
    <w:p w14:paraId="290EC448" w14:textId="77777777" w:rsidR="00C744E2" w:rsidRPr="00295BF5" w:rsidRDefault="00C744E2" w:rsidP="00C744E2">
      <w:pPr>
        <w:pStyle w:val="NoSpacing"/>
        <w:jc w:val="both"/>
        <w:rPr>
          <w:rFonts w:cstheme="minorHAnsi"/>
          <w:lang w:val="sr-Cyrl-CS"/>
        </w:rPr>
      </w:pPr>
      <w:r w:rsidRPr="00295BF5">
        <w:rPr>
          <w:rFonts w:cstheme="minorHAnsi"/>
          <w:lang w:val="ru-RU"/>
        </w:rPr>
        <w:t>Јединичне цене су фиксне за време трајања уговора.</w:t>
      </w:r>
    </w:p>
    <w:p w14:paraId="368CC14B" w14:textId="77777777" w:rsidR="00C744E2" w:rsidRPr="00295BF5" w:rsidRDefault="00C744E2" w:rsidP="00C744E2">
      <w:pPr>
        <w:pStyle w:val="NoSpacing"/>
        <w:jc w:val="both"/>
        <w:rPr>
          <w:rFonts w:cstheme="minorHAnsi"/>
          <w:lang w:val="sr-Cyrl-CS"/>
        </w:rPr>
      </w:pPr>
      <w:r w:rsidRPr="00295BF5">
        <w:rPr>
          <w:rFonts w:cstheme="minorHAnsi"/>
          <w:lang w:val="ru-RU"/>
        </w:rPr>
        <w:t>Укупна уговорена цена из става 1. овог члана обухвата и све зависн</w:t>
      </w:r>
      <w:r w:rsidRPr="00295BF5">
        <w:rPr>
          <w:rFonts w:cstheme="minorHAnsi"/>
          <w:lang w:val="sr-Cyrl-CS"/>
        </w:rPr>
        <w:t>е</w:t>
      </w:r>
      <w:r w:rsidRPr="00295BF5">
        <w:rPr>
          <w:rFonts w:cstheme="minorHAnsi"/>
          <w:lang w:val="ru-RU"/>
        </w:rPr>
        <w:t xml:space="preserve"> трошков</w:t>
      </w:r>
      <w:r w:rsidRPr="00295BF5">
        <w:rPr>
          <w:rFonts w:cstheme="minorHAnsi"/>
          <w:lang w:val="sr-Cyrl-CS"/>
        </w:rPr>
        <w:t>е, као што су транспорт и уношење штампаног материјала у службене просторије Наручиоца.</w:t>
      </w:r>
    </w:p>
    <w:p w14:paraId="50E02A7E" w14:textId="155F9D39" w:rsidR="00C744E2" w:rsidRPr="00295BF5" w:rsidRDefault="00C744E2" w:rsidP="00C744E2">
      <w:pPr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sz w:val="22"/>
          <w:szCs w:val="22"/>
          <w:lang w:val="sr-Cyrl-CS"/>
        </w:rPr>
        <w:t xml:space="preserve">Чинидба из уговора се извршава сукцесивно у складу са </w:t>
      </w:r>
      <w:r w:rsidR="00BC5017" w:rsidRPr="00295BF5">
        <w:rPr>
          <w:rFonts w:asciiTheme="minorHAnsi" w:hAnsiTheme="minorHAnsi" w:cstheme="minorHAnsi"/>
          <w:sz w:val="22"/>
          <w:szCs w:val="22"/>
          <w:lang w:val="sr-Cyrl-CS"/>
        </w:rPr>
        <w:t xml:space="preserve">потребама и </w:t>
      </w:r>
      <w:r w:rsidRPr="00295BF5">
        <w:rPr>
          <w:rFonts w:asciiTheme="minorHAnsi" w:hAnsiTheme="minorHAnsi" w:cstheme="minorHAnsi"/>
          <w:sz w:val="22"/>
          <w:szCs w:val="22"/>
          <w:lang w:val="sr-Cyrl-CS"/>
        </w:rPr>
        <w:t>појединачним наруџбама Наручиоца.</w:t>
      </w:r>
    </w:p>
    <w:p w14:paraId="42CB1238" w14:textId="77777777" w:rsidR="00C744E2" w:rsidRPr="00295BF5" w:rsidRDefault="00C744E2" w:rsidP="00C744E2">
      <w:pPr>
        <w:spacing w:line="240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Уколико је закључно са последњим даном важења уговора вредност испоручених услуга нижа од вредности наведене у ставу 1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.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овог члана Уговора, уговорне стране су сагласне да обе стране имају дуговања, односно потраживања само до вредности испоручених услуга.</w:t>
      </w:r>
    </w:p>
    <w:p w14:paraId="0386BE25" w14:textId="77777777" w:rsidR="00C744E2" w:rsidRPr="00295BF5" w:rsidRDefault="00C744E2" w:rsidP="00C744E2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</w:p>
    <w:p w14:paraId="63395613" w14:textId="77777777" w:rsidR="00C744E2" w:rsidRPr="00295BF5" w:rsidRDefault="00C744E2" w:rsidP="00C744E2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Обавезе Даваоца услуга</w:t>
      </w:r>
    </w:p>
    <w:p w14:paraId="29A7FF6E" w14:textId="77777777" w:rsidR="00C744E2" w:rsidRPr="00295BF5" w:rsidRDefault="00C744E2" w:rsidP="00C744E2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Члан 3.</w:t>
      </w:r>
    </w:p>
    <w:p w14:paraId="4917EAA0" w14:textId="101F4430" w:rsidR="00C744E2" w:rsidRPr="00295BF5" w:rsidRDefault="00C744E2" w:rsidP="00C744E2">
      <w:pPr>
        <w:pStyle w:val="Default"/>
        <w:ind w:right="14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Уговорне стране сагласно констатују да количину и динамику штампања разног материјала и испоруке предметне набавке одређује Наручилац писаним налогом - наруџбом лица овлашћеног за набавку у складу са стварним потребама наручиоца. Уговорне стране су сагласне да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Наручилац, наруџбу доставља писаним путем,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путем електронске поште на е-маил _____________________ (</w:t>
      </w: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попуњава Давалац услуге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) и истовремено захтева потврду пријема наруџбе, што се Давалац услуге обавезује да одмах учини. </w:t>
      </w:r>
    </w:p>
    <w:p w14:paraId="3590C70E" w14:textId="77777777" w:rsidR="00C744E2" w:rsidRPr="00295BF5" w:rsidRDefault="00C744E2" w:rsidP="00C744E2">
      <w:pPr>
        <w:pStyle w:val="Default"/>
        <w:ind w:right="14"/>
        <w:jc w:val="both"/>
        <w:rPr>
          <w:rFonts w:asciiTheme="minorHAnsi" w:hAnsiTheme="minorHAnsi" w:cstheme="minorHAnsi"/>
          <w:color w:val="E36C0A" w:themeColor="accent6" w:themeShade="BF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Изузетно, у хитним случајевима, наруџба се може извршити и телефоном, али таква наруџба се мора касније констатовати у заједничком документу (отпремници), који потписују овлашћена лица оба уговарача.</w:t>
      </w:r>
    </w:p>
    <w:p w14:paraId="10109692" w14:textId="77777777" w:rsidR="00C744E2" w:rsidRPr="00295BF5" w:rsidRDefault="00C744E2" w:rsidP="00C744E2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Давалац услуге се обавезује да по пријему сваке појединачне наруџбе, у прописаном року</w:t>
      </w:r>
      <w:r w:rsidR="004200D2"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,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изврши услугу штампања материјала по наруџби, транспорт и уношење у просторије Наручиоца, која мора да одговара по врсти и квалитету из Понуде Даваоца услуга (засноване на техничкој спецификацији) и по количини из наруџбе овлашћеног лица Наручиоца.</w:t>
      </w:r>
    </w:p>
    <w:p w14:paraId="676D0912" w14:textId="77777777" w:rsidR="00C744E2" w:rsidRPr="00295BF5" w:rsidRDefault="00C744E2" w:rsidP="00C744E2">
      <w:pPr>
        <w:autoSpaceDE w:val="0"/>
        <w:autoSpaceDN w:val="0"/>
        <w:adjustRightInd w:val="0"/>
        <w:spacing w:line="240" w:lineRule="auto"/>
        <w:ind w:right="14"/>
        <w:jc w:val="both"/>
        <w:rPr>
          <w:rFonts w:asciiTheme="minorHAnsi" w:hAnsiTheme="minorHAnsi" w:cstheme="minorHAnsi"/>
          <w:color w:val="auto"/>
          <w:sz w:val="22"/>
          <w:szCs w:val="22"/>
          <w:lang w:val="sr-Latn-CS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Прва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Latn-CS"/>
        </w:rPr>
        <w:t xml:space="preserve">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наруџба и испорука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услуге,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ближе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Latn-CS"/>
        </w:rPr>
        <w:t xml:space="preserve">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одређених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Latn-CS"/>
        </w:rPr>
        <w:t xml:space="preserve">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чланом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Latn-CS"/>
        </w:rPr>
        <w:t xml:space="preserve">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1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Latn-CS"/>
        </w:rPr>
        <w:t xml:space="preserve">.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овог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Latn-CS"/>
        </w:rPr>
        <w:t xml:space="preserve">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уговора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Latn-CS"/>
        </w:rPr>
        <w:t xml:space="preserve">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може се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извршити одмах након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потписивања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Latn-CS"/>
        </w:rPr>
        <w:t xml:space="preserve">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уговора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Latn-CS"/>
        </w:rPr>
        <w:t xml:space="preserve">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од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Latn-CS"/>
        </w:rPr>
        <w:t xml:space="preserve">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стране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Latn-CS"/>
        </w:rPr>
        <w:t xml:space="preserve">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овлашћених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Latn-CS"/>
        </w:rPr>
        <w:t xml:space="preserve">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представника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Latn-CS"/>
        </w:rPr>
        <w:t xml:space="preserve">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уговорних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Latn-CS"/>
        </w:rPr>
        <w:t xml:space="preserve">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страна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Latn-CS"/>
        </w:rPr>
        <w:t>.</w:t>
      </w:r>
    </w:p>
    <w:p w14:paraId="5D01F3EB" w14:textId="77777777" w:rsidR="00C744E2" w:rsidRPr="00295BF5" w:rsidRDefault="00C744E2" w:rsidP="00C744E2">
      <w:pPr>
        <w:autoSpaceDE w:val="0"/>
        <w:autoSpaceDN w:val="0"/>
        <w:adjustRightInd w:val="0"/>
        <w:spacing w:line="240" w:lineRule="auto"/>
        <w:ind w:right="14"/>
        <w:jc w:val="both"/>
        <w:rPr>
          <w:rFonts w:asciiTheme="minorHAnsi" w:hAnsiTheme="minorHAnsi" w:cstheme="minorHAnsi"/>
          <w:strike/>
          <w:color w:val="auto"/>
          <w:sz w:val="22"/>
          <w:szCs w:val="22"/>
          <w:highlight w:val="yellow"/>
          <w:lang w:val="sr-Latn-CS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Место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Latn-CS"/>
        </w:rPr>
        <w:t xml:space="preserve">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испоруке предметне услуге по уговору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Latn-CS"/>
        </w:rPr>
        <w:t xml:space="preserve">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је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Latn-CS"/>
        </w:rPr>
        <w:t xml:space="preserve">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седиште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Latn-CS"/>
        </w:rPr>
        <w:t xml:space="preserve">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Наручиоца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,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Latn-CS"/>
        </w:rPr>
        <w:t xml:space="preserve">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Градск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а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Latn-CS"/>
        </w:rPr>
        <w:t xml:space="preserve">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општин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а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Latn-CS"/>
        </w:rPr>
        <w:t xml:space="preserve">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Савски венац, Београд, Кнеза Милоша 69</w:t>
      </w:r>
      <w:r w:rsidR="00C57EF7" w:rsidRPr="00295BF5">
        <w:rPr>
          <w:rFonts w:asciiTheme="minorHAnsi" w:hAnsiTheme="minorHAnsi" w:cstheme="minorHAnsi"/>
          <w:color w:val="auto"/>
          <w:sz w:val="22"/>
          <w:szCs w:val="22"/>
          <w:lang w:val="sr-Latn-CS"/>
        </w:rPr>
        <w:t>.</w:t>
      </w:r>
    </w:p>
    <w:p w14:paraId="62019826" w14:textId="77777777" w:rsidR="00BC5017" w:rsidRPr="00295BF5" w:rsidRDefault="00BC5017" w:rsidP="00C744E2">
      <w:pPr>
        <w:pStyle w:val="BodyText"/>
        <w:spacing w:after="0"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</w:p>
    <w:p w14:paraId="2EF76C4B" w14:textId="7236CF68" w:rsidR="00C744E2" w:rsidRPr="00295BF5" w:rsidRDefault="00C744E2" w:rsidP="00C744E2">
      <w:pPr>
        <w:pStyle w:val="BodyText"/>
        <w:spacing w:after="0"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Начин плаћања</w:t>
      </w:r>
    </w:p>
    <w:p w14:paraId="65023EA1" w14:textId="77777777" w:rsidR="00C744E2" w:rsidRPr="00295BF5" w:rsidRDefault="00C744E2" w:rsidP="00C744E2">
      <w:pPr>
        <w:pStyle w:val="BodyText"/>
        <w:spacing w:after="0"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r-Latn-CS"/>
        </w:rPr>
      </w:pP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Члан 4.</w:t>
      </w:r>
    </w:p>
    <w:p w14:paraId="034F15A1" w14:textId="77777777" w:rsidR="00BC5017" w:rsidRPr="00295BF5" w:rsidRDefault="00BC5017" w:rsidP="000A5444">
      <w:pPr>
        <w:jc w:val="both"/>
        <w:rPr>
          <w:rFonts w:asciiTheme="minorHAnsi" w:hAnsiTheme="minorHAnsi" w:cstheme="minorHAnsi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sz w:val="22"/>
          <w:szCs w:val="22"/>
          <w:lang w:val="sr-Cyrl-CS"/>
        </w:rPr>
        <w:t>Плаћање се врши након пружене услуге по наруџби Наручиоца.</w:t>
      </w:r>
    </w:p>
    <w:p w14:paraId="55AB1C2C" w14:textId="5159F66A" w:rsidR="00E8343E" w:rsidRPr="00295BF5" w:rsidRDefault="004373AE" w:rsidP="000A5444">
      <w:pPr>
        <w:jc w:val="both"/>
        <w:rPr>
          <w:rFonts w:asciiTheme="minorHAnsi" w:hAnsiTheme="minorHAnsi" w:cstheme="minorHAnsi"/>
          <w:color w:val="auto"/>
          <w:sz w:val="22"/>
          <w:szCs w:val="22"/>
          <w:lang w:val="sr-Cyrl-RS"/>
        </w:rPr>
      </w:pPr>
      <w:r w:rsidRPr="00295BF5">
        <w:rPr>
          <w:rFonts w:asciiTheme="minorHAnsi" w:hAnsiTheme="minorHAnsi" w:cstheme="minorHAnsi"/>
          <w:sz w:val="22"/>
          <w:szCs w:val="22"/>
          <w:lang w:val="sr-Cyrl-CS"/>
        </w:rPr>
        <w:t xml:space="preserve">Наручилац се обавезује да изврши исплату Даваоцу услуге по </w:t>
      </w:r>
      <w:r w:rsidRPr="00295BF5">
        <w:rPr>
          <w:rFonts w:asciiTheme="minorHAnsi" w:hAnsiTheme="minorHAnsi" w:cstheme="minorHAnsi"/>
          <w:sz w:val="22"/>
          <w:szCs w:val="22"/>
          <w:lang w:val="ru-RU"/>
        </w:rPr>
        <w:t>регистрованој електронској фактури</w:t>
      </w:r>
      <w:r w:rsidRPr="00295BF5">
        <w:rPr>
          <w:rFonts w:asciiTheme="minorHAnsi" w:hAnsiTheme="minorHAnsi" w:cstheme="minorHAnsi"/>
          <w:sz w:val="22"/>
          <w:szCs w:val="22"/>
          <w:lang w:val="sr-Cyrl-CS"/>
        </w:rPr>
        <w:t xml:space="preserve"> у складу са Законом о електронском фактурисању (Сл.гласник РС број 44/2021</w:t>
      </w:r>
      <w:r w:rsidR="00C313DC" w:rsidRPr="00295BF5">
        <w:rPr>
          <w:rFonts w:asciiTheme="minorHAnsi" w:hAnsiTheme="minorHAnsi" w:cstheme="minorHAnsi"/>
          <w:sz w:val="22"/>
          <w:szCs w:val="22"/>
          <w:lang w:val="sr-Cyrl-CS"/>
        </w:rPr>
        <w:t>,</w:t>
      </w:r>
      <w:r w:rsidRPr="00295BF5">
        <w:rPr>
          <w:rFonts w:asciiTheme="minorHAnsi" w:hAnsiTheme="minorHAnsi" w:cstheme="minorHAnsi"/>
          <w:sz w:val="22"/>
          <w:szCs w:val="22"/>
          <w:lang w:val="sr-Cyrl-CS"/>
        </w:rPr>
        <w:t>129/2021</w:t>
      </w:r>
      <w:r w:rsidR="00464367" w:rsidRPr="00295BF5">
        <w:rPr>
          <w:rFonts w:asciiTheme="minorHAnsi" w:hAnsiTheme="minorHAnsi" w:cstheme="minorHAnsi"/>
          <w:sz w:val="22"/>
          <w:szCs w:val="22"/>
          <w:lang w:val="sr-Cyrl-CS"/>
        </w:rPr>
        <w:t>,</w:t>
      </w:r>
      <w:r w:rsidR="00C313DC" w:rsidRPr="00295BF5">
        <w:rPr>
          <w:rFonts w:asciiTheme="minorHAnsi" w:hAnsiTheme="minorHAnsi" w:cstheme="minorHAnsi"/>
          <w:sz w:val="22"/>
          <w:szCs w:val="22"/>
          <w:lang w:val="sr-Cyrl-CS"/>
        </w:rPr>
        <w:t xml:space="preserve"> 138/2022</w:t>
      </w:r>
      <w:r w:rsidR="00106188" w:rsidRPr="00295BF5">
        <w:rPr>
          <w:rFonts w:asciiTheme="minorHAnsi" w:hAnsiTheme="minorHAnsi" w:cstheme="minorHAnsi"/>
          <w:sz w:val="22"/>
          <w:szCs w:val="22"/>
          <w:lang w:val="sr-Cyrl-CS"/>
        </w:rPr>
        <w:t>, 92/2023</w:t>
      </w:r>
      <w:r w:rsidR="00464367" w:rsidRPr="00295BF5">
        <w:rPr>
          <w:rFonts w:asciiTheme="minorHAnsi" w:hAnsiTheme="minorHAnsi" w:cstheme="minorHAnsi"/>
          <w:sz w:val="22"/>
          <w:szCs w:val="22"/>
          <w:lang w:val="sr-Cyrl-CS"/>
        </w:rPr>
        <w:t>,</w:t>
      </w:r>
      <w:r w:rsidR="00106188" w:rsidRPr="00295BF5">
        <w:rPr>
          <w:rFonts w:asciiTheme="minorHAnsi" w:hAnsiTheme="minorHAnsi" w:cstheme="minorHAnsi"/>
          <w:sz w:val="22"/>
          <w:szCs w:val="22"/>
          <w:lang w:val="sr-Cyrl-CS"/>
        </w:rPr>
        <w:t>94/2024</w:t>
      </w:r>
      <w:r w:rsidR="00464367" w:rsidRPr="00295BF5">
        <w:rPr>
          <w:rFonts w:asciiTheme="minorHAnsi" w:hAnsiTheme="minorHAnsi" w:cstheme="minorHAnsi"/>
          <w:sz w:val="22"/>
          <w:szCs w:val="22"/>
          <w:lang w:val="sr-Cyrl-CS"/>
        </w:rPr>
        <w:t xml:space="preserve"> и 109/2025</w:t>
      </w:r>
      <w:r w:rsidRPr="00295BF5">
        <w:rPr>
          <w:rFonts w:asciiTheme="minorHAnsi" w:hAnsiTheme="minorHAnsi" w:cstheme="minorHAnsi"/>
          <w:sz w:val="22"/>
          <w:szCs w:val="22"/>
          <w:lang w:val="sr-Cyrl-CS"/>
        </w:rPr>
        <w:t xml:space="preserve">), у року од 45 дана од дана регистрације исте за извршене услуге у претходном месецу у складу са </w:t>
      </w:r>
      <w:r w:rsidRPr="00295BF5">
        <w:rPr>
          <w:rFonts w:asciiTheme="minorHAnsi" w:hAnsiTheme="minorHAnsi" w:cstheme="minorHAnsi"/>
          <w:sz w:val="22"/>
          <w:szCs w:val="22"/>
          <w:lang w:val="ru-RU"/>
        </w:rPr>
        <w:t xml:space="preserve">Законом о роковима измирења новчаних обавеза у комерцијалним трансакцијама </w:t>
      </w:r>
      <w:r w:rsidR="000A5444" w:rsidRPr="00295BF5">
        <w:rPr>
          <w:rFonts w:asciiTheme="minorHAnsi" w:hAnsiTheme="minorHAnsi" w:cstheme="minorHAnsi"/>
          <w:sz w:val="22"/>
          <w:szCs w:val="22"/>
          <w:lang w:val="ru-RU"/>
        </w:rPr>
        <w:t>(„Сл. Гласник РС“, број 119/2012, 68/2015, 113/2017, 91/2019, 44/2021, 44/2021</w:t>
      </w:r>
      <w:r w:rsidR="00E8343E" w:rsidRPr="00295BF5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en-GB" w:eastAsia="en-GB"/>
        </w:rPr>
        <w:t xml:space="preserve">- </w:t>
      </w:r>
      <w:r w:rsidR="00E8343E" w:rsidRPr="00295BF5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sr-Cyrl-RS" w:eastAsia="en-GB"/>
        </w:rPr>
        <w:t>др</w:t>
      </w:r>
      <w:r w:rsidR="00E8343E" w:rsidRPr="00295BF5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en-GB" w:eastAsia="en-GB"/>
        </w:rPr>
        <w:t xml:space="preserve">. </w:t>
      </w:r>
      <w:r w:rsidR="00E8343E" w:rsidRPr="00295BF5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sr-Cyrl-RS" w:eastAsia="en-GB"/>
        </w:rPr>
        <w:t>закон</w:t>
      </w:r>
      <w:r w:rsidR="00E8343E" w:rsidRPr="00295BF5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en-GB" w:eastAsia="en-GB"/>
        </w:rPr>
        <w:t xml:space="preserve">, 130/2021, 129/2021 - </w:t>
      </w:r>
      <w:r w:rsidR="00E8343E" w:rsidRPr="00295BF5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sr-Cyrl-RS" w:eastAsia="en-GB"/>
        </w:rPr>
        <w:t>др</w:t>
      </w:r>
      <w:r w:rsidR="00E8343E" w:rsidRPr="00295BF5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en-GB" w:eastAsia="en-GB"/>
        </w:rPr>
        <w:t xml:space="preserve">. </w:t>
      </w:r>
      <w:r w:rsidR="00684216" w:rsidRPr="00295BF5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sr-Cyrl-RS" w:eastAsia="en-GB"/>
        </w:rPr>
        <w:t>З</w:t>
      </w:r>
      <w:r w:rsidR="00E8343E" w:rsidRPr="00295BF5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sr-Cyrl-RS" w:eastAsia="en-GB"/>
        </w:rPr>
        <w:t>акон</w:t>
      </w:r>
      <w:r w:rsidR="00684216" w:rsidRPr="00295BF5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sr-Cyrl-RS" w:eastAsia="en-GB"/>
        </w:rPr>
        <w:t xml:space="preserve"> ,</w:t>
      </w:r>
      <w:r w:rsidR="00E8343E" w:rsidRPr="00295BF5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en-GB" w:eastAsia="en-GB"/>
        </w:rPr>
        <w:t xml:space="preserve"> 138/2022 </w:t>
      </w:r>
      <w:r w:rsidR="00E8343E" w:rsidRPr="00295BF5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sr-Cyrl-RS" w:eastAsia="en-GB"/>
        </w:rPr>
        <w:t>и</w:t>
      </w:r>
      <w:r w:rsidR="00E8343E" w:rsidRPr="00295BF5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en-GB" w:eastAsia="en-GB"/>
        </w:rPr>
        <w:t xml:space="preserve"> 109/2025)</w:t>
      </w:r>
      <w:r w:rsidR="00684216" w:rsidRPr="00295BF5">
        <w:rPr>
          <w:rFonts w:asciiTheme="minorHAnsi" w:eastAsia="Times New Roman" w:hAnsiTheme="minorHAnsi" w:cstheme="minorHAnsi"/>
          <w:color w:val="auto"/>
          <w:kern w:val="0"/>
          <w:sz w:val="22"/>
          <w:szCs w:val="22"/>
          <w:lang w:val="sr-Cyrl-RS" w:eastAsia="en-GB"/>
        </w:rPr>
        <w:t>.</w:t>
      </w:r>
    </w:p>
    <w:p w14:paraId="1EE283AD" w14:textId="47F8A2BB" w:rsidR="00C744E2" w:rsidRPr="00295BF5" w:rsidRDefault="00C744E2" w:rsidP="000A5444">
      <w:pPr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Исправан рачун подразумева да је Давалац услуге у рачуну навео број овог уговора, да је исти издат у складу са једин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и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чним ценама из Обрасца структуре цена и Понуди даваоца услуге, да је услуга извршена и испоручена по врсти и квалитету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као у понуди,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да су врста и количине у складу са исказаним потребама у наруџб</w:t>
      </w:r>
      <w:r w:rsidR="00BC5017"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и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, да је потписана отпремница за ту испоруку од стране овлашћених лица оба уговарача,која се прилаже као обавезан пратећи документ уз рачун.</w:t>
      </w:r>
    </w:p>
    <w:p w14:paraId="665147AF" w14:textId="77777777" w:rsidR="00464367" w:rsidRPr="00295BF5" w:rsidRDefault="00464367" w:rsidP="000A5444">
      <w:pPr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</w:p>
    <w:p w14:paraId="6F6DAEE9" w14:textId="2887BFFE" w:rsidR="00C744E2" w:rsidRPr="00295BF5" w:rsidRDefault="00C744E2" w:rsidP="00C744E2">
      <w:pPr>
        <w:pStyle w:val="BodyText"/>
        <w:spacing w:after="0"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Праћење извршења уговора и рекламација</w:t>
      </w:r>
    </w:p>
    <w:p w14:paraId="5DDC1B4D" w14:textId="77777777" w:rsidR="00C744E2" w:rsidRPr="00295BF5" w:rsidRDefault="00C744E2" w:rsidP="00C744E2">
      <w:pPr>
        <w:pStyle w:val="BodyText"/>
        <w:spacing w:after="0"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Члан 5</w:t>
      </w:r>
    </w:p>
    <w:p w14:paraId="6A79D036" w14:textId="77777777" w:rsidR="00C744E2" w:rsidRPr="00295BF5" w:rsidRDefault="00C744E2" w:rsidP="00C744E2">
      <w:pPr>
        <w:pStyle w:val="BodyText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Праћење извршења уговора врши лице које Наручилац одреди појединачним актом и о томе обавештава Даваоца услуге.</w:t>
      </w:r>
    </w:p>
    <w:p w14:paraId="5E35A2B9" w14:textId="77777777" w:rsidR="00C744E2" w:rsidRPr="00295BF5" w:rsidRDefault="00C744E2" w:rsidP="00C744E2">
      <w:pPr>
        <w:pStyle w:val="BodyText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Давалац услуге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је дужан да, одмах након потписивања Уговора, достави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Наручиоцу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контакт и име лица задуженог за реализацију Уговора. </w:t>
      </w:r>
    </w:p>
    <w:p w14:paraId="161AEC43" w14:textId="77777777" w:rsidR="00BC5017" w:rsidRPr="00295BF5" w:rsidRDefault="00BC5017" w:rsidP="00C744E2">
      <w:pPr>
        <w:pStyle w:val="BodyText"/>
        <w:spacing w:after="0"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</w:p>
    <w:p w14:paraId="4AB07DC1" w14:textId="7ADD47DD" w:rsidR="00C744E2" w:rsidRPr="00295BF5" w:rsidRDefault="00C744E2" w:rsidP="00C744E2">
      <w:pPr>
        <w:pStyle w:val="BodyText"/>
        <w:spacing w:after="0"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 xml:space="preserve">Члан </w:t>
      </w: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6</w:t>
      </w:r>
    </w:p>
    <w:p w14:paraId="622644E9" w14:textId="77777777" w:rsidR="00C744E2" w:rsidRPr="00295BF5" w:rsidRDefault="00C744E2" w:rsidP="00C744E2">
      <w:pPr>
        <w:pStyle w:val="BodyText"/>
        <w:spacing w:after="0" w:line="240" w:lineRule="auto"/>
        <w:jc w:val="both"/>
        <w:rPr>
          <w:rFonts w:asciiTheme="minorHAnsi" w:hAnsiTheme="minorHAnsi" w:cstheme="minorHAnsi"/>
          <w:strike/>
          <w:color w:val="auto"/>
          <w:sz w:val="22"/>
          <w:szCs w:val="22"/>
          <w:highlight w:val="yellow"/>
          <w:lang w:val="sr-Cyrl-CS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Уговорне стране су сагласне да ће се приликом сваке извршене и испоручене услуге, овлашћено лице Наручиоца и Даваоца услуга, извршити контролу приликом испоруке сваке наруџбе појединачно, преброје испоручени штампани материјал, упореде са наруџбом и потпишу отпремницу. Отпремница мора гласити на Наручиоца, а у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колико овлашћено лице Наручиоца то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lastRenderedPageBreak/>
        <w:t xml:space="preserve">захтева, Давалац услуга је дужан да у отпремници наведе назив организационе јединице Наручиоца за коју се врши набавка и испорука по тој отпремници. </w:t>
      </w:r>
    </w:p>
    <w:p w14:paraId="712E9A0C" w14:textId="77777777" w:rsidR="00C744E2" w:rsidRPr="00295BF5" w:rsidRDefault="00C744E2" w:rsidP="00C744E2">
      <w:pPr>
        <w:pStyle w:val="BodyText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Овлашћено лице Наручиоца потписује отпремницу за испоручену услугу и рачун, уколико је услуга извршена у складу са наруџбом. </w:t>
      </w:r>
    </w:p>
    <w:p w14:paraId="23D8C4C8" w14:textId="77777777" w:rsidR="00C744E2" w:rsidRPr="00295BF5" w:rsidRDefault="00C744E2" w:rsidP="00C744E2">
      <w:pPr>
        <w:pStyle w:val="BodyText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Отпремница за извршену услугу садржи: назив наручиоца, позив на број овог уговора и наруџбу по којој се врши услуга, назив и количину услуге штампаног материјала и да ли је иста у складу са наруџбом наручиоца; да ли је квалитет услуге у складу са условима из техничке спецификације; да ли је услуга испоручена у року и уговореном месту.</w:t>
      </w:r>
    </w:p>
    <w:p w14:paraId="4E020166" w14:textId="77777777" w:rsidR="00C744E2" w:rsidRPr="00295BF5" w:rsidRDefault="00C744E2" w:rsidP="00C744E2">
      <w:pPr>
        <w:pStyle w:val="BodyText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Уколико се приликом пријема предметне услуге утврде недостатаци, уговорне стране су сагласне да ће Наручилац, преко лица задуженог за праћење уговора, захтевати отклањање уочених недостатака одмах или најкасније у року од 1 (једног) дана, од дана утврђивања недостатака који се констатују Рекламационим записником, који потписују овлашћена лица оба уговарача.</w:t>
      </w:r>
    </w:p>
    <w:p w14:paraId="3DFC909A" w14:textId="77777777" w:rsidR="00C744E2" w:rsidRPr="00295BF5" w:rsidRDefault="00C744E2" w:rsidP="00C744E2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У случају рекламације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Давалац услуга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је дужан да у року од 1 (једног) дана, од дана сачињавања и потписивања </w:t>
      </w:r>
      <w:r w:rsidR="00811E57"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Рекламационог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записник</w:t>
      </w:r>
      <w:r w:rsidR="00811E57"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а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, исту реши тако што ће испоручити нов штампани материјал.</w:t>
      </w:r>
    </w:p>
    <w:p w14:paraId="1D444907" w14:textId="77777777" w:rsidR="00C744E2" w:rsidRPr="00295BF5" w:rsidRDefault="00C744E2" w:rsidP="00C744E2">
      <w:pPr>
        <w:pStyle w:val="BodyText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Уколико Давалац услуга пропусти да у назначеном року отклони недостатке и не испоручи нов штампани материјал, Наручилац ће реализовати уговорну казну, а може и раскинути уговор под дефинисаним раскидним условима из члана 13. овог уговора.</w:t>
      </w:r>
    </w:p>
    <w:p w14:paraId="5FB2464A" w14:textId="77777777" w:rsidR="00A85E52" w:rsidRPr="00295BF5" w:rsidRDefault="00A85E52" w:rsidP="00D2211D">
      <w:pPr>
        <w:autoSpaceDE w:val="0"/>
        <w:autoSpaceDN w:val="0"/>
        <w:adjustRightInd w:val="0"/>
        <w:spacing w:line="240" w:lineRule="auto"/>
        <w:ind w:right="14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</w:p>
    <w:p w14:paraId="553F804A" w14:textId="77777777" w:rsidR="00D2211D" w:rsidRPr="00295BF5" w:rsidRDefault="00D2211D" w:rsidP="00D2211D">
      <w:pPr>
        <w:autoSpaceDE w:val="0"/>
        <w:autoSpaceDN w:val="0"/>
        <w:adjustRightInd w:val="0"/>
        <w:spacing w:line="240" w:lineRule="auto"/>
        <w:ind w:right="14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Уговорна казна</w:t>
      </w:r>
    </w:p>
    <w:p w14:paraId="002976F2" w14:textId="77777777" w:rsidR="00D2211D" w:rsidRPr="00295BF5" w:rsidRDefault="00D2211D" w:rsidP="00D2211D">
      <w:pPr>
        <w:autoSpaceDE w:val="0"/>
        <w:autoSpaceDN w:val="0"/>
        <w:adjustRightInd w:val="0"/>
        <w:spacing w:line="240" w:lineRule="auto"/>
        <w:ind w:right="14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Члан 7.</w:t>
      </w:r>
    </w:p>
    <w:p w14:paraId="0671F80F" w14:textId="77777777" w:rsidR="00D2211D" w:rsidRPr="00295BF5" w:rsidRDefault="00D2211D" w:rsidP="00D2211D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У случају неиспуњења или несавесног или делимичног испуњења обавеза или кашњења у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испуњењу уговорних обавеза, Наручилац има право да захтева уговорну казну.</w:t>
      </w:r>
    </w:p>
    <w:p w14:paraId="5D46066E" w14:textId="77777777" w:rsidR="00D2211D" w:rsidRPr="00295BF5" w:rsidRDefault="00D2211D" w:rsidP="00D2211D">
      <w:pPr>
        <w:pStyle w:val="Default"/>
        <w:jc w:val="both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У случају неиспуњења или несавесног или делимичног испуњења обавеза, уговорна казна износи 5% укупне уговорене вредности без пдв-а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Latn-CS"/>
        </w:rPr>
        <w:t>.</w:t>
      </w:r>
    </w:p>
    <w:p w14:paraId="62717F87" w14:textId="77777777" w:rsidR="00D2211D" w:rsidRPr="00295BF5" w:rsidRDefault="00D2211D" w:rsidP="00D2211D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Продавац се обавезује да за сваки дан кашњења, односно прекорачења рока из члана 3. плати купцу на име уговорне казне 2%</w:t>
      </w:r>
      <w:r w:rsidRPr="00295BF5">
        <w:rPr>
          <w:rFonts w:asciiTheme="minorHAnsi" w:hAnsiTheme="minorHAnsi" w:cstheme="minorHAnsi"/>
          <w:color w:val="auto"/>
          <w:position w:val="2"/>
          <w:sz w:val="22"/>
          <w:szCs w:val="22"/>
          <w:vertAlign w:val="subscript"/>
          <w:lang w:val="sr-Cyrl-CS"/>
        </w:rPr>
        <w:t>0</w:t>
      </w:r>
      <w:r w:rsidRPr="00295BF5">
        <w:rPr>
          <w:rFonts w:asciiTheme="minorHAnsi" w:hAnsiTheme="minorHAnsi" w:cstheme="minorHAnsi"/>
          <w:color w:val="auto"/>
          <w:sz w:val="22"/>
          <w:szCs w:val="22"/>
          <w:vertAlign w:val="subscript"/>
          <w:lang w:val="sr-Cyrl-CS"/>
        </w:rPr>
        <w:t xml:space="preserve">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(два промила) дневно од укупне уговорене вредности посла без ПДВ-а, али да износ овако одређене уговорне казне не може да пређе 5% од уговорене вредности без ПДВ-а.</w:t>
      </w:r>
    </w:p>
    <w:p w14:paraId="37364884" w14:textId="77777777" w:rsidR="00D2211D" w:rsidRPr="00295BF5" w:rsidRDefault="00D2211D" w:rsidP="00D2211D">
      <w:pPr>
        <w:pStyle w:val="BodyText"/>
        <w:spacing w:after="0"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Средство финансијског обезбеђења</w:t>
      </w:r>
    </w:p>
    <w:p w14:paraId="3888CE10" w14:textId="77777777" w:rsidR="00D2211D" w:rsidRPr="00295BF5" w:rsidRDefault="00D2211D" w:rsidP="00D2211D">
      <w:pPr>
        <w:pStyle w:val="BodyText"/>
        <w:spacing w:after="0"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Члан 8.</w:t>
      </w:r>
    </w:p>
    <w:p w14:paraId="49587007" w14:textId="77777777" w:rsidR="00D2211D" w:rsidRPr="00295BF5" w:rsidRDefault="00D2211D" w:rsidP="00D2211D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Уговорне стране су се споразумеле да као средство обезбеђења извршења јавне набавке Давалац услуге одмах по потписивању уговора, достави Наручиоцу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бланко соло меницу са Меничним овлашћењем, Потврдом пословне банке о извршеној регистрацији менице и картоном депо потписа и то:</w:t>
      </w:r>
    </w:p>
    <w:p w14:paraId="60CEA045" w14:textId="77777777" w:rsidR="00D2211D" w:rsidRPr="00295BF5" w:rsidRDefault="00D2211D" w:rsidP="00D2211D">
      <w:pPr>
        <w:pStyle w:val="BodyText2"/>
        <w:widowControl w:val="0"/>
        <w:numPr>
          <w:ilvl w:val="0"/>
          <w:numId w:val="3"/>
        </w:numPr>
        <w:tabs>
          <w:tab w:val="left" w:pos="284"/>
        </w:tabs>
        <w:suppressAutoHyphens w:val="0"/>
        <w:spacing w:after="0" w:line="240" w:lineRule="auto"/>
        <w:jc w:val="both"/>
        <w:rPr>
          <w:rFonts w:asciiTheme="minorHAnsi" w:hAnsiTheme="minorHAnsi" w:cstheme="minorHAnsi"/>
          <w:bCs/>
          <w:strike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за добро извршење посла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у вредности од 10% уговорене вредности, без обрачунатог ПДВ, </w:t>
      </w:r>
      <w:r w:rsidRPr="00295BF5">
        <w:rPr>
          <w:rFonts w:asciiTheme="minorHAnsi" w:hAnsiTheme="minorHAnsi" w:cstheme="minorHAnsi"/>
          <w:bCs/>
          <w:color w:val="auto"/>
          <w:sz w:val="22"/>
          <w:szCs w:val="22"/>
          <w:lang w:val="sr-Cyrl-CS"/>
        </w:rPr>
        <w:t>у року од 3 (три) дана од дана потписивања уговора, са важношћу 60 (шездесет) дана дуже од истека рока за испоруку добара;</w:t>
      </w:r>
    </w:p>
    <w:p w14:paraId="71E76E33" w14:textId="29189252" w:rsidR="00D2211D" w:rsidRPr="00295BF5" w:rsidRDefault="00D2211D" w:rsidP="00D2211D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Наручилац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ће уновчити дату меницу уколико Давалац услуге не буде изврш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ио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свој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у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обавез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у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у рок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у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и на начин предвиђен уговором. По извршењу обавеза Даваоца услуге, средство финансијског обезбеђења по основу овог уговора, може бити враћено Даваоцу услуге, на његов</w:t>
      </w:r>
      <w:r w:rsidR="00D669F9"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писани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захтев. Меница мора бити потписана оригиналним потписом од стране законских заступника. Менична овлашћења која прате меницу морају бити потписана оригиналним потписом лица која су потписала меницу.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Ако се за време трајања уговора промене рокови за извршење уговорне обавезе, важност средства финансијског обезбеђења мора да се продужи.</w:t>
      </w:r>
    </w:p>
    <w:p w14:paraId="114EA03B" w14:textId="77777777" w:rsidR="00684216" w:rsidRPr="00295BF5" w:rsidRDefault="00684216" w:rsidP="000F300E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</w:p>
    <w:p w14:paraId="0EAA0F46" w14:textId="1C7D6313" w:rsidR="000F300E" w:rsidRPr="00295BF5" w:rsidRDefault="000F300E" w:rsidP="000F300E">
      <w:pPr>
        <w:spacing w:line="240" w:lineRule="auto"/>
        <w:jc w:val="center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Измене и допуне уговора</w:t>
      </w:r>
    </w:p>
    <w:p w14:paraId="2D18BC69" w14:textId="77777777" w:rsidR="000F300E" w:rsidRPr="00295BF5" w:rsidRDefault="000F300E" w:rsidP="000F300E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Члан</w:t>
      </w: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sr-Latn-CS"/>
        </w:rPr>
        <w:t xml:space="preserve"> </w:t>
      </w: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9</w:t>
      </w: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sr-Latn-CS"/>
        </w:rPr>
        <w:t>.</w:t>
      </w:r>
    </w:p>
    <w:p w14:paraId="2900C2AA" w14:textId="77777777" w:rsidR="00AC0E9C" w:rsidRPr="00295BF5" w:rsidRDefault="00AC0E9C" w:rsidP="000F300E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</w:p>
    <w:p w14:paraId="1D38C848" w14:textId="29C771E9" w:rsidR="003D3D47" w:rsidRPr="00295BF5" w:rsidRDefault="003D3D47" w:rsidP="003D3D47">
      <w:pPr>
        <w:jc w:val="both"/>
        <w:rPr>
          <w:rFonts w:asciiTheme="minorHAnsi" w:hAnsiTheme="minorHAnsi" w:cstheme="minorHAnsi"/>
          <w:bCs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bCs/>
          <w:sz w:val="22"/>
          <w:szCs w:val="22"/>
          <w:lang w:val="sr-Cyrl-CS"/>
        </w:rPr>
        <w:t>Уговорне стране су сагласне да се евентуалне измене и допуне уговора</w:t>
      </w:r>
      <w:r w:rsidRPr="00295BF5">
        <w:rPr>
          <w:rFonts w:asciiTheme="minorHAnsi" w:hAnsiTheme="minorHAnsi" w:cstheme="minorHAnsi"/>
          <w:sz w:val="22"/>
          <w:szCs w:val="22"/>
          <w:lang w:val="sr-Cyrl-CS" w:eastAsia="sr-Latn-CS"/>
        </w:rPr>
        <w:t>, у току трајања истог, могу вршити без спровођења новог поступка јавне набавке, у складу са одредбама чл 15</w:t>
      </w:r>
      <w:r w:rsidR="00A86304" w:rsidRPr="00295BF5">
        <w:rPr>
          <w:rFonts w:asciiTheme="minorHAnsi" w:hAnsiTheme="minorHAnsi" w:cstheme="minorHAnsi"/>
          <w:sz w:val="22"/>
          <w:szCs w:val="22"/>
          <w:lang w:val="sr-Cyrl-CS" w:eastAsia="sr-Latn-CS"/>
        </w:rPr>
        <w:t>5</w:t>
      </w:r>
      <w:r w:rsidRPr="00295BF5">
        <w:rPr>
          <w:rFonts w:asciiTheme="minorHAnsi" w:hAnsiTheme="minorHAnsi" w:cstheme="minorHAnsi"/>
          <w:sz w:val="22"/>
          <w:szCs w:val="22"/>
          <w:lang w:val="sr-Cyrl-CS" w:eastAsia="sr-Latn-CS"/>
        </w:rPr>
        <w:t>. – 162. ЗЈН, уколико се не мења природа уговора у односу на првобитно закључен уговор.</w:t>
      </w:r>
    </w:p>
    <w:p w14:paraId="6B93CADE" w14:textId="77777777" w:rsidR="007F1654" w:rsidRPr="00295BF5" w:rsidRDefault="007F1654" w:rsidP="000F300E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</w:p>
    <w:p w14:paraId="26682170" w14:textId="6369C412" w:rsidR="000F300E" w:rsidRPr="00295BF5" w:rsidRDefault="000F300E" w:rsidP="000F300E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sr-Cyrl-CS"/>
        </w:rPr>
        <w:t>Одговорност за штету</w:t>
      </w:r>
    </w:p>
    <w:p w14:paraId="03D790C5" w14:textId="77777777" w:rsidR="000F300E" w:rsidRPr="00295BF5" w:rsidRDefault="000F300E" w:rsidP="000F300E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Члан 10.</w:t>
      </w:r>
    </w:p>
    <w:p w14:paraId="5770FC68" w14:textId="77777777" w:rsidR="000F300E" w:rsidRPr="00295BF5" w:rsidRDefault="000F300E" w:rsidP="000F300E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Д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авалац услуга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одговара за сваку штету на страни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Наручиоца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уколико је штета настала у току или у вези са извршавањем уговорених услуга. </w:t>
      </w:r>
    </w:p>
    <w:p w14:paraId="47272138" w14:textId="77777777" w:rsidR="000F300E" w:rsidRPr="00295BF5" w:rsidRDefault="000F300E" w:rsidP="000F300E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Давалац услуга не одговара за штету која је настала на имовини Наручиоца услуга услед више силе или кривицом тр</w:t>
      </w:r>
      <w:r w:rsidR="002B2154"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ећих лица или Наручиоца услуга.</w:t>
      </w:r>
    </w:p>
    <w:p w14:paraId="43324C6B" w14:textId="77777777" w:rsidR="00AC0E9C" w:rsidRPr="00295BF5" w:rsidRDefault="00AC0E9C" w:rsidP="000F300E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sr-Cyrl-CS"/>
        </w:rPr>
      </w:pPr>
    </w:p>
    <w:p w14:paraId="7BAA6DFF" w14:textId="77777777" w:rsidR="000F300E" w:rsidRPr="00295BF5" w:rsidRDefault="000F300E" w:rsidP="000F300E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b/>
          <w:bCs/>
          <w:color w:val="auto"/>
          <w:sz w:val="22"/>
          <w:szCs w:val="22"/>
          <w:lang w:val="sr-Cyrl-CS"/>
        </w:rPr>
        <w:t>Члан 11.</w:t>
      </w:r>
    </w:p>
    <w:p w14:paraId="56B22A3A" w14:textId="77777777" w:rsidR="000F300E" w:rsidRPr="00295BF5" w:rsidRDefault="000F300E" w:rsidP="000F300E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Давалац услуга се обавезује да ће током трајања овог уговора чувати као строгу пословну тајну све исправе и податке везане за рад и пословање Наручиоца услуга, који су му доступни или могу бити доступни током вршења услуга, односно да наведене исправе и податке неће без изричите писане сагласности Наручиоца услуга саопштавати и преносити трећим лицима.</w:t>
      </w:r>
    </w:p>
    <w:p w14:paraId="0C0AE7D0" w14:textId="77777777" w:rsidR="000F300E" w:rsidRPr="00295BF5" w:rsidRDefault="000F300E" w:rsidP="000F300E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Давалац услуга гарантује и заштиту тајности података у име свих који ће бити ангажовани на уговореним пословима.</w:t>
      </w:r>
    </w:p>
    <w:p w14:paraId="2E084444" w14:textId="77777777" w:rsidR="00295BF5" w:rsidRDefault="00295BF5" w:rsidP="000F300E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</w:p>
    <w:p w14:paraId="196BC9E4" w14:textId="7A446CA1" w:rsidR="000F300E" w:rsidRPr="00295BF5" w:rsidRDefault="000F300E" w:rsidP="000F300E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Рок важења</w:t>
      </w:r>
    </w:p>
    <w:p w14:paraId="572CF390" w14:textId="77777777" w:rsidR="000F300E" w:rsidRPr="00295BF5" w:rsidRDefault="000F300E" w:rsidP="000F300E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Члан 12.</w:t>
      </w:r>
    </w:p>
    <w:p w14:paraId="02C55D65" w14:textId="77777777" w:rsidR="001B04E4" w:rsidRPr="00295BF5" w:rsidRDefault="001B04E4" w:rsidP="001B04E4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Уговор се закључује на период до 12 месеци, рачунајући од момента закључења.</w:t>
      </w:r>
    </w:p>
    <w:p w14:paraId="689C9846" w14:textId="77777777" w:rsidR="001B04E4" w:rsidRPr="00295BF5" w:rsidRDefault="001B04E4" w:rsidP="001B04E4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sz w:val="22"/>
          <w:szCs w:val="22"/>
          <w:lang w:val="sr-Cyrl-CS"/>
        </w:rPr>
        <w:t>Уговор може престати пре истека наведеног периода, уколико дође до утрошка средства предвиђених за предметну јавну набавку.</w:t>
      </w:r>
    </w:p>
    <w:p w14:paraId="5A8A9231" w14:textId="77777777" w:rsidR="001B04E4" w:rsidRPr="00295BF5" w:rsidRDefault="001B04E4" w:rsidP="001B04E4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</w:p>
    <w:p w14:paraId="11174DB3" w14:textId="77777777" w:rsidR="000F300E" w:rsidRPr="00295BF5" w:rsidRDefault="000F300E" w:rsidP="000F300E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Раскид уговора</w:t>
      </w:r>
    </w:p>
    <w:p w14:paraId="460C9515" w14:textId="77777777" w:rsidR="000F300E" w:rsidRPr="00295BF5" w:rsidRDefault="000F300E" w:rsidP="000F300E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Члан 13.</w:t>
      </w:r>
    </w:p>
    <w:p w14:paraId="6BC02449" w14:textId="77777777" w:rsidR="000F300E" w:rsidRPr="00295BF5" w:rsidRDefault="000F300E" w:rsidP="000F300E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Уговор може престати давањем писменог отказа сваке од уговорних страна у случају непоштовања уговорних одредби.</w:t>
      </w:r>
    </w:p>
    <w:p w14:paraId="453D06AC" w14:textId="77777777" w:rsidR="000F300E" w:rsidRPr="00295BF5" w:rsidRDefault="000F300E" w:rsidP="000F300E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Уговор ће се раскинути у случајевима када давалац услуге:</w:t>
      </w:r>
    </w:p>
    <w:p w14:paraId="5135BB97" w14:textId="77777777" w:rsidR="000F300E" w:rsidRPr="00295BF5" w:rsidRDefault="000F300E" w:rsidP="000F300E">
      <w:pPr>
        <w:pStyle w:val="ListParagraph"/>
        <w:numPr>
          <w:ilvl w:val="0"/>
          <w:numId w:val="3"/>
        </w:numPr>
        <w:spacing w:line="240" w:lineRule="auto"/>
        <w:contextualSpacing w:val="0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Одустане од уговора (врши организационе промене које утичу на испуњење уговорних обавезе или чини друге радње којима ствара услове који утичу на немогућност испуњења уговорних обавеза);</w:t>
      </w:r>
    </w:p>
    <w:p w14:paraId="156A7829" w14:textId="77777777" w:rsidR="000F300E" w:rsidRPr="00295BF5" w:rsidRDefault="000F300E" w:rsidP="000F300E">
      <w:pPr>
        <w:pStyle w:val="ListParagraph"/>
        <w:numPr>
          <w:ilvl w:val="0"/>
          <w:numId w:val="3"/>
        </w:numPr>
        <w:spacing w:line="240" w:lineRule="auto"/>
        <w:contextualSpacing w:val="0"/>
        <w:jc w:val="both"/>
        <w:rPr>
          <w:rFonts w:asciiTheme="minorHAnsi" w:hAnsiTheme="minorHAnsi" w:cstheme="minorHAnsi"/>
          <w:color w:val="E36C0A" w:themeColor="accent6" w:themeShade="BF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два или више пута пропусти да изврши и испоручи предметну услугу по примљеној наруџби; </w:t>
      </w:r>
    </w:p>
    <w:p w14:paraId="30906A61" w14:textId="77777777" w:rsidR="000F300E" w:rsidRPr="00295BF5" w:rsidRDefault="000F300E" w:rsidP="000F300E">
      <w:pPr>
        <w:pStyle w:val="ListParagraph"/>
        <w:numPr>
          <w:ilvl w:val="0"/>
          <w:numId w:val="3"/>
        </w:numPr>
        <w:spacing w:line="240" w:lineRule="auto"/>
        <w:contextualSpacing w:val="0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два или више пута изврши и испоручи предметну услугу супротно наруџби, а не поступи по рекламациј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и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 xml:space="preserve"> Наручиоца за те наруџбе у предвиђеном року;</w:t>
      </w:r>
    </w:p>
    <w:p w14:paraId="2F4DC888" w14:textId="77777777" w:rsidR="000F300E" w:rsidRPr="00295BF5" w:rsidRDefault="000F300E" w:rsidP="000F300E">
      <w:pPr>
        <w:pStyle w:val="ListParagraph"/>
        <w:numPr>
          <w:ilvl w:val="0"/>
          <w:numId w:val="3"/>
        </w:numPr>
        <w:spacing w:line="240" w:lineRule="auto"/>
        <w:contextualSpacing w:val="0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изврши и испоручи предметну услугу која није у складу са техничком спецификацијом, а не поступи по рекламацији Наручиоца у предвиђеном року и</w:t>
      </w:r>
    </w:p>
    <w:p w14:paraId="5612D336" w14:textId="77777777" w:rsidR="000F300E" w:rsidRPr="00295BF5" w:rsidRDefault="000F300E" w:rsidP="000F300E">
      <w:pPr>
        <w:pStyle w:val="ListParagraph"/>
        <w:numPr>
          <w:ilvl w:val="0"/>
          <w:numId w:val="3"/>
        </w:numPr>
        <w:spacing w:line="240" w:lineRule="auto"/>
        <w:contextualSpacing w:val="0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sz w:val="22"/>
          <w:szCs w:val="22"/>
          <w:lang w:val="ru-RU"/>
        </w:rPr>
        <w:t>у свим другим случајевима када давалац услуге не испуњава своје обавезе или их делимично испуњава или их не испуњава у року.</w:t>
      </w:r>
    </w:p>
    <w:p w14:paraId="2B3D953C" w14:textId="77777777" w:rsidR="000F300E" w:rsidRPr="00295BF5" w:rsidRDefault="000F300E" w:rsidP="000F300E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Отказ уговора ступа на снагу у року од 8 дана од дана пријема писменог обавештења о отказу.</w:t>
      </w:r>
    </w:p>
    <w:p w14:paraId="7492F7BC" w14:textId="77777777" w:rsidR="000F300E" w:rsidRPr="00295BF5" w:rsidRDefault="000F300E" w:rsidP="000F300E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У случају немогућности уручења писменог обавештења о раскиду, уговор се сматра раскинутим по истеку  рока од 8 дана од дана стављања обавештења о раскиду на огласној табли ГО Савски венац у Београду.</w:t>
      </w:r>
    </w:p>
    <w:p w14:paraId="4536D870" w14:textId="77777777" w:rsidR="000F300E" w:rsidRPr="00295BF5" w:rsidRDefault="000F300E" w:rsidP="000F300E">
      <w:pPr>
        <w:spacing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sr-Cyrl-CS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t>У случају раскида уговора, уговорне стране су дужне да регулишу сва дуговања и потраживања настала из уговора.</w:t>
      </w:r>
    </w:p>
    <w:p w14:paraId="641A2550" w14:textId="77777777" w:rsidR="000F300E" w:rsidRPr="00295BF5" w:rsidRDefault="000F300E" w:rsidP="000F300E">
      <w:pPr>
        <w:pStyle w:val="BodyText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sr-Cyrl-CS"/>
        </w:rPr>
        <w:lastRenderedPageBreak/>
        <w:t>Уговор престаје да важи пре истека рока из члана 2 уговора,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 xml:space="preserve"> уколико</w:t>
      </w: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 xml:space="preserve"> </w:t>
      </w: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због објективних околности које су у вези са финансирањем Наручиоца, не буде обезбеђено довољно новчаних средстава за комплетну реализацију овог Уговора</w:t>
      </w:r>
      <w:r w:rsidR="00EE2895"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.</w:t>
      </w:r>
    </w:p>
    <w:p w14:paraId="5A166C17" w14:textId="77777777" w:rsidR="004053D9" w:rsidRPr="00295BF5" w:rsidRDefault="004053D9" w:rsidP="004053D9">
      <w:pPr>
        <w:pStyle w:val="BodyText"/>
        <w:spacing w:after="0" w:line="240" w:lineRule="auto"/>
        <w:jc w:val="both"/>
        <w:rPr>
          <w:rFonts w:asciiTheme="minorHAnsi" w:hAnsiTheme="minorHAnsi" w:cstheme="minorHAnsi"/>
          <w:b/>
          <w:color w:val="FF0000"/>
          <w:sz w:val="22"/>
          <w:szCs w:val="22"/>
          <w:lang w:val="ru-RU"/>
        </w:rPr>
      </w:pPr>
    </w:p>
    <w:p w14:paraId="293D9C21" w14:textId="77777777" w:rsidR="007705FB" w:rsidRPr="00295BF5" w:rsidRDefault="007705FB" w:rsidP="007B7AC2">
      <w:pPr>
        <w:pStyle w:val="BodyText"/>
        <w:spacing w:after="0"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Прелазне и звршне одредбе</w:t>
      </w:r>
    </w:p>
    <w:p w14:paraId="3B9B5570" w14:textId="77777777" w:rsidR="007705FB" w:rsidRPr="00295BF5" w:rsidRDefault="007705FB" w:rsidP="007B7AC2">
      <w:pPr>
        <w:pStyle w:val="BodyText"/>
        <w:spacing w:after="0"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Члан 1</w:t>
      </w:r>
      <w:r w:rsidR="004053D9" w:rsidRPr="00295BF5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4</w:t>
      </w:r>
      <w:r w:rsidR="00426BDB" w:rsidRPr="00295BF5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.</w:t>
      </w:r>
    </w:p>
    <w:p w14:paraId="51296D0C" w14:textId="77777777" w:rsidR="007705FB" w:rsidRDefault="007705FB" w:rsidP="00EF266F">
      <w:pPr>
        <w:pStyle w:val="BodyText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За све што овим Уговором није предвиђено примењиваће се одредбе Закона о облигационим односима.</w:t>
      </w:r>
    </w:p>
    <w:p w14:paraId="563B085C" w14:textId="77777777" w:rsidR="00295BF5" w:rsidRPr="00295BF5" w:rsidRDefault="00295BF5" w:rsidP="00EF266F">
      <w:pPr>
        <w:pStyle w:val="BodyText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</w:p>
    <w:p w14:paraId="3D494A83" w14:textId="77777777" w:rsidR="007705FB" w:rsidRPr="00295BF5" w:rsidRDefault="007705FB" w:rsidP="007B7AC2">
      <w:pPr>
        <w:pStyle w:val="BodyText"/>
        <w:spacing w:after="0"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Члан</w:t>
      </w:r>
      <w:r w:rsidR="00426BDB" w:rsidRPr="00295BF5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 xml:space="preserve"> </w:t>
      </w: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1</w:t>
      </w:r>
      <w:r w:rsidR="004053D9" w:rsidRPr="00295BF5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5</w:t>
      </w: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.</w:t>
      </w:r>
    </w:p>
    <w:p w14:paraId="3FBC65AC" w14:textId="77777777" w:rsidR="007705FB" w:rsidRPr="00295BF5" w:rsidRDefault="007705FB" w:rsidP="00EF266F">
      <w:pPr>
        <w:pStyle w:val="BodyText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Све евентуалне спорове уговорне стране ће решавати споразумно у духу сарадње и добрих пословних обичаја. Евентуалне спорове које није могуће решити споразумно, решаваће Привредни суд у Београду.</w:t>
      </w:r>
    </w:p>
    <w:p w14:paraId="39954868" w14:textId="77777777" w:rsidR="007B7AC2" w:rsidRPr="00295BF5" w:rsidRDefault="007B7AC2" w:rsidP="007B7AC2">
      <w:pPr>
        <w:pStyle w:val="BodyText"/>
        <w:spacing w:after="0" w:line="240" w:lineRule="auto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</w:p>
    <w:p w14:paraId="2F079E37" w14:textId="77777777" w:rsidR="007705FB" w:rsidRPr="00295BF5" w:rsidRDefault="007705FB" w:rsidP="007B7AC2">
      <w:pPr>
        <w:pStyle w:val="BodyText"/>
        <w:spacing w:after="0"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Члан 1</w:t>
      </w:r>
      <w:r w:rsidR="004053D9" w:rsidRPr="00295BF5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6</w:t>
      </w:r>
      <w:r w:rsidRPr="00295BF5">
        <w:rPr>
          <w:rFonts w:asciiTheme="minorHAnsi" w:hAnsiTheme="minorHAnsi" w:cstheme="minorHAnsi"/>
          <w:b/>
          <w:color w:val="auto"/>
          <w:sz w:val="22"/>
          <w:szCs w:val="22"/>
          <w:lang w:val="ru-RU"/>
        </w:rPr>
        <w:t>.</w:t>
      </w:r>
    </w:p>
    <w:p w14:paraId="00906219" w14:textId="77777777" w:rsidR="007705FB" w:rsidRPr="00295BF5" w:rsidRDefault="007705FB" w:rsidP="007B7AC2">
      <w:pPr>
        <w:pStyle w:val="BodyText"/>
        <w:spacing w:after="0" w:line="240" w:lineRule="auto"/>
        <w:rPr>
          <w:rFonts w:asciiTheme="minorHAnsi" w:hAnsiTheme="minorHAnsi" w:cstheme="minorHAnsi"/>
          <w:color w:val="auto"/>
          <w:sz w:val="22"/>
          <w:szCs w:val="22"/>
          <w:lang w:val="ru-RU"/>
        </w:rPr>
      </w:pPr>
      <w:r w:rsidRPr="00295BF5">
        <w:rPr>
          <w:rFonts w:asciiTheme="minorHAnsi" w:hAnsiTheme="minorHAnsi" w:cstheme="minorHAnsi"/>
          <w:color w:val="auto"/>
          <w:sz w:val="22"/>
          <w:szCs w:val="22"/>
          <w:lang w:val="ru-RU"/>
        </w:rPr>
        <w:t>Овај уговор је сачињен у 6 (шест) истоветних примерка, од којих свака уговорна страна задржава по 3 (три) примерка.</w:t>
      </w:r>
    </w:p>
    <w:sectPr w:rsidR="007705FB" w:rsidRPr="00295BF5" w:rsidSect="000D7FE4"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3A44E" w14:textId="77777777" w:rsidR="002D5055" w:rsidRDefault="002D5055" w:rsidP="00971FDA">
      <w:pPr>
        <w:spacing w:line="240" w:lineRule="auto"/>
      </w:pPr>
      <w:r>
        <w:separator/>
      </w:r>
    </w:p>
  </w:endnote>
  <w:endnote w:type="continuationSeparator" w:id="0">
    <w:p w14:paraId="3937FCA2" w14:textId="77777777" w:rsidR="002D5055" w:rsidRDefault="002D5055" w:rsidP="00971F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64661"/>
      <w:docPartObj>
        <w:docPartGallery w:val="Page Numbers (Bottom of Page)"/>
        <w:docPartUnique/>
      </w:docPartObj>
    </w:sdtPr>
    <w:sdtContent>
      <w:p w14:paraId="604667D1" w14:textId="77777777" w:rsidR="00971FDA" w:rsidRDefault="00B2671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809992B" w14:textId="77777777" w:rsidR="00971FDA" w:rsidRDefault="00971F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F96EC" w14:textId="77777777" w:rsidR="002D5055" w:rsidRDefault="002D5055" w:rsidP="00971FDA">
      <w:pPr>
        <w:spacing w:line="240" w:lineRule="auto"/>
      </w:pPr>
      <w:r>
        <w:separator/>
      </w:r>
    </w:p>
  </w:footnote>
  <w:footnote w:type="continuationSeparator" w:id="0">
    <w:p w14:paraId="32EA6B68" w14:textId="77777777" w:rsidR="002D5055" w:rsidRDefault="002D5055" w:rsidP="00971FD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E2E65"/>
    <w:multiLevelType w:val="hybridMultilevel"/>
    <w:tmpl w:val="22B26EFA"/>
    <w:lvl w:ilvl="0" w:tplc="A616378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06D0E"/>
    <w:multiLevelType w:val="hybridMultilevel"/>
    <w:tmpl w:val="1B8EA01C"/>
    <w:lvl w:ilvl="0" w:tplc="987E82C8">
      <w:start w:val="10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61426"/>
    <w:multiLevelType w:val="hybridMultilevel"/>
    <w:tmpl w:val="579C8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904D7"/>
    <w:multiLevelType w:val="hybridMultilevel"/>
    <w:tmpl w:val="A6D240D6"/>
    <w:lvl w:ilvl="0" w:tplc="698EC764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A62A4"/>
    <w:multiLevelType w:val="hybridMultilevel"/>
    <w:tmpl w:val="8C5C2F1E"/>
    <w:lvl w:ilvl="0" w:tplc="A616378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F6816"/>
    <w:multiLevelType w:val="hybridMultilevel"/>
    <w:tmpl w:val="CF14D1F8"/>
    <w:lvl w:ilvl="0" w:tplc="26448C0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630B44"/>
    <w:multiLevelType w:val="hybridMultilevel"/>
    <w:tmpl w:val="3C9234B8"/>
    <w:lvl w:ilvl="0" w:tplc="8FE4C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04788"/>
    <w:multiLevelType w:val="hybridMultilevel"/>
    <w:tmpl w:val="E3329A38"/>
    <w:lvl w:ilvl="0" w:tplc="987E82C8">
      <w:start w:val="10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5F129E"/>
    <w:multiLevelType w:val="hybridMultilevel"/>
    <w:tmpl w:val="7EE6C904"/>
    <w:lvl w:ilvl="0" w:tplc="50C2B6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952660"/>
    <w:multiLevelType w:val="hybridMultilevel"/>
    <w:tmpl w:val="EC668B68"/>
    <w:lvl w:ilvl="0" w:tplc="59A4753C">
      <w:numFmt w:val="bullet"/>
      <w:lvlText w:val="-"/>
      <w:lvlJc w:val="left"/>
      <w:pPr>
        <w:ind w:left="720" w:hanging="360"/>
      </w:pPr>
      <w:rPr>
        <w:rFonts w:ascii="Arial Narrow" w:hAnsi="Arial Narrow" w:cs="Times New Roman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4F73FF"/>
    <w:multiLevelType w:val="hybridMultilevel"/>
    <w:tmpl w:val="E6E68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840A2B"/>
    <w:multiLevelType w:val="hybridMultilevel"/>
    <w:tmpl w:val="916C6384"/>
    <w:lvl w:ilvl="0" w:tplc="1EE8324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470196"/>
    <w:multiLevelType w:val="hybridMultilevel"/>
    <w:tmpl w:val="39944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843165">
    <w:abstractNumId w:val="5"/>
  </w:num>
  <w:num w:numId="2" w16cid:durableId="1639989520">
    <w:abstractNumId w:val="12"/>
  </w:num>
  <w:num w:numId="3" w16cid:durableId="865749109">
    <w:abstractNumId w:val="1"/>
  </w:num>
  <w:num w:numId="4" w16cid:durableId="638733169">
    <w:abstractNumId w:val="0"/>
  </w:num>
  <w:num w:numId="5" w16cid:durableId="884606307">
    <w:abstractNumId w:val="4"/>
  </w:num>
  <w:num w:numId="6" w16cid:durableId="1894153808">
    <w:abstractNumId w:val="3"/>
  </w:num>
  <w:num w:numId="7" w16cid:durableId="207690700">
    <w:abstractNumId w:val="10"/>
  </w:num>
  <w:num w:numId="8" w16cid:durableId="2119324942">
    <w:abstractNumId w:val="6"/>
  </w:num>
  <w:num w:numId="9" w16cid:durableId="1459757482">
    <w:abstractNumId w:val="2"/>
  </w:num>
  <w:num w:numId="10" w16cid:durableId="1602182135">
    <w:abstractNumId w:val="8"/>
  </w:num>
  <w:num w:numId="11" w16cid:durableId="911742438">
    <w:abstractNumId w:val="9"/>
  </w:num>
  <w:num w:numId="12" w16cid:durableId="364403141">
    <w:abstractNumId w:val="7"/>
  </w:num>
  <w:num w:numId="13" w16cid:durableId="9291209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5FB"/>
    <w:rsid w:val="00001B99"/>
    <w:rsid w:val="000115F9"/>
    <w:rsid w:val="00027BD6"/>
    <w:rsid w:val="0003683C"/>
    <w:rsid w:val="00041D9F"/>
    <w:rsid w:val="00045CCB"/>
    <w:rsid w:val="00051720"/>
    <w:rsid w:val="00073FAD"/>
    <w:rsid w:val="000A07D5"/>
    <w:rsid w:val="000A5444"/>
    <w:rsid w:val="000A703C"/>
    <w:rsid w:val="000B18EB"/>
    <w:rsid w:val="000C32CA"/>
    <w:rsid w:val="000C36DE"/>
    <w:rsid w:val="000D7FE4"/>
    <w:rsid w:val="000F300E"/>
    <w:rsid w:val="000F64EF"/>
    <w:rsid w:val="000F74F1"/>
    <w:rsid w:val="00106188"/>
    <w:rsid w:val="00117D32"/>
    <w:rsid w:val="0013597E"/>
    <w:rsid w:val="00142EEF"/>
    <w:rsid w:val="001472EB"/>
    <w:rsid w:val="00160695"/>
    <w:rsid w:val="00166E95"/>
    <w:rsid w:val="00167819"/>
    <w:rsid w:val="00184177"/>
    <w:rsid w:val="001933D2"/>
    <w:rsid w:val="001B04E4"/>
    <w:rsid w:val="001B5404"/>
    <w:rsid w:val="001D7E70"/>
    <w:rsid w:val="002271B2"/>
    <w:rsid w:val="0023007B"/>
    <w:rsid w:val="0023276A"/>
    <w:rsid w:val="00232F41"/>
    <w:rsid w:val="002648FB"/>
    <w:rsid w:val="00266269"/>
    <w:rsid w:val="00277AFD"/>
    <w:rsid w:val="00294CC6"/>
    <w:rsid w:val="00295BF5"/>
    <w:rsid w:val="002A4693"/>
    <w:rsid w:val="002B2154"/>
    <w:rsid w:val="002B3DB2"/>
    <w:rsid w:val="002C0CE6"/>
    <w:rsid w:val="002C105F"/>
    <w:rsid w:val="002C701E"/>
    <w:rsid w:val="002C71C7"/>
    <w:rsid w:val="002D063D"/>
    <w:rsid w:val="002D5055"/>
    <w:rsid w:val="002E0118"/>
    <w:rsid w:val="002E4D85"/>
    <w:rsid w:val="002E7EBE"/>
    <w:rsid w:val="00332DA0"/>
    <w:rsid w:val="00336D2C"/>
    <w:rsid w:val="00343F6D"/>
    <w:rsid w:val="00390882"/>
    <w:rsid w:val="0039414C"/>
    <w:rsid w:val="003D3D47"/>
    <w:rsid w:val="003F135E"/>
    <w:rsid w:val="004053D9"/>
    <w:rsid w:val="004200D2"/>
    <w:rsid w:val="004201DD"/>
    <w:rsid w:val="00426BDB"/>
    <w:rsid w:val="004373AE"/>
    <w:rsid w:val="00442824"/>
    <w:rsid w:val="004445D9"/>
    <w:rsid w:val="00447133"/>
    <w:rsid w:val="00460D03"/>
    <w:rsid w:val="004622C0"/>
    <w:rsid w:val="0046419A"/>
    <w:rsid w:val="00464367"/>
    <w:rsid w:val="0049022A"/>
    <w:rsid w:val="00496424"/>
    <w:rsid w:val="004D0B56"/>
    <w:rsid w:val="004F410F"/>
    <w:rsid w:val="005121AA"/>
    <w:rsid w:val="00542C57"/>
    <w:rsid w:val="005435F3"/>
    <w:rsid w:val="00551080"/>
    <w:rsid w:val="00557A12"/>
    <w:rsid w:val="005A196B"/>
    <w:rsid w:val="005A3C4D"/>
    <w:rsid w:val="005E0558"/>
    <w:rsid w:val="005E0925"/>
    <w:rsid w:val="005E1CB9"/>
    <w:rsid w:val="00601D2C"/>
    <w:rsid w:val="006062B3"/>
    <w:rsid w:val="00615756"/>
    <w:rsid w:val="0062684D"/>
    <w:rsid w:val="00632895"/>
    <w:rsid w:val="00637F05"/>
    <w:rsid w:val="00646C42"/>
    <w:rsid w:val="00672126"/>
    <w:rsid w:val="00684216"/>
    <w:rsid w:val="006C3C13"/>
    <w:rsid w:val="006F3088"/>
    <w:rsid w:val="007073C9"/>
    <w:rsid w:val="00721E63"/>
    <w:rsid w:val="00750AD9"/>
    <w:rsid w:val="007705FB"/>
    <w:rsid w:val="007859CC"/>
    <w:rsid w:val="00791E8F"/>
    <w:rsid w:val="00791EC0"/>
    <w:rsid w:val="007A0675"/>
    <w:rsid w:val="007B7AC2"/>
    <w:rsid w:val="007C1977"/>
    <w:rsid w:val="007C4D1E"/>
    <w:rsid w:val="007D045C"/>
    <w:rsid w:val="007D6AB6"/>
    <w:rsid w:val="007F1654"/>
    <w:rsid w:val="00811E57"/>
    <w:rsid w:val="0083690F"/>
    <w:rsid w:val="008463CE"/>
    <w:rsid w:val="0084681F"/>
    <w:rsid w:val="00856DF4"/>
    <w:rsid w:val="00865EBC"/>
    <w:rsid w:val="00867964"/>
    <w:rsid w:val="0089362D"/>
    <w:rsid w:val="008B1C33"/>
    <w:rsid w:val="008E1471"/>
    <w:rsid w:val="008F7C08"/>
    <w:rsid w:val="00946C6A"/>
    <w:rsid w:val="009703C4"/>
    <w:rsid w:val="00971FDA"/>
    <w:rsid w:val="0098214E"/>
    <w:rsid w:val="00993B5B"/>
    <w:rsid w:val="00993C26"/>
    <w:rsid w:val="00996DA6"/>
    <w:rsid w:val="009C1AFD"/>
    <w:rsid w:val="009C3048"/>
    <w:rsid w:val="009E4BED"/>
    <w:rsid w:val="00A037B6"/>
    <w:rsid w:val="00A2068B"/>
    <w:rsid w:val="00A26F83"/>
    <w:rsid w:val="00A27A46"/>
    <w:rsid w:val="00A27CD0"/>
    <w:rsid w:val="00A33842"/>
    <w:rsid w:val="00A37256"/>
    <w:rsid w:val="00A44614"/>
    <w:rsid w:val="00A521B7"/>
    <w:rsid w:val="00A65895"/>
    <w:rsid w:val="00A85E52"/>
    <w:rsid w:val="00A86304"/>
    <w:rsid w:val="00A97C96"/>
    <w:rsid w:val="00AA279F"/>
    <w:rsid w:val="00AA69CF"/>
    <w:rsid w:val="00AB788D"/>
    <w:rsid w:val="00AC0E9C"/>
    <w:rsid w:val="00AC5B19"/>
    <w:rsid w:val="00AE5A66"/>
    <w:rsid w:val="00AF0A4F"/>
    <w:rsid w:val="00AF41CA"/>
    <w:rsid w:val="00B15FB2"/>
    <w:rsid w:val="00B26711"/>
    <w:rsid w:val="00B4401D"/>
    <w:rsid w:val="00B70DB7"/>
    <w:rsid w:val="00B84BF5"/>
    <w:rsid w:val="00B9483E"/>
    <w:rsid w:val="00BA09BB"/>
    <w:rsid w:val="00BC5017"/>
    <w:rsid w:val="00C03B0E"/>
    <w:rsid w:val="00C16CF8"/>
    <w:rsid w:val="00C174C5"/>
    <w:rsid w:val="00C27085"/>
    <w:rsid w:val="00C313DC"/>
    <w:rsid w:val="00C44994"/>
    <w:rsid w:val="00C57EF7"/>
    <w:rsid w:val="00C744E2"/>
    <w:rsid w:val="00C93A1C"/>
    <w:rsid w:val="00CB2591"/>
    <w:rsid w:val="00CB27B3"/>
    <w:rsid w:val="00CD20A0"/>
    <w:rsid w:val="00CD2337"/>
    <w:rsid w:val="00CD4C3F"/>
    <w:rsid w:val="00D033BE"/>
    <w:rsid w:val="00D06B5C"/>
    <w:rsid w:val="00D138CF"/>
    <w:rsid w:val="00D16194"/>
    <w:rsid w:val="00D2211D"/>
    <w:rsid w:val="00D226B1"/>
    <w:rsid w:val="00D41BED"/>
    <w:rsid w:val="00D440DD"/>
    <w:rsid w:val="00D669F9"/>
    <w:rsid w:val="00D96D36"/>
    <w:rsid w:val="00DB5F9C"/>
    <w:rsid w:val="00DE6017"/>
    <w:rsid w:val="00E02093"/>
    <w:rsid w:val="00E1252B"/>
    <w:rsid w:val="00E22A40"/>
    <w:rsid w:val="00E425A0"/>
    <w:rsid w:val="00E54DF3"/>
    <w:rsid w:val="00E8137F"/>
    <w:rsid w:val="00E81ECE"/>
    <w:rsid w:val="00E8343E"/>
    <w:rsid w:val="00E94482"/>
    <w:rsid w:val="00E952B6"/>
    <w:rsid w:val="00EC147C"/>
    <w:rsid w:val="00ED2258"/>
    <w:rsid w:val="00EE2895"/>
    <w:rsid w:val="00EF03DA"/>
    <w:rsid w:val="00EF266F"/>
    <w:rsid w:val="00F0287B"/>
    <w:rsid w:val="00F07E89"/>
    <w:rsid w:val="00F13544"/>
    <w:rsid w:val="00F14E7A"/>
    <w:rsid w:val="00F26341"/>
    <w:rsid w:val="00F3329F"/>
    <w:rsid w:val="00F8057C"/>
    <w:rsid w:val="00FA57C9"/>
    <w:rsid w:val="00FB6736"/>
    <w:rsid w:val="00FC2B84"/>
    <w:rsid w:val="00FD41FD"/>
    <w:rsid w:val="00FE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F0C64"/>
  <w15:docId w15:val="{EF670D41-420F-41A3-9B4D-29CD1FB4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5F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4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46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469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A4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781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A4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A46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A46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A4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2A4693"/>
    <w:pPr>
      <w:spacing w:after="0" w:line="240" w:lineRule="auto"/>
    </w:pPr>
  </w:style>
  <w:style w:type="paragraph" w:styleId="BodyText">
    <w:name w:val="Body Text"/>
    <w:basedOn w:val="Normal"/>
    <w:link w:val="BodyTextChar"/>
    <w:rsid w:val="007705F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705FB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BodyText2">
    <w:name w:val="Body Text 2"/>
    <w:basedOn w:val="Normal"/>
    <w:link w:val="BodyText2Char"/>
    <w:rsid w:val="007705F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7705FB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Default">
    <w:name w:val="Default"/>
    <w:link w:val="DefaultChar"/>
    <w:qFormat/>
    <w:rsid w:val="007705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locked/>
    <w:rsid w:val="007705FB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16">
    <w:name w:val="Body text (16)"/>
    <w:basedOn w:val="DefaultParagraphFont"/>
    <w:rsid w:val="007705FB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20"/>
      <w:szCs w:val="20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971FDA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1FD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971FDA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FD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2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0BC02D-A37C-4916-A64C-650E9F829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2219</Words>
  <Characters>12653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lazarevicr</dc:creator>
  <cp:lastModifiedBy>Ivana Cvetković</cp:lastModifiedBy>
  <cp:revision>2</cp:revision>
  <cp:lastPrinted>2022-10-13T08:41:00Z</cp:lastPrinted>
  <dcterms:created xsi:type="dcterms:W3CDTF">2026-08-27T12:28:00Z</dcterms:created>
  <dcterms:modified xsi:type="dcterms:W3CDTF">2026-08-27T12:28:00Z</dcterms:modified>
</cp:coreProperties>
</file>