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CD894" w14:textId="77777777" w:rsidR="008F1A33" w:rsidRPr="0013325B" w:rsidRDefault="008F1A33" w:rsidP="008F1A33">
      <w:pPr>
        <w:keepLines/>
        <w:tabs>
          <w:tab w:val="left" w:pos="-2977"/>
          <w:tab w:val="right" w:pos="4820"/>
        </w:tabs>
        <w:suppressAutoHyphens w:val="0"/>
        <w:spacing w:line="240" w:lineRule="auto"/>
        <w:jc w:val="center"/>
        <w:rPr>
          <w:rFonts w:asciiTheme="minorHAnsi" w:eastAsia="Times New Roman" w:hAnsiTheme="minorHAnsi" w:cstheme="minorHAnsi"/>
          <w:b/>
          <w:bCs/>
          <w:noProof/>
          <w:color w:val="auto"/>
          <w:kern w:val="0"/>
          <w:sz w:val="22"/>
          <w:szCs w:val="22"/>
          <w:lang w:eastAsia="en-US"/>
        </w:rPr>
      </w:pPr>
      <w:r w:rsidRPr="0013325B">
        <w:rPr>
          <w:rFonts w:asciiTheme="minorHAnsi" w:eastAsia="Times New Roman" w:hAnsiTheme="minorHAnsi" w:cstheme="minorHAnsi"/>
          <w:b/>
          <w:bCs/>
          <w:noProof/>
          <w:color w:val="auto"/>
          <w:kern w:val="0"/>
          <w:sz w:val="22"/>
          <w:szCs w:val="22"/>
          <w:lang w:eastAsia="en-US"/>
        </w:rPr>
        <w:t>ОБРАЗАЦ ТРОШКОВА ПРИПРЕМЕ ПОНУДЕ</w:t>
      </w:r>
    </w:p>
    <w:p w14:paraId="402DA9B7" w14:textId="77777777" w:rsidR="007236E4" w:rsidRPr="0013325B" w:rsidRDefault="007236E4" w:rsidP="008F1A33">
      <w:pPr>
        <w:jc w:val="center"/>
        <w:rPr>
          <w:rFonts w:asciiTheme="minorHAnsi" w:hAnsiTheme="minorHAnsi" w:cstheme="minorHAnsi"/>
          <w:b/>
          <w:sz w:val="22"/>
          <w:szCs w:val="22"/>
          <w:lang w:val="sr-Cyrl-CS"/>
        </w:rPr>
      </w:pPr>
    </w:p>
    <w:p w14:paraId="32D4A660" w14:textId="3488381A" w:rsidR="00F24FE1" w:rsidRPr="0013325B" w:rsidRDefault="0083335D" w:rsidP="00F24FE1">
      <w:pPr>
        <w:spacing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13325B">
        <w:rPr>
          <w:rFonts w:asciiTheme="minorHAnsi" w:eastAsia="TimesNewRomanPS-BoldMT" w:hAnsiTheme="minorHAnsi" w:cstheme="minorHAnsi"/>
          <w:b/>
          <w:bCs/>
          <w:sz w:val="22"/>
          <w:szCs w:val="22"/>
          <w:lang w:val="sr-Cyrl-CS"/>
        </w:rPr>
        <w:t>Набавка услуга Екопатроле</w:t>
      </w:r>
      <w:r w:rsidRPr="0013325B">
        <w:rPr>
          <w:rFonts w:asciiTheme="minorHAnsi" w:eastAsia="TimesNewRomanPS-BoldMT" w:hAnsiTheme="minorHAnsi" w:cstheme="minorHAnsi"/>
          <w:b/>
          <w:bCs/>
          <w:sz w:val="22"/>
          <w:szCs w:val="22"/>
          <w:lang w:val="ru-RU"/>
        </w:rPr>
        <w:t xml:space="preserve"> за потребе ГО Савски венац, </w:t>
      </w:r>
      <w:r w:rsidRPr="0013325B">
        <w:rPr>
          <w:rFonts w:asciiTheme="minorHAnsi" w:eastAsia="TimesNewRomanPS-BoldMT" w:hAnsiTheme="minorHAnsi" w:cstheme="minorHAnsi"/>
          <w:b/>
          <w:bCs/>
          <w:sz w:val="22"/>
          <w:szCs w:val="22"/>
        </w:rPr>
        <w:t xml:space="preserve">ЈН </w:t>
      </w:r>
      <w:r w:rsidRPr="0013325B">
        <w:rPr>
          <w:rFonts w:asciiTheme="minorHAnsi" w:eastAsia="TimesNewRomanPS-BoldMT" w:hAnsiTheme="minorHAnsi" w:cstheme="minorHAnsi"/>
          <w:b/>
          <w:bCs/>
          <w:sz w:val="22"/>
          <w:szCs w:val="22"/>
          <w:lang w:val="ru-RU"/>
        </w:rPr>
        <w:t>202</w:t>
      </w:r>
      <w:r w:rsidR="0013325B" w:rsidRPr="0013325B">
        <w:rPr>
          <w:rFonts w:asciiTheme="minorHAnsi" w:eastAsia="TimesNewRomanPS-BoldMT" w:hAnsiTheme="minorHAnsi" w:cstheme="minorHAnsi"/>
          <w:b/>
          <w:bCs/>
          <w:sz w:val="22"/>
          <w:szCs w:val="22"/>
          <w:lang w:val="sr-Latn-RS"/>
        </w:rPr>
        <w:t>6/27</w:t>
      </w:r>
    </w:p>
    <w:p w14:paraId="22FF8300" w14:textId="77777777" w:rsidR="008F1A33" w:rsidRPr="0013325B" w:rsidRDefault="008F1A33" w:rsidP="008F1A33">
      <w:pPr>
        <w:spacing w:line="240" w:lineRule="auto"/>
        <w:rPr>
          <w:rFonts w:asciiTheme="minorHAnsi" w:hAnsiTheme="minorHAnsi" w:cstheme="minorHAnsi"/>
          <w:b/>
          <w:bCs/>
          <w:color w:val="auto"/>
          <w:sz w:val="22"/>
          <w:szCs w:val="22"/>
          <w:lang w:val="ru-RU"/>
        </w:rPr>
      </w:pPr>
    </w:p>
    <w:p w14:paraId="3F514D79" w14:textId="77777777" w:rsidR="008F1A33" w:rsidRPr="0013325B" w:rsidRDefault="008F1A33" w:rsidP="008F1A33">
      <w:pPr>
        <w:spacing w:after="150"/>
        <w:rPr>
          <w:rFonts w:asciiTheme="minorHAnsi" w:hAnsiTheme="minorHAnsi" w:cstheme="minorHAnsi"/>
          <w:sz w:val="22"/>
          <w:szCs w:val="22"/>
          <w:lang w:val="sr-Cyrl-CS"/>
        </w:rPr>
      </w:pPr>
    </w:p>
    <w:p w14:paraId="2D15F6D2" w14:textId="77777777" w:rsidR="00083D3C" w:rsidRPr="0013325B" w:rsidRDefault="00083D3C" w:rsidP="00083D3C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3325B">
        <w:rPr>
          <w:rFonts w:asciiTheme="minorHAnsi" w:hAnsiTheme="minorHAnsi" w:cstheme="minorHAnsi"/>
          <w:sz w:val="22"/>
          <w:szCs w:val="22"/>
        </w:rPr>
        <w:t xml:space="preserve">У складу са чланом 138. </w:t>
      </w:r>
      <w:r w:rsidRPr="0013325B">
        <w:rPr>
          <w:rFonts w:asciiTheme="minorHAnsi" w:hAnsiTheme="minorHAnsi" w:cstheme="minorHAnsi"/>
          <w:sz w:val="22"/>
          <w:szCs w:val="22"/>
          <w:lang w:val="sr-Cyrl-CS"/>
        </w:rPr>
        <w:t>став 1.</w:t>
      </w:r>
      <w:r w:rsidRPr="0013325B">
        <w:rPr>
          <w:rFonts w:asciiTheme="minorHAnsi" w:hAnsiTheme="minorHAnsi" w:cstheme="minorHAnsi"/>
          <w:sz w:val="22"/>
          <w:szCs w:val="22"/>
        </w:rPr>
        <w:t xml:space="preserve"> Закона о јавним набавкама („Службени гласник РС“, бр. 91/2019</w:t>
      </w:r>
      <w:r w:rsidR="00686540" w:rsidRPr="0013325B">
        <w:rPr>
          <w:rFonts w:asciiTheme="minorHAnsi" w:hAnsiTheme="minorHAnsi" w:cstheme="minorHAnsi"/>
          <w:sz w:val="22"/>
          <w:szCs w:val="22"/>
        </w:rPr>
        <w:t xml:space="preserve"> и 92/2023</w:t>
      </w:r>
      <w:r w:rsidRPr="0013325B">
        <w:rPr>
          <w:rFonts w:asciiTheme="minorHAnsi" w:hAnsiTheme="minorHAnsi" w:cstheme="minorHAnsi"/>
          <w:sz w:val="22"/>
          <w:szCs w:val="22"/>
        </w:rPr>
        <w:t xml:space="preserve">), понуђач </w:t>
      </w:r>
      <w:r w:rsidR="00686540" w:rsidRPr="0013325B">
        <w:rPr>
          <w:rFonts w:asciiTheme="minorHAnsi" w:hAnsiTheme="minorHAnsi" w:cstheme="minorHAnsi"/>
          <w:sz w:val="22"/>
          <w:szCs w:val="22"/>
        </w:rPr>
        <w:t xml:space="preserve">_________________________ </w:t>
      </w:r>
      <w:r w:rsidRPr="0013325B">
        <w:rPr>
          <w:rFonts w:asciiTheme="minorHAnsi" w:hAnsiTheme="minorHAnsi" w:cstheme="minorHAnsi"/>
          <w:sz w:val="22"/>
          <w:szCs w:val="22"/>
        </w:rPr>
        <w:t>достав</w:t>
      </w:r>
      <w:r w:rsidRPr="0013325B">
        <w:rPr>
          <w:rFonts w:asciiTheme="minorHAnsi" w:hAnsiTheme="minorHAnsi" w:cstheme="minorHAnsi"/>
          <w:sz w:val="22"/>
          <w:szCs w:val="22"/>
          <w:lang w:val="sr-Cyrl-CS"/>
        </w:rPr>
        <w:t xml:space="preserve">ља </w:t>
      </w:r>
      <w:r w:rsidRPr="0013325B">
        <w:rPr>
          <w:rFonts w:asciiTheme="minorHAnsi" w:hAnsiTheme="minorHAnsi" w:cstheme="minorHAnsi"/>
          <w:sz w:val="22"/>
          <w:szCs w:val="22"/>
        </w:rPr>
        <w:t xml:space="preserve">укупан износ и структуру трошкова припремања понуде, </w:t>
      </w:r>
      <w:r w:rsidRPr="0013325B">
        <w:rPr>
          <w:rFonts w:asciiTheme="minorHAnsi" w:hAnsiTheme="minorHAnsi" w:cstheme="minorHAnsi"/>
          <w:sz w:val="22"/>
          <w:szCs w:val="22"/>
          <w:lang w:val="sr-Cyrl-CS"/>
        </w:rPr>
        <w:t xml:space="preserve">како следи у </w:t>
      </w:r>
      <w:r w:rsidRPr="0013325B">
        <w:rPr>
          <w:rFonts w:asciiTheme="minorHAnsi" w:hAnsiTheme="minorHAnsi" w:cstheme="minorHAnsi"/>
          <w:sz w:val="22"/>
          <w:szCs w:val="22"/>
        </w:rPr>
        <w:t>табели:</w:t>
      </w:r>
    </w:p>
    <w:p w14:paraId="3EAAA44A" w14:textId="77777777" w:rsidR="008F1A33" w:rsidRPr="0013325B" w:rsidRDefault="008F1A33" w:rsidP="008F1A33">
      <w:pPr>
        <w:spacing w:line="24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</w:p>
    <w:tbl>
      <w:tblPr>
        <w:tblW w:w="0" w:type="auto"/>
        <w:tblInd w:w="153" w:type="dxa"/>
        <w:tblLayout w:type="fixed"/>
        <w:tblLook w:val="0000" w:firstRow="0" w:lastRow="0" w:firstColumn="0" w:lastColumn="0" w:noHBand="0" w:noVBand="0"/>
      </w:tblPr>
      <w:tblGrid>
        <w:gridCol w:w="5565"/>
        <w:gridCol w:w="3300"/>
      </w:tblGrid>
      <w:tr w:rsidR="008F1A33" w:rsidRPr="0013325B" w14:paraId="1735F436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D8818" w14:textId="77777777" w:rsidR="008F1A33" w:rsidRPr="0013325B" w:rsidRDefault="008F1A33" w:rsidP="00430CB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13325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D910" w14:textId="77777777" w:rsidR="008F1A33" w:rsidRPr="0013325B" w:rsidRDefault="008F1A33" w:rsidP="00430CB6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325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ИЗНОС ТРОШКА У РСД</w:t>
            </w:r>
          </w:p>
        </w:tc>
      </w:tr>
      <w:tr w:rsidR="008F1A33" w:rsidRPr="0013325B" w14:paraId="4FEF7310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67457" w14:textId="77777777" w:rsidR="008F1A33" w:rsidRPr="0013325B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F457" w14:textId="77777777" w:rsidR="008F1A33" w:rsidRPr="0013325B" w:rsidRDefault="008F1A33" w:rsidP="00430CB6">
            <w:pP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F1A33" w:rsidRPr="0013325B" w14:paraId="018CB9AE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E1544" w14:textId="77777777" w:rsidR="008F1A33" w:rsidRPr="0013325B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8D20" w14:textId="77777777" w:rsidR="008F1A33" w:rsidRPr="0013325B" w:rsidRDefault="008F1A33" w:rsidP="00430CB6">
            <w:pP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F1A33" w:rsidRPr="0013325B" w14:paraId="0871C3DF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BEC68" w14:textId="77777777" w:rsidR="008F1A33" w:rsidRPr="0013325B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FAFE" w14:textId="77777777" w:rsidR="008F1A33" w:rsidRPr="0013325B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F1A33" w:rsidRPr="0013325B" w14:paraId="0FC1321A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3F8DD" w14:textId="77777777" w:rsidR="008F1A33" w:rsidRPr="0013325B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E843" w14:textId="77777777" w:rsidR="008F1A33" w:rsidRPr="0013325B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F1A33" w:rsidRPr="0013325B" w14:paraId="027A9C4E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BC852" w14:textId="77777777" w:rsidR="008F1A33" w:rsidRPr="0013325B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A018" w14:textId="77777777" w:rsidR="008F1A33" w:rsidRPr="0013325B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F1A33" w:rsidRPr="0013325B" w14:paraId="10209E31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B0FD0" w14:textId="77777777" w:rsidR="008F1A33" w:rsidRPr="0013325B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703C" w14:textId="77777777" w:rsidR="008F1A33" w:rsidRPr="0013325B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F1A33" w:rsidRPr="0013325B" w14:paraId="3A72D9D7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182F6" w14:textId="77777777" w:rsidR="008F1A33" w:rsidRPr="0013325B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  <w:lang w:val="ru-RU"/>
              </w:rPr>
            </w:pPr>
          </w:p>
          <w:p w14:paraId="0DE9E3F3" w14:textId="77777777" w:rsidR="008F1A33" w:rsidRPr="0013325B" w:rsidRDefault="008F1A33" w:rsidP="00430CB6">
            <w:pPr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  <w:lang w:val="ru-RU"/>
              </w:rPr>
            </w:pPr>
            <w:r w:rsidRPr="0013325B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ru-RU"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86D1" w14:textId="77777777" w:rsidR="008F1A33" w:rsidRPr="0013325B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  <w:lang w:val="ru-RU"/>
              </w:rPr>
            </w:pPr>
          </w:p>
        </w:tc>
      </w:tr>
    </w:tbl>
    <w:p w14:paraId="631BE5BE" w14:textId="77777777" w:rsidR="008F1A33" w:rsidRPr="0013325B" w:rsidRDefault="008F1A33" w:rsidP="008F1A33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</w:p>
    <w:p w14:paraId="4049A5A8" w14:textId="77777777" w:rsidR="008F1A33" w:rsidRPr="0013325B" w:rsidRDefault="008F1A33" w:rsidP="008F1A33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3325B">
        <w:rPr>
          <w:rFonts w:asciiTheme="minorHAnsi" w:hAnsiTheme="minorHAnsi" w:cstheme="minorHAnsi"/>
          <w:color w:val="auto"/>
          <w:sz w:val="22"/>
          <w:szCs w:val="22"/>
          <w:lang w:val="ru-RU"/>
        </w:rPr>
        <w:t>У складу са чланом 138</w:t>
      </w:r>
      <w:r w:rsidRPr="0013325B">
        <w:rPr>
          <w:rFonts w:asciiTheme="minorHAnsi" w:hAnsiTheme="minorHAnsi" w:cstheme="minorHAnsi"/>
          <w:color w:val="auto"/>
          <w:sz w:val="22"/>
          <w:szCs w:val="22"/>
          <w:lang w:val="sr-Cyrl-CS"/>
        </w:rPr>
        <w:t>.</w:t>
      </w:r>
      <w:r w:rsidRPr="0013325B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ЗЈН, трошкове припреме и подношења понуде сноси искључиво понуђач и не може да тражи од наручиоца накнаду трошкова.</w:t>
      </w:r>
    </w:p>
    <w:p w14:paraId="6464ECA1" w14:textId="77777777" w:rsidR="008F1A33" w:rsidRPr="0013325B" w:rsidRDefault="008F1A33" w:rsidP="008F1A33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325B">
        <w:rPr>
          <w:rFonts w:asciiTheme="minorHAnsi" w:hAnsiTheme="minorHAnsi" w:cstheme="minorHAnsi"/>
          <w:color w:val="auto"/>
          <w:sz w:val="22"/>
          <w:szCs w:val="22"/>
          <w:lang w:val="ru-RU"/>
        </w:rPr>
        <w:t>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 w14:paraId="0ED6CB16" w14:textId="77777777" w:rsidR="00B947A6" w:rsidRPr="0013325B" w:rsidRDefault="00B947A6" w:rsidP="008F1A33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139C25D" w14:textId="77777777" w:rsidR="008F1A33" w:rsidRPr="0013325B" w:rsidRDefault="008F1A33" w:rsidP="008F1A33">
      <w:pPr>
        <w:spacing w:line="240" w:lineRule="auto"/>
        <w:ind w:firstLine="426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lang w:val="ru-RU"/>
        </w:rPr>
      </w:pPr>
    </w:p>
    <w:p w14:paraId="7FE24C89" w14:textId="186A9321" w:rsidR="00686540" w:rsidRPr="0013325B" w:rsidRDefault="00686540" w:rsidP="00686540">
      <w:pPr>
        <w:spacing w:line="24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  <w:lang w:val="sr-Cyrl-CS"/>
        </w:rPr>
      </w:pPr>
      <w:r w:rsidRPr="0013325B">
        <w:rPr>
          <w:rFonts w:asciiTheme="minorHAnsi" w:hAnsiTheme="minorHAnsi" w:cstheme="minorHAnsi"/>
          <w:b/>
          <w:bCs/>
          <w:color w:val="auto"/>
          <w:sz w:val="22"/>
          <w:szCs w:val="22"/>
          <w:lang w:val="ru-RU"/>
        </w:rPr>
        <w:t xml:space="preserve">Напомена: </w:t>
      </w:r>
      <w:r w:rsidR="0013325B" w:rsidRPr="0013325B">
        <w:rPr>
          <w:rFonts w:asciiTheme="minorHAnsi" w:hAnsiTheme="minorHAnsi" w:cstheme="minorHAnsi"/>
          <w:sz w:val="22"/>
          <w:szCs w:val="22"/>
        </w:rPr>
        <w:t>Понуђачи попуњавају Образац трошкова припреме понуде у складу са упутством за попуњавање и достављају га у својој понуди. Уколико понуђач нема трошкове припреме понуде није обавезан да достави овај образац.</w:t>
      </w:r>
      <w:r w:rsidRPr="0013325B">
        <w:rPr>
          <w:rFonts w:asciiTheme="minorHAnsi" w:hAnsiTheme="minorHAnsi" w:cstheme="minorHAnsi"/>
          <w:bCs/>
          <w:color w:val="auto"/>
          <w:sz w:val="22"/>
          <w:szCs w:val="22"/>
          <w:lang w:val="ru-RU"/>
        </w:rPr>
        <w:t>.</w:t>
      </w:r>
    </w:p>
    <w:p w14:paraId="279F3369" w14:textId="77777777" w:rsidR="005A6FC0" w:rsidRPr="0013325B" w:rsidRDefault="005A6FC0">
      <w:pPr>
        <w:rPr>
          <w:rFonts w:asciiTheme="minorHAnsi" w:hAnsiTheme="minorHAnsi" w:cstheme="minorHAnsi"/>
          <w:sz w:val="22"/>
          <w:szCs w:val="22"/>
          <w:lang w:val="ru-RU"/>
        </w:rPr>
      </w:pPr>
    </w:p>
    <w:sectPr w:rsidR="005A6FC0" w:rsidRPr="0013325B" w:rsidSect="005A6FC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-BoldMT"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33"/>
    <w:rsid w:val="00033D14"/>
    <w:rsid w:val="00074B8D"/>
    <w:rsid w:val="00083D3C"/>
    <w:rsid w:val="000C12D3"/>
    <w:rsid w:val="0013325B"/>
    <w:rsid w:val="001577B7"/>
    <w:rsid w:val="002445ED"/>
    <w:rsid w:val="00266878"/>
    <w:rsid w:val="003E630E"/>
    <w:rsid w:val="00404FEC"/>
    <w:rsid w:val="004677BA"/>
    <w:rsid w:val="005A6FC0"/>
    <w:rsid w:val="005D0BAB"/>
    <w:rsid w:val="005E29AE"/>
    <w:rsid w:val="00686540"/>
    <w:rsid w:val="007236E4"/>
    <w:rsid w:val="00773D0B"/>
    <w:rsid w:val="0083335D"/>
    <w:rsid w:val="00844CDC"/>
    <w:rsid w:val="008F1A33"/>
    <w:rsid w:val="0097744D"/>
    <w:rsid w:val="00AC149E"/>
    <w:rsid w:val="00AD15D9"/>
    <w:rsid w:val="00B16AB4"/>
    <w:rsid w:val="00B24FED"/>
    <w:rsid w:val="00B54C02"/>
    <w:rsid w:val="00B7471F"/>
    <w:rsid w:val="00B75483"/>
    <w:rsid w:val="00B947A6"/>
    <w:rsid w:val="00BE16CE"/>
    <w:rsid w:val="00C3428F"/>
    <w:rsid w:val="00F24FE1"/>
    <w:rsid w:val="00F90973"/>
    <w:rsid w:val="00FA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37A33"/>
  <w15:docId w15:val="{C4225513-34E9-435E-8295-205816494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A33"/>
    <w:pPr>
      <w:suppressAutoHyphens/>
      <w:spacing w:line="100" w:lineRule="atLeast"/>
      <w:jc w:val="lef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8F1A3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F1A33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cvetkovici</dc:creator>
  <cp:lastModifiedBy>Ivana Cvetković</cp:lastModifiedBy>
  <cp:revision>3</cp:revision>
  <dcterms:created xsi:type="dcterms:W3CDTF">2026-08-25T12:36:00Z</dcterms:created>
  <dcterms:modified xsi:type="dcterms:W3CDTF">2026-08-25T12:37:00Z</dcterms:modified>
</cp:coreProperties>
</file>