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1A95" w14:textId="77777777" w:rsidR="0033715A" w:rsidRPr="004B4F8C" w:rsidRDefault="0033715A" w:rsidP="0033715A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4B4F8C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ОБРАЗАЦ СТРУКТУРЕ ЦЕНЕ СА УПУТСТВОМ КАКО ДА СЕ ПОПУНИ</w:t>
      </w:r>
    </w:p>
    <w:p w14:paraId="43837C74" w14:textId="77777777" w:rsidR="0033715A" w:rsidRPr="004B4F8C" w:rsidRDefault="0033715A" w:rsidP="0033715A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</w:p>
    <w:p w14:paraId="264A3C11" w14:textId="2C47ED67" w:rsidR="00185B55" w:rsidRPr="00E03D7D" w:rsidRDefault="00185B55" w:rsidP="00185B55">
      <w:pPr>
        <w:shd w:val="clear" w:color="auto" w:fill="C6D9F1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E03D7D">
        <w:rPr>
          <w:rFonts w:asciiTheme="minorHAnsi" w:hAnsiTheme="minorHAnsi"/>
          <w:b/>
          <w:sz w:val="22"/>
          <w:szCs w:val="22"/>
          <w:lang w:val="ru-RU"/>
        </w:rPr>
        <w:t>Обавезно осигурања возила Г</w:t>
      </w:r>
      <w:r w:rsidR="00D00402">
        <w:rPr>
          <w:rFonts w:asciiTheme="minorHAnsi" w:hAnsiTheme="minorHAnsi"/>
          <w:b/>
          <w:sz w:val="22"/>
          <w:szCs w:val="22"/>
          <w:lang w:val="ru-RU"/>
        </w:rPr>
        <w:t>О</w:t>
      </w:r>
      <w:r w:rsidRPr="00E03D7D">
        <w:rPr>
          <w:rFonts w:asciiTheme="minorHAnsi" w:hAnsiTheme="minorHAnsi"/>
          <w:b/>
          <w:sz w:val="22"/>
          <w:szCs w:val="22"/>
          <w:lang w:val="ru-RU"/>
        </w:rPr>
        <w:t xml:space="preserve"> С</w:t>
      </w:r>
      <w:r w:rsidR="00AF5046">
        <w:rPr>
          <w:rFonts w:asciiTheme="minorHAnsi" w:hAnsiTheme="minorHAnsi"/>
          <w:b/>
          <w:sz w:val="22"/>
          <w:szCs w:val="22"/>
          <w:lang w:val="ru-RU"/>
        </w:rPr>
        <w:t>авски венац од аутоодговорности</w:t>
      </w:r>
      <w:r w:rsidRPr="00185B55">
        <w:rPr>
          <w:rFonts w:asciiTheme="minorHAnsi" w:hAnsiTheme="minorHAnsi"/>
          <w:b/>
          <w:sz w:val="22"/>
          <w:szCs w:val="22"/>
          <w:lang w:val="ru-RU"/>
        </w:rPr>
        <w:t>, ЈН 20</w:t>
      </w:r>
      <w:r w:rsidRPr="00E03D7D">
        <w:rPr>
          <w:rFonts w:asciiTheme="minorHAnsi" w:hAnsiTheme="minorHAnsi"/>
          <w:b/>
          <w:sz w:val="22"/>
          <w:szCs w:val="22"/>
          <w:lang w:val="ru-RU"/>
        </w:rPr>
        <w:t>2</w:t>
      </w:r>
      <w:r w:rsidR="003C686A">
        <w:rPr>
          <w:rFonts w:asciiTheme="minorHAnsi" w:hAnsiTheme="minorHAnsi"/>
          <w:b/>
          <w:sz w:val="22"/>
          <w:szCs w:val="22"/>
          <w:lang w:val="ru-RU"/>
        </w:rPr>
        <w:t>6</w:t>
      </w:r>
      <w:r w:rsidRPr="00185B55">
        <w:rPr>
          <w:rFonts w:asciiTheme="minorHAnsi" w:hAnsiTheme="minorHAnsi"/>
          <w:b/>
          <w:sz w:val="22"/>
          <w:szCs w:val="22"/>
          <w:lang w:val="ru-RU"/>
        </w:rPr>
        <w:t>/</w:t>
      </w:r>
      <w:r w:rsidR="00A00BE6">
        <w:rPr>
          <w:rFonts w:asciiTheme="minorHAnsi" w:hAnsiTheme="minorHAnsi"/>
          <w:b/>
          <w:sz w:val="22"/>
          <w:szCs w:val="22"/>
          <w:lang w:val="ru-RU"/>
        </w:rPr>
        <w:t>2</w:t>
      </w:r>
      <w:r w:rsidR="003C686A">
        <w:rPr>
          <w:rFonts w:asciiTheme="minorHAnsi" w:hAnsiTheme="minorHAnsi"/>
          <w:b/>
          <w:sz w:val="22"/>
          <w:szCs w:val="22"/>
          <w:lang w:val="ru-RU"/>
        </w:rPr>
        <w:t>0</w:t>
      </w:r>
    </w:p>
    <w:p w14:paraId="08EF2E6C" w14:textId="77777777" w:rsidR="006D5F68" w:rsidRPr="00185B55" w:rsidRDefault="006D5F68" w:rsidP="006D5F68">
      <w:pPr>
        <w:spacing w:line="240" w:lineRule="auto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tbl>
      <w:tblPr>
        <w:tblStyle w:val="TableGrid"/>
        <w:tblW w:w="103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850"/>
        <w:gridCol w:w="1560"/>
        <w:gridCol w:w="567"/>
        <w:gridCol w:w="708"/>
        <w:gridCol w:w="1418"/>
        <w:gridCol w:w="1417"/>
        <w:gridCol w:w="9"/>
      </w:tblGrid>
      <w:tr w:rsidR="006D5F68" w:rsidRPr="00F47210" w14:paraId="062235F7" w14:textId="77777777" w:rsidTr="00FF7B29">
        <w:trPr>
          <w:trHeight w:val="950"/>
          <w:jc w:val="center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14:paraId="5AD49B55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ред</w:t>
            </w:r>
            <w:proofErr w:type="spellEnd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14:paraId="2957EB44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број</w:t>
            </w:r>
            <w:proofErr w:type="spellEnd"/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2CE94BF2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марка</w:t>
            </w:r>
            <w:proofErr w:type="spellEnd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тип</w:t>
            </w:r>
            <w:proofErr w:type="spellEnd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0D135E41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снага</w:t>
            </w:r>
            <w:proofErr w:type="spellEnd"/>
            <w:r w:rsidR="00FF7B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мотора</w:t>
            </w:r>
            <w:proofErr w:type="spellEnd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у KW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3B13A733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запремина</w:t>
            </w:r>
            <w:proofErr w:type="spellEnd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мотора</w:t>
            </w:r>
            <w:proofErr w:type="spellEnd"/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7C022338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година</w:t>
            </w:r>
            <w:proofErr w:type="spellEnd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производње</w:t>
            </w:r>
            <w:proofErr w:type="spellEnd"/>
            <w:r w:rsidR="00FF7B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14:paraId="790E176C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датум</w:t>
            </w:r>
            <w:proofErr w:type="spellEnd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прве</w:t>
            </w:r>
            <w:proofErr w:type="spellEnd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регистрације</w:t>
            </w:r>
            <w:proofErr w:type="spellEnd"/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2CA582A5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премијски</w:t>
            </w:r>
            <w:proofErr w:type="spellEnd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степен</w:t>
            </w:r>
            <w:proofErr w:type="spellEnd"/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6491C9E2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185B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количина</w:t>
            </w:r>
            <w:proofErr w:type="spellEnd"/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47FACA0E" w14:textId="77777777" w:rsidR="006D5F68" w:rsidRPr="00185B55" w:rsidRDefault="006D5F68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</w:pPr>
            <w:r w:rsidRPr="00185B55"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  <w:t>Висина премије осигурања у РСД без пореза</w:t>
            </w:r>
          </w:p>
        </w:tc>
        <w:tc>
          <w:tcPr>
            <w:tcW w:w="1426" w:type="dxa"/>
            <w:gridSpan w:val="2"/>
            <w:shd w:val="clear" w:color="auto" w:fill="C6D9F1" w:themeFill="text2" w:themeFillTint="33"/>
            <w:vAlign w:val="center"/>
          </w:tcPr>
          <w:p w14:paraId="7B264496" w14:textId="77777777" w:rsidR="006D5F68" w:rsidRPr="00185B55" w:rsidRDefault="006D5F68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</w:pPr>
            <w:r w:rsidRPr="00185B55"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  <w:t>Висина премије осигурања у РСД са порезом</w:t>
            </w:r>
          </w:p>
        </w:tc>
      </w:tr>
      <w:tr w:rsidR="006D5F68" w:rsidRPr="00185B55" w14:paraId="1C439407" w14:textId="77777777" w:rsidTr="00FF7B29">
        <w:trPr>
          <w:trHeight w:val="209"/>
          <w:jc w:val="center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14:paraId="697D07CA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7CA0C006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3DF398BF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4537A6E3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030A2198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14:paraId="36B77081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3663C5C1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2CA65322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03D006E9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1426" w:type="dxa"/>
            <w:gridSpan w:val="2"/>
            <w:shd w:val="clear" w:color="auto" w:fill="C6D9F1" w:themeFill="text2" w:themeFillTint="33"/>
            <w:vAlign w:val="center"/>
          </w:tcPr>
          <w:p w14:paraId="5EA5DE07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</w:tr>
      <w:tr w:rsidR="00871A92" w:rsidRPr="00185B55" w14:paraId="2F3B0989" w14:textId="77777777" w:rsidTr="00FF7B29">
        <w:trPr>
          <w:trHeight w:val="476"/>
          <w:jc w:val="center"/>
        </w:trPr>
        <w:tc>
          <w:tcPr>
            <w:tcW w:w="567" w:type="dxa"/>
            <w:vAlign w:val="center"/>
          </w:tcPr>
          <w:p w14:paraId="67929014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7CAE50AA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FIAT 500 L 1.6 MJTD NACIONALE</w:t>
            </w:r>
          </w:p>
        </w:tc>
        <w:tc>
          <w:tcPr>
            <w:tcW w:w="567" w:type="dxa"/>
            <w:vAlign w:val="center"/>
          </w:tcPr>
          <w:p w14:paraId="46597E32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709" w:type="dxa"/>
            <w:vAlign w:val="center"/>
          </w:tcPr>
          <w:p w14:paraId="724B287E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1598</w:t>
            </w:r>
          </w:p>
        </w:tc>
        <w:tc>
          <w:tcPr>
            <w:tcW w:w="850" w:type="dxa"/>
            <w:vAlign w:val="center"/>
          </w:tcPr>
          <w:p w14:paraId="485D4BEE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560" w:type="dxa"/>
            <w:vAlign w:val="center"/>
          </w:tcPr>
          <w:p w14:paraId="3E36C181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27.12.2013.г</w:t>
            </w:r>
          </w:p>
        </w:tc>
        <w:tc>
          <w:tcPr>
            <w:tcW w:w="567" w:type="dxa"/>
            <w:vAlign w:val="center"/>
          </w:tcPr>
          <w:p w14:paraId="55AA35BF" w14:textId="77777777" w:rsidR="00871A92" w:rsidRPr="00185B55" w:rsidRDefault="00F47210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7DDCCFF4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1B22AF3D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CA98AB5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71A92" w:rsidRPr="00185B55" w14:paraId="33FF9EA4" w14:textId="77777777" w:rsidTr="00FF7B29">
        <w:trPr>
          <w:trHeight w:val="540"/>
          <w:jc w:val="center"/>
        </w:trPr>
        <w:tc>
          <w:tcPr>
            <w:tcW w:w="567" w:type="dxa"/>
            <w:vAlign w:val="center"/>
          </w:tcPr>
          <w:p w14:paraId="06E9A710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4CBABF91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FIAT 500 L 1.6 MJTD NACIONALE</w:t>
            </w:r>
          </w:p>
        </w:tc>
        <w:tc>
          <w:tcPr>
            <w:tcW w:w="567" w:type="dxa"/>
            <w:vAlign w:val="center"/>
          </w:tcPr>
          <w:p w14:paraId="335404B4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709" w:type="dxa"/>
            <w:vAlign w:val="center"/>
          </w:tcPr>
          <w:p w14:paraId="39453DDD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1598</w:t>
            </w:r>
          </w:p>
        </w:tc>
        <w:tc>
          <w:tcPr>
            <w:tcW w:w="850" w:type="dxa"/>
            <w:vAlign w:val="center"/>
          </w:tcPr>
          <w:p w14:paraId="30632446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560" w:type="dxa"/>
            <w:vAlign w:val="center"/>
          </w:tcPr>
          <w:p w14:paraId="667354DD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27.12.2013.г</w:t>
            </w:r>
          </w:p>
        </w:tc>
        <w:tc>
          <w:tcPr>
            <w:tcW w:w="567" w:type="dxa"/>
            <w:vAlign w:val="center"/>
          </w:tcPr>
          <w:p w14:paraId="718B8E67" w14:textId="77777777" w:rsidR="00871A92" w:rsidRPr="00185B55" w:rsidRDefault="00F47210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11E309BF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DF98F78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A01D970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71A92" w:rsidRPr="00185B55" w14:paraId="30CDC490" w14:textId="77777777" w:rsidTr="00FF7B29">
        <w:trPr>
          <w:trHeight w:val="561"/>
          <w:jc w:val="center"/>
        </w:trPr>
        <w:tc>
          <w:tcPr>
            <w:tcW w:w="567" w:type="dxa"/>
            <w:vAlign w:val="center"/>
          </w:tcPr>
          <w:p w14:paraId="7075C447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14:paraId="70F7DBAA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FIAT PUNTO CLASSIC 1.2 60 KS ACTUAL</w:t>
            </w:r>
          </w:p>
        </w:tc>
        <w:tc>
          <w:tcPr>
            <w:tcW w:w="567" w:type="dxa"/>
            <w:vAlign w:val="center"/>
          </w:tcPr>
          <w:p w14:paraId="6FB2FCF8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709" w:type="dxa"/>
            <w:vAlign w:val="center"/>
          </w:tcPr>
          <w:p w14:paraId="409FABCE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1242</w:t>
            </w:r>
          </w:p>
        </w:tc>
        <w:tc>
          <w:tcPr>
            <w:tcW w:w="850" w:type="dxa"/>
            <w:vAlign w:val="center"/>
          </w:tcPr>
          <w:p w14:paraId="488EE576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560" w:type="dxa"/>
            <w:vAlign w:val="center"/>
          </w:tcPr>
          <w:p w14:paraId="2D05C1BA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27.12.2013.г</w:t>
            </w:r>
          </w:p>
        </w:tc>
        <w:tc>
          <w:tcPr>
            <w:tcW w:w="567" w:type="dxa"/>
            <w:vAlign w:val="center"/>
          </w:tcPr>
          <w:p w14:paraId="50E5B896" w14:textId="77777777" w:rsidR="00871A92" w:rsidRPr="00185B55" w:rsidRDefault="00F47210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17E73F4A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1D73C9D5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E12C2F2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71A92" w:rsidRPr="00185B55" w14:paraId="74F2B1D8" w14:textId="77777777" w:rsidTr="00FF7B29">
        <w:trPr>
          <w:trHeight w:val="569"/>
          <w:jc w:val="center"/>
        </w:trPr>
        <w:tc>
          <w:tcPr>
            <w:tcW w:w="567" w:type="dxa"/>
            <w:vAlign w:val="center"/>
          </w:tcPr>
          <w:p w14:paraId="60FA8B86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6C76AE6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FIAT PANDA 1.2 60 KS POP</w:t>
            </w:r>
          </w:p>
        </w:tc>
        <w:tc>
          <w:tcPr>
            <w:tcW w:w="567" w:type="dxa"/>
            <w:vAlign w:val="center"/>
          </w:tcPr>
          <w:p w14:paraId="2B5CBD84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51</w:t>
            </w:r>
          </w:p>
        </w:tc>
        <w:tc>
          <w:tcPr>
            <w:tcW w:w="709" w:type="dxa"/>
            <w:vAlign w:val="center"/>
          </w:tcPr>
          <w:p w14:paraId="1FDF4121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sz w:val="22"/>
                <w:szCs w:val="22"/>
              </w:rPr>
              <w:t>1242</w:t>
            </w:r>
          </w:p>
        </w:tc>
        <w:tc>
          <w:tcPr>
            <w:tcW w:w="850" w:type="dxa"/>
            <w:vAlign w:val="center"/>
          </w:tcPr>
          <w:p w14:paraId="52D2501A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2014</w:t>
            </w:r>
          </w:p>
        </w:tc>
        <w:tc>
          <w:tcPr>
            <w:tcW w:w="1560" w:type="dxa"/>
            <w:vAlign w:val="center"/>
          </w:tcPr>
          <w:p w14:paraId="6957C95D" w14:textId="77777777" w:rsidR="00871A92" w:rsidRPr="00185B55" w:rsidRDefault="00871A92" w:rsidP="00F472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26.02.201</w:t>
            </w:r>
            <w:r w:rsidR="00F4721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</w:t>
            </w:r>
            <w:r w:rsidRPr="00185B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.г</w:t>
            </w:r>
          </w:p>
        </w:tc>
        <w:tc>
          <w:tcPr>
            <w:tcW w:w="567" w:type="dxa"/>
            <w:vAlign w:val="center"/>
          </w:tcPr>
          <w:p w14:paraId="67D4DF68" w14:textId="77777777" w:rsidR="00871A92" w:rsidRPr="00185B55" w:rsidRDefault="00F47210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6C8B84D3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3F739002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F687238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71A92" w:rsidRPr="00185B55" w14:paraId="58B5B58C" w14:textId="77777777" w:rsidTr="00FF7B29">
        <w:trPr>
          <w:trHeight w:val="574"/>
          <w:jc w:val="center"/>
        </w:trPr>
        <w:tc>
          <w:tcPr>
            <w:tcW w:w="567" w:type="dxa"/>
            <w:vAlign w:val="center"/>
          </w:tcPr>
          <w:p w14:paraId="1D9DB411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4611A8BF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MITSUBISHI LANCER 1.6 INVITE +</w:t>
            </w:r>
          </w:p>
        </w:tc>
        <w:tc>
          <w:tcPr>
            <w:tcW w:w="567" w:type="dxa"/>
            <w:vAlign w:val="center"/>
          </w:tcPr>
          <w:p w14:paraId="2E83868C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86</w:t>
            </w:r>
          </w:p>
        </w:tc>
        <w:tc>
          <w:tcPr>
            <w:tcW w:w="709" w:type="dxa"/>
            <w:vAlign w:val="center"/>
          </w:tcPr>
          <w:p w14:paraId="06CD7690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1590</w:t>
            </w:r>
          </w:p>
        </w:tc>
        <w:tc>
          <w:tcPr>
            <w:tcW w:w="850" w:type="dxa"/>
            <w:vAlign w:val="center"/>
          </w:tcPr>
          <w:p w14:paraId="134A33A7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2015</w:t>
            </w:r>
          </w:p>
        </w:tc>
        <w:tc>
          <w:tcPr>
            <w:tcW w:w="1560" w:type="dxa"/>
            <w:vAlign w:val="center"/>
          </w:tcPr>
          <w:p w14:paraId="20AC5022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15.08.2015.г</w:t>
            </w:r>
          </w:p>
        </w:tc>
        <w:tc>
          <w:tcPr>
            <w:tcW w:w="567" w:type="dxa"/>
            <w:vAlign w:val="center"/>
          </w:tcPr>
          <w:p w14:paraId="0D8AE040" w14:textId="77777777" w:rsidR="00871A92" w:rsidRPr="00185B55" w:rsidRDefault="00F47210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23C9BE0F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0D8D11E1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7F3A2B3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71A92" w:rsidRPr="00185B55" w14:paraId="7A43421B" w14:textId="77777777" w:rsidTr="00FF7B29">
        <w:trPr>
          <w:trHeight w:val="481"/>
          <w:jc w:val="center"/>
        </w:trPr>
        <w:tc>
          <w:tcPr>
            <w:tcW w:w="567" w:type="dxa"/>
            <w:vAlign w:val="center"/>
          </w:tcPr>
          <w:p w14:paraId="4E0293E6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14:paraId="53F0C8CD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CITROEN C 4 VTR 1.6 I</w:t>
            </w:r>
          </w:p>
        </w:tc>
        <w:tc>
          <w:tcPr>
            <w:tcW w:w="567" w:type="dxa"/>
            <w:vAlign w:val="center"/>
          </w:tcPr>
          <w:p w14:paraId="5754500A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80</w:t>
            </w:r>
          </w:p>
        </w:tc>
        <w:tc>
          <w:tcPr>
            <w:tcW w:w="709" w:type="dxa"/>
            <w:vAlign w:val="center"/>
          </w:tcPr>
          <w:p w14:paraId="588F7B3B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1587</w:t>
            </w:r>
          </w:p>
        </w:tc>
        <w:tc>
          <w:tcPr>
            <w:tcW w:w="850" w:type="dxa"/>
            <w:vAlign w:val="center"/>
          </w:tcPr>
          <w:p w14:paraId="137759FB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2008</w:t>
            </w:r>
          </w:p>
        </w:tc>
        <w:tc>
          <w:tcPr>
            <w:tcW w:w="1560" w:type="dxa"/>
            <w:vAlign w:val="center"/>
          </w:tcPr>
          <w:p w14:paraId="64C3B9F7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08.01.2009.г</w:t>
            </w:r>
          </w:p>
        </w:tc>
        <w:tc>
          <w:tcPr>
            <w:tcW w:w="567" w:type="dxa"/>
            <w:vAlign w:val="center"/>
          </w:tcPr>
          <w:p w14:paraId="43C21305" w14:textId="77777777" w:rsidR="00871A92" w:rsidRPr="00185B55" w:rsidRDefault="00F47210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07607BF0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1B7F66DA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19989AC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71A92" w:rsidRPr="00185B55" w14:paraId="6AED00AD" w14:textId="77777777" w:rsidTr="00FF7B29">
        <w:trPr>
          <w:trHeight w:val="481"/>
          <w:jc w:val="center"/>
        </w:trPr>
        <w:tc>
          <w:tcPr>
            <w:tcW w:w="567" w:type="dxa"/>
            <w:vAlign w:val="center"/>
          </w:tcPr>
          <w:p w14:paraId="014BEF9D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14:paraId="593404F8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ŠKODA SUPERB AMBITION 2.0 TDI</w:t>
            </w:r>
          </w:p>
        </w:tc>
        <w:tc>
          <w:tcPr>
            <w:tcW w:w="567" w:type="dxa"/>
            <w:vAlign w:val="center"/>
          </w:tcPr>
          <w:p w14:paraId="3BAF7B02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110</w:t>
            </w:r>
          </w:p>
        </w:tc>
        <w:tc>
          <w:tcPr>
            <w:tcW w:w="709" w:type="dxa"/>
            <w:vAlign w:val="center"/>
          </w:tcPr>
          <w:p w14:paraId="560EC3A8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1968</w:t>
            </w:r>
          </w:p>
        </w:tc>
        <w:tc>
          <w:tcPr>
            <w:tcW w:w="850" w:type="dxa"/>
            <w:vAlign w:val="center"/>
          </w:tcPr>
          <w:p w14:paraId="0F74EC43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2019</w:t>
            </w:r>
          </w:p>
        </w:tc>
        <w:tc>
          <w:tcPr>
            <w:tcW w:w="1560" w:type="dxa"/>
            <w:vAlign w:val="center"/>
          </w:tcPr>
          <w:p w14:paraId="13986CDB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22.09.2020. г</w:t>
            </w:r>
          </w:p>
        </w:tc>
        <w:tc>
          <w:tcPr>
            <w:tcW w:w="567" w:type="dxa"/>
            <w:vAlign w:val="center"/>
          </w:tcPr>
          <w:p w14:paraId="5994CEF8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3CD4EFE3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5003B19A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8C14E7E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71A92" w:rsidRPr="00185B55" w14:paraId="7AC9563A" w14:textId="77777777" w:rsidTr="00FF7B29">
        <w:trPr>
          <w:trHeight w:val="481"/>
          <w:jc w:val="center"/>
        </w:trPr>
        <w:tc>
          <w:tcPr>
            <w:tcW w:w="567" w:type="dxa"/>
            <w:vAlign w:val="center"/>
          </w:tcPr>
          <w:p w14:paraId="213FE2F0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14:paraId="2AF1CEDB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DACIA LOGAN  1.6</w:t>
            </w:r>
            <w:r w:rsidRPr="00185B5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LAUREATE</w:t>
            </w:r>
          </w:p>
        </w:tc>
        <w:tc>
          <w:tcPr>
            <w:tcW w:w="567" w:type="dxa"/>
            <w:vAlign w:val="center"/>
          </w:tcPr>
          <w:p w14:paraId="19996DD8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64</w:t>
            </w:r>
          </w:p>
        </w:tc>
        <w:tc>
          <w:tcPr>
            <w:tcW w:w="709" w:type="dxa"/>
            <w:vAlign w:val="center"/>
          </w:tcPr>
          <w:p w14:paraId="2E17B97B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1598</w:t>
            </w:r>
          </w:p>
        </w:tc>
        <w:tc>
          <w:tcPr>
            <w:tcW w:w="850" w:type="dxa"/>
            <w:vAlign w:val="center"/>
          </w:tcPr>
          <w:p w14:paraId="5F337E7F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2008.</w:t>
            </w:r>
          </w:p>
        </w:tc>
        <w:tc>
          <w:tcPr>
            <w:tcW w:w="1560" w:type="dxa"/>
            <w:vAlign w:val="center"/>
          </w:tcPr>
          <w:p w14:paraId="5588ADAB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23.06.2008 г</w:t>
            </w:r>
            <w:r w:rsidRPr="00185B5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14:paraId="777B69A9" w14:textId="77777777" w:rsidR="00871A92" w:rsidRPr="00185B55" w:rsidRDefault="00F47210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549171DA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6AC9A2F7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47DD7B6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71A92" w:rsidRPr="00185B55" w14:paraId="095D7047" w14:textId="77777777" w:rsidTr="00FF7B29">
        <w:trPr>
          <w:trHeight w:val="481"/>
          <w:jc w:val="center"/>
        </w:trPr>
        <w:tc>
          <w:tcPr>
            <w:tcW w:w="567" w:type="dxa"/>
            <w:vAlign w:val="center"/>
          </w:tcPr>
          <w:p w14:paraId="18FDEB9B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985" w:type="dxa"/>
            <w:vAlign w:val="center"/>
          </w:tcPr>
          <w:p w14:paraId="60444896" w14:textId="77777777" w:rsidR="00871A92" w:rsidRPr="00185B55" w:rsidRDefault="00871A92" w:rsidP="00FF7B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>OPEL ASTRA CLASSIC  1.6 DIZEL</w:t>
            </w:r>
          </w:p>
        </w:tc>
        <w:tc>
          <w:tcPr>
            <w:tcW w:w="567" w:type="dxa"/>
            <w:vAlign w:val="center"/>
          </w:tcPr>
          <w:p w14:paraId="36A193EF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59</w:t>
            </w:r>
          </w:p>
        </w:tc>
        <w:tc>
          <w:tcPr>
            <w:tcW w:w="709" w:type="dxa"/>
            <w:vAlign w:val="center"/>
          </w:tcPr>
          <w:p w14:paraId="6FB511CF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1686</w:t>
            </w:r>
          </w:p>
        </w:tc>
        <w:tc>
          <w:tcPr>
            <w:tcW w:w="850" w:type="dxa"/>
            <w:vAlign w:val="center"/>
          </w:tcPr>
          <w:p w14:paraId="1079382D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2005</w:t>
            </w:r>
          </w:p>
        </w:tc>
        <w:tc>
          <w:tcPr>
            <w:tcW w:w="1560" w:type="dxa"/>
            <w:vAlign w:val="center"/>
          </w:tcPr>
          <w:p w14:paraId="156CC122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17.08.2005. г</w:t>
            </w:r>
          </w:p>
        </w:tc>
        <w:tc>
          <w:tcPr>
            <w:tcW w:w="567" w:type="dxa"/>
            <w:vAlign w:val="center"/>
          </w:tcPr>
          <w:p w14:paraId="083A0454" w14:textId="77777777" w:rsidR="00871A92" w:rsidRPr="00185B55" w:rsidRDefault="00F47210" w:rsidP="00F47210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34C4CF3A" w14:textId="77777777" w:rsidR="00871A92" w:rsidRPr="00185B55" w:rsidRDefault="00871A92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7D4EAD32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E576228" w14:textId="77777777" w:rsidR="00871A92" w:rsidRPr="00185B55" w:rsidRDefault="00871A92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5F68" w:rsidRPr="00185B55" w14:paraId="2A259333" w14:textId="77777777" w:rsidTr="00FF7B29">
        <w:trPr>
          <w:trHeight w:val="481"/>
          <w:jc w:val="center"/>
        </w:trPr>
        <w:tc>
          <w:tcPr>
            <w:tcW w:w="567" w:type="dxa"/>
            <w:vAlign w:val="center"/>
          </w:tcPr>
          <w:p w14:paraId="60A8FBCE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center"/>
          </w:tcPr>
          <w:p w14:paraId="4DD0E786" w14:textId="77777777" w:rsidR="006D5F68" w:rsidRPr="00185B55" w:rsidRDefault="006D5F68" w:rsidP="00FF7B2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APRILIA SPORT CITY 50 ONE 2T- </w:t>
            </w:r>
            <w:r w:rsidRPr="00185B5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МОПЕД</w:t>
            </w:r>
          </w:p>
        </w:tc>
        <w:tc>
          <w:tcPr>
            <w:tcW w:w="567" w:type="dxa"/>
            <w:vAlign w:val="center"/>
          </w:tcPr>
          <w:p w14:paraId="624EE9C7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86B58EE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49</w:t>
            </w:r>
          </w:p>
        </w:tc>
        <w:tc>
          <w:tcPr>
            <w:tcW w:w="850" w:type="dxa"/>
            <w:vAlign w:val="center"/>
          </w:tcPr>
          <w:p w14:paraId="193F4994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2010</w:t>
            </w:r>
          </w:p>
        </w:tc>
        <w:tc>
          <w:tcPr>
            <w:tcW w:w="1560" w:type="dxa"/>
            <w:vAlign w:val="center"/>
          </w:tcPr>
          <w:p w14:paraId="2BF65F33" w14:textId="77777777" w:rsidR="006D5F68" w:rsidRPr="00185B55" w:rsidRDefault="006D5F68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30.08.2010.г</w:t>
            </w:r>
          </w:p>
        </w:tc>
        <w:tc>
          <w:tcPr>
            <w:tcW w:w="567" w:type="dxa"/>
            <w:vAlign w:val="center"/>
          </w:tcPr>
          <w:p w14:paraId="25AEF65B" w14:textId="77777777" w:rsidR="006D5F68" w:rsidRPr="00185B55" w:rsidRDefault="00F47210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442DB7D5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5B5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28F237C1" w14:textId="77777777" w:rsidR="006D5F68" w:rsidRPr="00185B55" w:rsidRDefault="006D5F68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F51A4A0" w14:textId="77777777" w:rsidR="006D5F68" w:rsidRPr="00185B55" w:rsidRDefault="006D5F68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5F68" w:rsidRPr="00185B55" w14:paraId="289DBC14" w14:textId="77777777" w:rsidTr="00FF7B29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424"/>
          <w:jc w:val="center"/>
        </w:trPr>
        <w:tc>
          <w:tcPr>
            <w:tcW w:w="7513" w:type="dxa"/>
            <w:gridSpan w:val="8"/>
            <w:vAlign w:val="center"/>
          </w:tcPr>
          <w:p w14:paraId="7E8CD5C7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iCs/>
                <w:color w:val="auto"/>
                <w:sz w:val="22"/>
                <w:szCs w:val="22"/>
              </w:rPr>
            </w:pPr>
            <w:r w:rsidRPr="00185B55">
              <w:rPr>
                <w:rFonts w:asciiTheme="minorHAnsi" w:hAnsiTheme="minorHAnsi" w:cs="Arial"/>
                <w:b/>
                <w:bCs/>
                <w:iCs/>
                <w:color w:val="auto"/>
                <w:sz w:val="22"/>
                <w:szCs w:val="22"/>
                <w:lang w:val="ru-RU"/>
              </w:rPr>
              <w:t xml:space="preserve">Укупна висина премије осигурања без </w:t>
            </w:r>
            <w:r w:rsidRPr="00185B55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пореза</w:t>
            </w:r>
          </w:p>
        </w:tc>
        <w:tc>
          <w:tcPr>
            <w:tcW w:w="1418" w:type="dxa"/>
            <w:vAlign w:val="center"/>
          </w:tcPr>
          <w:p w14:paraId="7BF233B7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B70093" w14:textId="77777777" w:rsidR="006D5F68" w:rsidRPr="00185B55" w:rsidRDefault="006D5F68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b/>
                <w:bCs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:rsidR="006D5F68" w:rsidRPr="00185B55" w14:paraId="0DF7DD4C" w14:textId="77777777" w:rsidTr="00FF7B29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415"/>
          <w:jc w:val="center"/>
        </w:trPr>
        <w:tc>
          <w:tcPr>
            <w:tcW w:w="7513" w:type="dxa"/>
            <w:gridSpan w:val="8"/>
            <w:vAlign w:val="center"/>
          </w:tcPr>
          <w:p w14:paraId="46451957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iCs/>
                <w:color w:val="auto"/>
                <w:sz w:val="22"/>
                <w:szCs w:val="22"/>
                <w:lang w:val="ru-RU"/>
              </w:rPr>
            </w:pPr>
            <w:r w:rsidRPr="00185B55">
              <w:rPr>
                <w:rFonts w:asciiTheme="minorHAnsi" w:hAnsiTheme="minorHAnsi" w:cs="Arial"/>
                <w:b/>
                <w:bCs/>
                <w:iCs/>
                <w:color w:val="auto"/>
                <w:sz w:val="22"/>
                <w:szCs w:val="22"/>
                <w:lang w:val="ru-RU"/>
              </w:rPr>
              <w:t xml:space="preserve">Укупна висина премије осигурања са  </w:t>
            </w:r>
            <w:r w:rsidRPr="00185B55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порезом</w:t>
            </w:r>
          </w:p>
        </w:tc>
        <w:tc>
          <w:tcPr>
            <w:tcW w:w="1418" w:type="dxa"/>
            <w:vAlign w:val="center"/>
          </w:tcPr>
          <w:p w14:paraId="63EA02C8" w14:textId="77777777" w:rsidR="006D5F68" w:rsidRPr="00185B55" w:rsidRDefault="006D5F68" w:rsidP="00FF7B29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2379AD3E" w14:textId="77777777" w:rsidR="006D5F68" w:rsidRPr="00185B55" w:rsidRDefault="006D5F68" w:rsidP="00FF7B29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b/>
                <w:bCs/>
                <w:iCs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5F421AB0" w14:textId="77777777" w:rsidR="006D5F68" w:rsidRPr="00185B55" w:rsidRDefault="006D5F68" w:rsidP="006D5F68">
      <w:pPr>
        <w:spacing w:line="240" w:lineRule="auto"/>
        <w:ind w:left="360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</w:rPr>
      </w:pPr>
      <w:r w:rsidRPr="00185B55"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  <w:t>Упутство за поп</w:t>
      </w:r>
      <w:r w:rsidR="00185B55"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  <w:t>уњавање обрасца структуре цене:</w:t>
      </w:r>
    </w:p>
    <w:p w14:paraId="0606BFB6" w14:textId="77777777" w:rsidR="006D5F68" w:rsidRPr="00185B55" w:rsidRDefault="006D5F68" w:rsidP="006D5F68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185B55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Понуђач треба да попун</w:t>
      </w:r>
      <w:r w:rsidRPr="00185B55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и</w:t>
      </w:r>
      <w:r w:rsidRPr="00185B55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образац структуре цене </w:t>
      </w:r>
      <w:r w:rsidRPr="00185B55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на следећи начин</w:t>
      </w:r>
      <w:r w:rsidRPr="00185B55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:</w:t>
      </w:r>
    </w:p>
    <w:p w14:paraId="4BF56090" w14:textId="77777777" w:rsidR="006D5F68" w:rsidRPr="00746B31" w:rsidRDefault="006D5F68" w:rsidP="006D5F68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746B3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У колони 8</w:t>
      </w:r>
      <w:r w:rsidRPr="00746B3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. уписати  износ  премија осигурања у дина</w:t>
      </w:r>
      <w:r w:rsidR="00FB11A5" w:rsidRPr="00746B3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рима без пореза за свако возило за период од 12 месеци</w:t>
      </w:r>
      <w:r w:rsidR="00746B31" w:rsidRPr="00E03D7D">
        <w:rPr>
          <w:rFonts w:asciiTheme="minorHAnsi" w:eastAsia="Calibri" w:hAnsiTheme="minorHAnsi"/>
          <w:bCs/>
          <w:sz w:val="22"/>
          <w:szCs w:val="22"/>
          <w:lang w:val="sr-Cyrl-CS"/>
        </w:rPr>
        <w:t xml:space="preserve"> од дана издавања сваке појединачне полисе</w:t>
      </w:r>
    </w:p>
    <w:p w14:paraId="1F865E0A" w14:textId="77777777" w:rsidR="00FB11A5" w:rsidRPr="00746B31" w:rsidRDefault="006D5F68" w:rsidP="00FB11A5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746B3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У колони 9</w:t>
      </w:r>
      <w:r w:rsidRPr="00746B3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. уписати износ премија осигурања у динарима са  порезом за свако возило</w:t>
      </w:r>
      <w:r w:rsidRPr="00746B3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 </w:t>
      </w:r>
      <w:r w:rsidR="00FB11A5" w:rsidRPr="00746B3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за период од 12 месеци</w:t>
      </w:r>
      <w:r w:rsidR="00746B31" w:rsidRPr="00E03D7D">
        <w:rPr>
          <w:rFonts w:asciiTheme="minorHAnsi" w:eastAsia="Calibri" w:hAnsiTheme="minorHAnsi"/>
          <w:bCs/>
          <w:sz w:val="22"/>
          <w:szCs w:val="22"/>
          <w:lang w:val="sr-Cyrl-CS"/>
        </w:rPr>
        <w:t xml:space="preserve"> од дана издавања сваке појединачне полисе</w:t>
      </w:r>
    </w:p>
    <w:p w14:paraId="00D2646D" w14:textId="77777777" w:rsidR="006D5F68" w:rsidRPr="00185B55" w:rsidRDefault="006D5F68" w:rsidP="006D5F68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185B55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У пољу:</w:t>
      </w:r>
      <w:r w:rsidRPr="00185B5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 xml:space="preserve"> „Укупна</w:t>
      </w:r>
      <w:r w:rsidR="00185B55" w:rsidRPr="00E03D7D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 xml:space="preserve"> </w:t>
      </w:r>
      <w:r w:rsidRPr="00185B5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висина премије осигурања без</w:t>
      </w:r>
      <w:r w:rsidRPr="00185B55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 xml:space="preserve"> </w:t>
      </w:r>
      <w:r w:rsidRPr="00185B55">
        <w:rPr>
          <w:rFonts w:asciiTheme="minorHAnsi" w:hAnsiTheme="minorHAnsi" w:cstheme="minorHAnsi"/>
          <w:b/>
          <w:sz w:val="22"/>
          <w:szCs w:val="22"/>
          <w:lang w:val="ru-RU"/>
        </w:rPr>
        <w:t>порез</w:t>
      </w:r>
      <w:r w:rsidRPr="00185B5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а</w:t>
      </w:r>
      <w:r w:rsidR="00185B55" w:rsidRPr="00E03D7D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“</w:t>
      </w:r>
      <w:r w:rsidRPr="00185B55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, уписати укупан износ свих премија осигурања збирно, </w:t>
      </w:r>
      <w:r w:rsidR="00185B55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без пореза</w:t>
      </w:r>
      <w:r w:rsidR="00185B55" w:rsidRPr="00E03D7D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;</w:t>
      </w:r>
    </w:p>
    <w:p w14:paraId="22636551" w14:textId="77777777" w:rsidR="00A45373" w:rsidRPr="00E03D7D" w:rsidRDefault="006D5F68" w:rsidP="00185B55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val="ru-RU" w:eastAsia="en-US"/>
        </w:rPr>
      </w:pPr>
      <w:r w:rsidRPr="00185B55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У последњем пољу </w:t>
      </w:r>
      <w:r w:rsidR="00185B55" w:rsidRPr="00E03D7D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„</w:t>
      </w:r>
      <w:r w:rsidRPr="00185B5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 xml:space="preserve">Укупна висина премије осигурања  са </w:t>
      </w:r>
      <w:r w:rsidRPr="00185B55">
        <w:rPr>
          <w:rFonts w:asciiTheme="minorHAnsi" w:hAnsiTheme="minorHAnsi" w:cstheme="minorHAnsi"/>
          <w:b/>
          <w:sz w:val="22"/>
          <w:szCs w:val="22"/>
          <w:lang w:val="ru-RU"/>
        </w:rPr>
        <w:t>порезом</w:t>
      </w:r>
      <w:r w:rsidRPr="00185B5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 xml:space="preserve">“ </w:t>
      </w:r>
      <w:r w:rsidRPr="00185B55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уписати укупан износ свих премија осигурања збирно, са порезом.</w:t>
      </w:r>
    </w:p>
    <w:p w14:paraId="68D97B05" w14:textId="78C955ED" w:rsidR="00FB11A5" w:rsidRDefault="00FB11A5" w:rsidP="00FB11A5">
      <w:pPr>
        <w:spacing w:line="240" w:lineRule="auto"/>
        <w:jc w:val="both"/>
        <w:rPr>
          <w:rFonts w:asciiTheme="minorHAnsi" w:eastAsia="Times New Roman" w:hAnsiTheme="minorHAnsi"/>
          <w:noProof/>
          <w:kern w:val="2"/>
          <w:sz w:val="22"/>
          <w:szCs w:val="22"/>
          <w:lang w:val="ru-RU"/>
        </w:rPr>
      </w:pPr>
      <w:r w:rsidRPr="00E03D7D">
        <w:rPr>
          <w:rFonts w:asciiTheme="minorHAnsi" w:eastAsia="Times New Roman" w:hAnsiTheme="minorHAnsi"/>
          <w:noProof/>
          <w:kern w:val="2"/>
          <w:sz w:val="22"/>
          <w:szCs w:val="22"/>
          <w:lang w:val="ru-RU"/>
        </w:rPr>
        <w:t>Понуђач у Обрасцу структуре цене уписује понуђену цену за тренутни премијски степен за свако возило</w:t>
      </w:r>
    </w:p>
    <w:sectPr w:rsidR="00FB11A5" w:rsidSect="000D7F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DF1B29"/>
    <w:multiLevelType w:val="hybridMultilevel"/>
    <w:tmpl w:val="C506E8C4"/>
    <w:lvl w:ilvl="0" w:tplc="18B682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52B54"/>
    <w:multiLevelType w:val="hybridMultilevel"/>
    <w:tmpl w:val="DE3073F4"/>
    <w:lvl w:ilvl="0" w:tplc="00000004">
      <w:start w:val="10"/>
      <w:numFmt w:val="bullet"/>
      <w:lvlText w:val="-"/>
      <w:lvlJc w:val="left"/>
      <w:pPr>
        <w:ind w:left="1077" w:hanging="360"/>
      </w:pPr>
      <w:rPr>
        <w:rFonts w:ascii="Times New Roman" w:hAnsi="Times New Roman"/>
        <w:b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28485557">
    <w:abstractNumId w:val="0"/>
  </w:num>
  <w:num w:numId="2" w16cid:durableId="1922136676">
    <w:abstractNumId w:val="1"/>
  </w:num>
  <w:num w:numId="3" w16cid:durableId="1111897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73"/>
    <w:rsid w:val="0000194E"/>
    <w:rsid w:val="0006223A"/>
    <w:rsid w:val="00063300"/>
    <w:rsid w:val="00081BBB"/>
    <w:rsid w:val="000B5E85"/>
    <w:rsid w:val="000D7FE4"/>
    <w:rsid w:val="00167819"/>
    <w:rsid w:val="00185B55"/>
    <w:rsid w:val="001E4417"/>
    <w:rsid w:val="00206652"/>
    <w:rsid w:val="0023276A"/>
    <w:rsid w:val="0025445C"/>
    <w:rsid w:val="002A4507"/>
    <w:rsid w:val="002A4693"/>
    <w:rsid w:val="002A74E7"/>
    <w:rsid w:val="002D063D"/>
    <w:rsid w:val="0033715A"/>
    <w:rsid w:val="003C686A"/>
    <w:rsid w:val="003F3DAD"/>
    <w:rsid w:val="0045220B"/>
    <w:rsid w:val="004B4F8C"/>
    <w:rsid w:val="004C3458"/>
    <w:rsid w:val="004D0B56"/>
    <w:rsid w:val="0052524B"/>
    <w:rsid w:val="00556924"/>
    <w:rsid w:val="005577C4"/>
    <w:rsid w:val="006C0252"/>
    <w:rsid w:val="006D5F68"/>
    <w:rsid w:val="006F38BB"/>
    <w:rsid w:val="00706FD1"/>
    <w:rsid w:val="00746B31"/>
    <w:rsid w:val="0082101B"/>
    <w:rsid w:val="00871A92"/>
    <w:rsid w:val="009450F1"/>
    <w:rsid w:val="009D0A6A"/>
    <w:rsid w:val="00A00BE6"/>
    <w:rsid w:val="00A27A46"/>
    <w:rsid w:val="00A34C64"/>
    <w:rsid w:val="00A45373"/>
    <w:rsid w:val="00A65348"/>
    <w:rsid w:val="00AF5046"/>
    <w:rsid w:val="00C62798"/>
    <w:rsid w:val="00CB4B49"/>
    <w:rsid w:val="00D00402"/>
    <w:rsid w:val="00E03D7D"/>
    <w:rsid w:val="00E578CB"/>
    <w:rsid w:val="00E9148F"/>
    <w:rsid w:val="00EC147C"/>
    <w:rsid w:val="00EE6DAF"/>
    <w:rsid w:val="00F0287B"/>
    <w:rsid w:val="00F13544"/>
    <w:rsid w:val="00F47210"/>
    <w:rsid w:val="00F701D8"/>
    <w:rsid w:val="00FB11A5"/>
    <w:rsid w:val="00FD41FD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294A"/>
  <w15:docId w15:val="{5FF97305-8A85-4603-AF63-DC29B4FD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37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2">
    <w:name w:val="Body Text 2"/>
    <w:basedOn w:val="Normal"/>
    <w:link w:val="BodyText2Char"/>
    <w:rsid w:val="00A453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537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rsid w:val="00A4537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A4537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4537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33715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4</cp:revision>
  <dcterms:created xsi:type="dcterms:W3CDTF">2026-06-19T11:29:00Z</dcterms:created>
  <dcterms:modified xsi:type="dcterms:W3CDTF">2026-06-22T08:49:00Z</dcterms:modified>
</cp:coreProperties>
</file>