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6ABE" w14:textId="77777777" w:rsidR="00435B4B" w:rsidRPr="00AA2244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AA2244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ОБРАЗАЦ СТРУКТУРЕ ЦЕНЕ</w:t>
      </w:r>
    </w:p>
    <w:p w14:paraId="076CB83E" w14:textId="77777777" w:rsidR="00435B4B" w:rsidRPr="00DD3F70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</w:pPr>
    </w:p>
    <w:p w14:paraId="63E15E88" w14:textId="671F60BB" w:rsidR="00435B4B" w:rsidRPr="00DD3F70" w:rsidRDefault="00435B4B" w:rsidP="00AA2244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sr-Cyrl-RS"/>
        </w:rPr>
      </w:pPr>
    </w:p>
    <w:p w14:paraId="57F48309" w14:textId="77777777" w:rsidR="00435B4B" w:rsidRPr="00DD3F70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</w:pPr>
    </w:p>
    <w:p w14:paraId="5A53E53B" w14:textId="4A5E1C13" w:rsidR="00435B4B" w:rsidRPr="00DD3F70" w:rsidRDefault="00DD3F70" w:rsidP="00DD3F70">
      <w:pPr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1. Промоција</w:t>
      </w:r>
    </w:p>
    <w:tbl>
      <w:tblPr>
        <w:tblStyle w:val="TableGrid"/>
        <w:tblpPr w:leftFromText="180" w:rightFromText="180" w:vertAnchor="text" w:tblpXSpec="center" w:tblpY="1"/>
        <w:tblOverlap w:val="never"/>
        <w:tblW w:w="110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992"/>
        <w:gridCol w:w="992"/>
        <w:gridCol w:w="1276"/>
        <w:gridCol w:w="1417"/>
        <w:gridCol w:w="1417"/>
        <w:gridCol w:w="1457"/>
      </w:tblGrid>
      <w:tr w:rsidR="00C16947" w:rsidRPr="00AA2244" w14:paraId="10557AA8" w14:textId="39AC6678" w:rsidTr="00C16947">
        <w:trPr>
          <w:jc w:val="center"/>
        </w:trPr>
        <w:tc>
          <w:tcPr>
            <w:tcW w:w="704" w:type="dxa"/>
            <w:vAlign w:val="center"/>
          </w:tcPr>
          <w:p w14:paraId="5F8DF707" w14:textId="45E2D99A" w:rsidR="00C16947" w:rsidRPr="00AA2244" w:rsidRDefault="00C16947" w:rsidP="00C16947">
            <w:pPr>
              <w:pStyle w:val="Default"/>
              <w:ind w:left="12" w:hanging="12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Р</w:t>
            </w:r>
            <w:r w:rsidRPr="00AA2244">
              <w:rPr>
                <w:rFonts w:asciiTheme="minorHAnsi" w:hAnsiTheme="minorHAnsi" w:cstheme="minorHAnsi"/>
                <w:color w:val="auto"/>
                <w:sz w:val="18"/>
                <w:szCs w:val="18"/>
                <w:lang w:val="sr-Cyrl-RS"/>
              </w:rPr>
              <w:t>.бр.</w:t>
            </w:r>
          </w:p>
          <w:p w14:paraId="644AA547" w14:textId="77777777" w:rsidR="00C16947" w:rsidRPr="00AA2244" w:rsidRDefault="00C16947" w:rsidP="00C16947">
            <w:pPr>
              <w:pStyle w:val="Default"/>
              <w:ind w:left="12" w:hanging="12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2835" w:type="dxa"/>
            <w:vAlign w:val="center"/>
          </w:tcPr>
          <w:p w14:paraId="1EB3778D" w14:textId="77777777" w:rsidR="00C16947" w:rsidRPr="00AA2244" w:rsidRDefault="00C16947" w:rsidP="00C1694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Опис</w:t>
            </w:r>
          </w:p>
          <w:p w14:paraId="65FE1F22" w14:textId="77777777" w:rsidR="00C16947" w:rsidRPr="00AA2244" w:rsidRDefault="00C16947" w:rsidP="00C1694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</w:t>
            </w:r>
          </w:p>
        </w:tc>
        <w:tc>
          <w:tcPr>
            <w:tcW w:w="992" w:type="dxa"/>
            <w:vAlign w:val="center"/>
          </w:tcPr>
          <w:p w14:paraId="02F6BBCA" w14:textId="77777777" w:rsidR="00C16947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Јединица мере</w:t>
            </w:r>
          </w:p>
          <w:p w14:paraId="1995E8AC" w14:textId="5C75A82E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992" w:type="dxa"/>
            <w:vAlign w:val="center"/>
          </w:tcPr>
          <w:p w14:paraId="60FD3D0E" w14:textId="4570F5E3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Количина</w:t>
            </w:r>
          </w:p>
          <w:p w14:paraId="6E1C3CE4" w14:textId="2E802EA9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276" w:type="dxa"/>
            <w:vAlign w:val="center"/>
          </w:tcPr>
          <w:p w14:paraId="4C58EBDE" w14:textId="5AB57728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Јединична цена цена (рсд без ПДВ)</w:t>
            </w:r>
          </w:p>
          <w:p w14:paraId="0A5D7300" w14:textId="185370F2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FEDD8D4" w14:textId="77777777" w:rsidR="00C16947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Јединична цена</w:t>
            </w:r>
          </w:p>
          <w:p w14:paraId="3E118830" w14:textId="5FE0D8E6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(рсд са ПДВ)</w:t>
            </w:r>
          </w:p>
          <w:p w14:paraId="41A27453" w14:textId="07B92B5A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6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CD09C6C" w14:textId="581BFD84" w:rsidR="00C16947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Укупна цена</w:t>
            </w:r>
          </w:p>
          <w:p w14:paraId="33B2265D" w14:textId="1D3B73A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(рсд без ПДВ)</w:t>
            </w:r>
          </w:p>
          <w:p w14:paraId="25E3D80C" w14:textId="313D3822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7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57" w:type="dxa"/>
            <w:vAlign w:val="center"/>
          </w:tcPr>
          <w:p w14:paraId="584E8A49" w14:textId="77777777" w:rsidR="00C16947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Укупна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цена</w:t>
            </w:r>
          </w:p>
          <w:p w14:paraId="60DDD240" w14:textId="4CC262A1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(рсд са ПДВ)</w:t>
            </w:r>
          </w:p>
          <w:p w14:paraId="30E3FEA8" w14:textId="397E9E8F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</w:tr>
      <w:tr w:rsidR="00C16947" w:rsidRPr="00AA2244" w14:paraId="7B320026" w14:textId="35AD32A5" w:rsidTr="00C16947">
        <w:trPr>
          <w:trHeight w:val="484"/>
          <w:jc w:val="center"/>
        </w:trPr>
        <w:tc>
          <w:tcPr>
            <w:tcW w:w="704" w:type="dxa"/>
            <w:vAlign w:val="center"/>
          </w:tcPr>
          <w:p w14:paraId="3A4F4517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E1A56D4" w14:textId="3093CF1E" w:rsidR="00C16947" w:rsidRPr="00AA2244" w:rsidRDefault="00C16947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Припремa медијског и промотивног плана 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у свему према Техничкој спецификацији</w:t>
            </w:r>
          </w:p>
        </w:tc>
        <w:tc>
          <w:tcPr>
            <w:tcW w:w="992" w:type="dxa"/>
            <w:vAlign w:val="center"/>
          </w:tcPr>
          <w:p w14:paraId="0BF12B74" w14:textId="6F2A8130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2381C3D5" w14:textId="23910DC8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44427A6D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55F7C57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07CC5F2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DC2C53B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422E4431" w14:textId="14154CFE" w:rsidTr="00C16947">
        <w:trPr>
          <w:jc w:val="center"/>
        </w:trPr>
        <w:tc>
          <w:tcPr>
            <w:tcW w:w="704" w:type="dxa"/>
            <w:vAlign w:val="center"/>
          </w:tcPr>
          <w:p w14:paraId="483CBD3F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97EDB7" w14:textId="77777777" w:rsidR="00C16947" w:rsidRPr="00AA2244" w:rsidRDefault="00C16947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Дизајнирање и израд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промотивних материјала</w:t>
            </w:r>
          </w:p>
          <w:p w14:paraId="5D34F513" w14:textId="2D1C9ED9" w:rsidR="00C16947" w:rsidRPr="00C16947" w:rsidRDefault="00C16947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 xml:space="preserve">- 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штамп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плаката димензија 50x35 cm, пун колор</w:t>
            </w:r>
          </w:p>
        </w:tc>
        <w:tc>
          <w:tcPr>
            <w:tcW w:w="992" w:type="dxa"/>
            <w:vAlign w:val="center"/>
          </w:tcPr>
          <w:p w14:paraId="6DD12880" w14:textId="4CAAF52A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53AAB5EA" w14:textId="510C636F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276" w:type="dxa"/>
            <w:vAlign w:val="center"/>
          </w:tcPr>
          <w:p w14:paraId="5711ADF2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C4AF1E2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037569C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36026A33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48C1123C" w14:textId="15B103F7" w:rsidTr="00C16947">
        <w:trPr>
          <w:trHeight w:val="436"/>
          <w:jc w:val="center"/>
        </w:trPr>
        <w:tc>
          <w:tcPr>
            <w:tcW w:w="704" w:type="dxa"/>
            <w:vAlign w:val="center"/>
          </w:tcPr>
          <w:p w14:paraId="03FAE485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E1F09F0" w14:textId="77777777" w:rsidR="00C16947" w:rsidRPr="00AA2244" w:rsidRDefault="00C16947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Дизајнирање и израд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промотивних материјала</w:t>
            </w:r>
          </w:p>
          <w:p w14:paraId="4B1D7831" w14:textId="15761EE0" w:rsidR="00C16947" w:rsidRPr="00AA2244" w:rsidRDefault="00C16947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 xml:space="preserve">- 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штамп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флајера А5 формата (148x210 mm), пун колор, двострана штампа</w:t>
            </w:r>
          </w:p>
        </w:tc>
        <w:tc>
          <w:tcPr>
            <w:tcW w:w="992" w:type="dxa"/>
            <w:vAlign w:val="center"/>
          </w:tcPr>
          <w:p w14:paraId="358D0A3F" w14:textId="558C274B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4498BA48" w14:textId="0309A8F1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2.000</w:t>
            </w:r>
          </w:p>
        </w:tc>
        <w:tc>
          <w:tcPr>
            <w:tcW w:w="1276" w:type="dxa"/>
            <w:vAlign w:val="center"/>
          </w:tcPr>
          <w:p w14:paraId="322F24C3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5A2270D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2F1E19D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469176E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167B6C4C" w14:textId="5EB4B72B" w:rsidTr="00C16947">
        <w:trPr>
          <w:trHeight w:val="436"/>
          <w:jc w:val="center"/>
        </w:trPr>
        <w:tc>
          <w:tcPr>
            <w:tcW w:w="704" w:type="dxa"/>
            <w:vAlign w:val="center"/>
          </w:tcPr>
          <w:p w14:paraId="31E572F2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A3EDFE7" w14:textId="77777777" w:rsidR="00C16947" w:rsidRPr="00AA2244" w:rsidRDefault="00C16947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Дизајнирање и израд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промотивних материјала</w:t>
            </w:r>
          </w:p>
          <w:p w14:paraId="4A777E03" w14:textId="2939A58E" w:rsidR="00C16947" w:rsidRPr="00C16947" w:rsidRDefault="00C16947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 xml:space="preserve">- 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штамп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брошура А5 формата (148x210 mm), пун колор, двострана штампа</w:t>
            </w:r>
          </w:p>
        </w:tc>
        <w:tc>
          <w:tcPr>
            <w:tcW w:w="992" w:type="dxa"/>
            <w:vAlign w:val="center"/>
          </w:tcPr>
          <w:p w14:paraId="6176A319" w14:textId="7CCC5CAE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652A1998" w14:textId="6E42D86F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1.000</w:t>
            </w:r>
          </w:p>
        </w:tc>
        <w:tc>
          <w:tcPr>
            <w:tcW w:w="1276" w:type="dxa"/>
            <w:vAlign w:val="center"/>
          </w:tcPr>
          <w:p w14:paraId="1B24DAA0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6FE3F002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5E3CF27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1F8EDF8A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AA2244" w14:paraId="16328FE4" w14:textId="77777777" w:rsidTr="00C16947">
        <w:trPr>
          <w:trHeight w:val="436"/>
          <w:jc w:val="center"/>
        </w:trPr>
        <w:tc>
          <w:tcPr>
            <w:tcW w:w="704" w:type="dxa"/>
            <w:vAlign w:val="center"/>
          </w:tcPr>
          <w:p w14:paraId="07FE65CE" w14:textId="77777777" w:rsidR="00DD3F70" w:rsidRPr="00AA2244" w:rsidRDefault="00DD3F70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59433CD" w14:textId="701EC322" w:rsidR="00DD3F70" w:rsidRPr="00AA2244" w:rsidRDefault="00DD3F70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>балони</w:t>
            </w:r>
          </w:p>
        </w:tc>
        <w:tc>
          <w:tcPr>
            <w:tcW w:w="992" w:type="dxa"/>
            <w:vAlign w:val="center"/>
          </w:tcPr>
          <w:p w14:paraId="61942081" w14:textId="3D586032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0AAFD753" w14:textId="7BAEE645" w:rsidR="00DD3F70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500</w:t>
            </w:r>
          </w:p>
        </w:tc>
        <w:tc>
          <w:tcPr>
            <w:tcW w:w="1276" w:type="dxa"/>
            <w:vAlign w:val="center"/>
          </w:tcPr>
          <w:p w14:paraId="16E43231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B664DA1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EBCEC6F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20C73B16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AA2244" w14:paraId="181E8219" w14:textId="77777777" w:rsidTr="00C16947">
        <w:trPr>
          <w:trHeight w:val="436"/>
          <w:jc w:val="center"/>
        </w:trPr>
        <w:tc>
          <w:tcPr>
            <w:tcW w:w="704" w:type="dxa"/>
            <w:vAlign w:val="center"/>
          </w:tcPr>
          <w:p w14:paraId="38155223" w14:textId="77777777" w:rsidR="00DD3F70" w:rsidRPr="00AA2244" w:rsidRDefault="00DD3F70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4FCE27B" w14:textId="6730F0AD" w:rsidR="00DD3F70" w:rsidRPr="00AA2244" w:rsidRDefault="00DD3F70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 xml:space="preserve">хемијске </w:t>
            </w:r>
            <w:r w:rsidRPr="00C71EF3">
              <w:rPr>
                <w:rFonts w:asciiTheme="minorHAnsi" w:hAnsiTheme="minorHAnsi" w:cstheme="minorHAnsi"/>
                <w:color w:val="000000" w:themeColor="text1"/>
              </w:rPr>
              <w:t>оловке</w:t>
            </w:r>
          </w:p>
        </w:tc>
        <w:tc>
          <w:tcPr>
            <w:tcW w:w="992" w:type="dxa"/>
            <w:vAlign w:val="center"/>
          </w:tcPr>
          <w:p w14:paraId="14895364" w14:textId="026F42A6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7350DA79" w14:textId="5EDE248C" w:rsidR="00DD3F70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1276" w:type="dxa"/>
            <w:vAlign w:val="center"/>
          </w:tcPr>
          <w:p w14:paraId="7FDA482B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740F8F55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3FA9782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0F9311CC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AA2244" w14:paraId="2B9915F7" w14:textId="77777777" w:rsidTr="00C16947">
        <w:trPr>
          <w:trHeight w:val="436"/>
          <w:jc w:val="center"/>
        </w:trPr>
        <w:tc>
          <w:tcPr>
            <w:tcW w:w="704" w:type="dxa"/>
            <w:vAlign w:val="center"/>
          </w:tcPr>
          <w:p w14:paraId="7BCBF093" w14:textId="77777777" w:rsidR="00DD3F70" w:rsidRPr="00AA2244" w:rsidRDefault="00DD3F70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9D92A44" w14:textId="039492B3" w:rsidR="00DD3F70" w:rsidRPr="00AA2244" w:rsidRDefault="00DD3F70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EF3">
              <w:rPr>
                <w:rFonts w:asciiTheme="minorHAnsi" w:hAnsiTheme="minorHAnsi" w:cstheme="minorHAnsi"/>
                <w:color w:val="000000" w:themeColor="text1"/>
              </w:rPr>
              <w:t>блокчићи</w:t>
            </w:r>
          </w:p>
        </w:tc>
        <w:tc>
          <w:tcPr>
            <w:tcW w:w="992" w:type="dxa"/>
            <w:vAlign w:val="center"/>
          </w:tcPr>
          <w:p w14:paraId="7B375E12" w14:textId="015C7DAD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1620E3E9" w14:textId="56B0F823" w:rsidR="00DD3F70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276" w:type="dxa"/>
            <w:vAlign w:val="center"/>
          </w:tcPr>
          <w:p w14:paraId="06D40F6E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060A1C4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662A9585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0AB70DCD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AA2244" w14:paraId="49DB84E3" w14:textId="77777777" w:rsidTr="00C16947">
        <w:trPr>
          <w:trHeight w:val="436"/>
          <w:jc w:val="center"/>
        </w:trPr>
        <w:tc>
          <w:tcPr>
            <w:tcW w:w="704" w:type="dxa"/>
            <w:vAlign w:val="center"/>
          </w:tcPr>
          <w:p w14:paraId="406BC161" w14:textId="77777777" w:rsidR="00DD3F70" w:rsidRPr="00AA2244" w:rsidRDefault="00DD3F70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0E672AB" w14:textId="450064D8" w:rsidR="00DD3F70" w:rsidRPr="00AA2244" w:rsidRDefault="00DD3F70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>м</w:t>
            </w:r>
            <w:r w:rsidRPr="00C71EF3">
              <w:rPr>
                <w:rFonts w:asciiTheme="minorHAnsi" w:hAnsiTheme="minorHAnsi" w:cstheme="minorHAnsi"/>
                <w:color w:val="000000" w:themeColor="text1"/>
              </w:rPr>
              <w:t xml:space="preserve">ајице са штампом </w:t>
            </w: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 xml:space="preserve">предње стране мин. (у величинама </w:t>
            </w:r>
            <w:r w:rsidRPr="00C71EF3">
              <w:rPr>
                <w:rFonts w:asciiTheme="minorHAnsi" w:hAnsiTheme="minorHAnsi" w:cstheme="minorHAnsi"/>
                <w:color w:val="000000" w:themeColor="text1"/>
                <w:lang w:val="sr-Latn-RS"/>
              </w:rPr>
              <w:t xml:space="preserve">L </w:t>
            </w: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 xml:space="preserve">и </w:t>
            </w:r>
            <w:r w:rsidRPr="00C71EF3">
              <w:rPr>
                <w:rFonts w:asciiTheme="minorHAnsi" w:hAnsiTheme="minorHAnsi" w:cstheme="minorHAnsi"/>
                <w:color w:val="000000" w:themeColor="text1"/>
                <w:lang w:val="sr-Latn-RS"/>
              </w:rPr>
              <w:t>XL</w:t>
            </w: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>; величина штампе мин 15*20 цм)</w:t>
            </w:r>
          </w:p>
        </w:tc>
        <w:tc>
          <w:tcPr>
            <w:tcW w:w="992" w:type="dxa"/>
            <w:vAlign w:val="center"/>
          </w:tcPr>
          <w:p w14:paraId="23C9C817" w14:textId="544DFF22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0F0DD627" w14:textId="5FC86F56" w:rsidR="00DD3F70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276" w:type="dxa"/>
            <w:vAlign w:val="center"/>
          </w:tcPr>
          <w:p w14:paraId="20DD5333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65CD901F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A1EED7D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2F8985B7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AA2244" w14:paraId="65AB91B6" w14:textId="77777777" w:rsidTr="00C16947">
        <w:trPr>
          <w:trHeight w:val="436"/>
          <w:jc w:val="center"/>
        </w:trPr>
        <w:tc>
          <w:tcPr>
            <w:tcW w:w="704" w:type="dxa"/>
            <w:vAlign w:val="center"/>
          </w:tcPr>
          <w:p w14:paraId="783F2D4E" w14:textId="77777777" w:rsidR="00DD3F70" w:rsidRPr="00AA2244" w:rsidRDefault="00DD3F70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FBACFC0" w14:textId="77777777" w:rsidR="00DD3F70" w:rsidRPr="00DD3F70" w:rsidRDefault="00DD3F70" w:rsidP="00DD3F70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D3F70">
              <w:rPr>
                <w:rFonts w:asciiTheme="minorHAnsi" w:hAnsiTheme="minorHAnsi" w:cstheme="minorHAnsi"/>
                <w:color w:val="000000" w:themeColor="text1"/>
              </w:rPr>
              <w:t>Ангажовање десет промотера који ће делити планиране флајере и брошуре уз додатни промо материјал</w:t>
            </w:r>
            <w:r w:rsidRPr="00DD3F70">
              <w:rPr>
                <w:rFonts w:asciiTheme="minorHAnsi" w:hAnsiTheme="minorHAnsi" w:cstheme="minorHAnsi"/>
                <w:color w:val="000000" w:themeColor="text1"/>
                <w:lang w:val="sr-Cyrl-RS"/>
              </w:rPr>
              <w:t>;</w:t>
            </w:r>
          </w:p>
          <w:p w14:paraId="3CC0FCC7" w14:textId="77777777" w:rsidR="00DD3F70" w:rsidRPr="00DD3F70" w:rsidRDefault="00DD3F70" w:rsidP="00DD3F70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D3F70">
              <w:rPr>
                <w:rFonts w:asciiTheme="minorHAnsi" w:hAnsiTheme="minorHAnsi" w:cstheme="minorHAnsi"/>
                <w:color w:val="000000" w:themeColor="text1"/>
              </w:rPr>
              <w:t>Постављање три штанда (пулта) са визуалима</w:t>
            </w:r>
            <w:r w:rsidRPr="00DD3F70">
              <w:rPr>
                <w:rFonts w:asciiTheme="minorHAnsi" w:hAnsiTheme="minorHAnsi" w:cstheme="minorHAnsi"/>
                <w:color w:val="000000" w:themeColor="text1"/>
                <w:lang w:val="sr-Cyrl-RS"/>
              </w:rPr>
              <w:t xml:space="preserve">. </w:t>
            </w:r>
            <w:r w:rsidRPr="00DD3F70">
              <w:rPr>
                <w:rFonts w:asciiTheme="minorHAnsi" w:hAnsiTheme="minorHAnsi" w:cstheme="minorHAnsi"/>
                <w:color w:val="000000" w:themeColor="text1"/>
              </w:rPr>
              <w:t xml:space="preserve">Пре </w:t>
            </w:r>
            <w:r w:rsidRPr="00DD3F70">
              <w:rPr>
                <w:rFonts w:asciiTheme="minorHAnsi" w:hAnsiTheme="minorHAnsi" w:cstheme="minorHAnsi"/>
                <w:color w:val="000000" w:themeColor="text1"/>
                <w:lang w:val="sr-Cyrl-RS"/>
              </w:rPr>
              <w:t>израде</w:t>
            </w:r>
            <w:r w:rsidRPr="00DD3F70">
              <w:rPr>
                <w:rFonts w:asciiTheme="minorHAnsi" w:hAnsiTheme="minorHAnsi" w:cstheme="minorHAnsi"/>
                <w:color w:val="000000" w:themeColor="text1"/>
              </w:rPr>
              <w:t xml:space="preserve">, добављач је дужан да наручиоцу достави предлоге дизајна промотивних </w:t>
            </w:r>
            <w:r w:rsidRPr="00DD3F70">
              <w:rPr>
                <w:rFonts w:asciiTheme="minorHAnsi" w:hAnsiTheme="minorHAnsi" w:cstheme="minorHAnsi"/>
                <w:color w:val="000000" w:themeColor="text1"/>
              </w:rPr>
              <w:lastRenderedPageBreak/>
              <w:t>материјала ради прегледа и одобрења;</w:t>
            </w:r>
          </w:p>
          <w:p w14:paraId="52AE2ACB" w14:textId="77777777" w:rsidR="00DD3F70" w:rsidRPr="00DD3F70" w:rsidRDefault="00DD3F70" w:rsidP="00DD3F70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D3F70">
              <w:rPr>
                <w:rFonts w:asciiTheme="minorHAnsi" w:hAnsiTheme="minorHAnsi" w:cstheme="minorHAnsi"/>
                <w:color w:val="000000" w:themeColor="text1"/>
              </w:rPr>
              <w:t>Ангажовање једног кординатора програма</w:t>
            </w:r>
            <w:r w:rsidRPr="00DD3F70">
              <w:rPr>
                <w:rFonts w:asciiTheme="minorHAnsi" w:hAnsiTheme="minorHAnsi" w:cstheme="minorHAnsi"/>
                <w:color w:val="000000" w:themeColor="text1"/>
                <w:lang w:val="sr-Cyrl-RS"/>
              </w:rPr>
              <w:t>;</w:t>
            </w:r>
          </w:p>
          <w:p w14:paraId="2ABA0232" w14:textId="592872A2" w:rsidR="00DD3F70" w:rsidRPr="00DD3F70" w:rsidRDefault="00DD3F70" w:rsidP="00DD3F70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>Организациј</w:t>
            </w:r>
            <w:r>
              <w:rPr>
                <w:rFonts w:asciiTheme="minorHAnsi" w:hAnsiTheme="minorHAnsi" w:cstheme="minorHAnsi"/>
                <w:color w:val="000000" w:themeColor="text1"/>
                <w:lang w:val="sr-Cyrl-RS"/>
              </w:rPr>
              <w:t>а</w:t>
            </w: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 xml:space="preserve"> представе за децу за узраст од 3-14 година са тематиком о здравом родитељству (ангажовање минимум три глумца). Д</w:t>
            </w:r>
            <w:r w:rsidRPr="00C71EF3">
              <w:rPr>
                <w:rFonts w:asciiTheme="minorHAnsi" w:hAnsiTheme="minorHAnsi" w:cstheme="minorHAnsi"/>
                <w:color w:val="000000" w:themeColor="text1"/>
              </w:rPr>
              <w:t>обављач је дужан да наручиоцу достави предлог</w:t>
            </w: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 xml:space="preserve"> теме представе на</w:t>
            </w:r>
            <w:r w:rsidRPr="00C71EF3">
              <w:rPr>
                <w:rFonts w:asciiTheme="minorHAnsi" w:hAnsiTheme="minorHAnsi" w:cstheme="minorHAnsi"/>
                <w:color w:val="000000" w:themeColor="text1"/>
              </w:rPr>
              <w:t xml:space="preserve"> одобрењ</w:t>
            </w: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 xml:space="preserve">е. Обезбедити </w:t>
            </w:r>
            <w:r>
              <w:rPr>
                <w:rFonts w:asciiTheme="minorHAnsi" w:hAnsiTheme="minorHAnsi" w:cstheme="minorHAnsi"/>
                <w:color w:val="000000" w:themeColor="text1"/>
                <w:lang w:val="sr-Cyrl-RS"/>
              </w:rPr>
              <w:t xml:space="preserve">бину за извођење представе висине минимум 20 цм и </w:t>
            </w:r>
            <w:r w:rsidRPr="00C71EF3">
              <w:rPr>
                <w:rFonts w:asciiTheme="minorHAnsi" w:hAnsiTheme="minorHAnsi" w:cstheme="minorHAnsi"/>
                <w:color w:val="000000" w:themeColor="text1"/>
                <w:lang w:val="sr-Cyrl-RS"/>
              </w:rPr>
              <w:t>озвучење за представу;</w:t>
            </w:r>
          </w:p>
        </w:tc>
        <w:tc>
          <w:tcPr>
            <w:tcW w:w="992" w:type="dxa"/>
            <w:vAlign w:val="center"/>
          </w:tcPr>
          <w:p w14:paraId="3CF3118E" w14:textId="08E5B7E2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lastRenderedPageBreak/>
              <w:t>паушал</w:t>
            </w:r>
          </w:p>
        </w:tc>
        <w:tc>
          <w:tcPr>
            <w:tcW w:w="992" w:type="dxa"/>
            <w:vAlign w:val="center"/>
          </w:tcPr>
          <w:p w14:paraId="53F542CF" w14:textId="6FCC04DB" w:rsidR="00DD3F70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0310F152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3C067C67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FDF5C4D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16E4E17F" w14:textId="77777777" w:rsidR="00DD3F70" w:rsidRPr="00AA2244" w:rsidRDefault="00DD3F70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4F76FBD8" w14:textId="472278D7" w:rsidTr="00C16947">
        <w:trPr>
          <w:trHeight w:val="415"/>
          <w:jc w:val="center"/>
        </w:trPr>
        <w:tc>
          <w:tcPr>
            <w:tcW w:w="704" w:type="dxa"/>
            <w:vAlign w:val="center"/>
          </w:tcPr>
          <w:p w14:paraId="17F664EC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8A65E2" w14:textId="60427FD6" w:rsidR="00C16947" w:rsidRPr="00AA2244" w:rsidRDefault="00C16947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Припрем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дигиталног садржаја за званичне канале Градске општине Савски венац (Инстаграм и Фејсбук), редовно ажурирање и креирање постова (инфо-графика, корисне информације представљене на занимљив и за социјалне мреже прихватљив начин).</w:t>
            </w:r>
          </w:p>
        </w:tc>
        <w:tc>
          <w:tcPr>
            <w:tcW w:w="992" w:type="dxa"/>
            <w:vAlign w:val="center"/>
          </w:tcPr>
          <w:p w14:paraId="211918D7" w14:textId="470C89C1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7273791F" w14:textId="0ECA794B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52FA9B4A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32437A0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082A36E" w14:textId="47A9ED98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14:paraId="7EC465D5" w14:textId="5D0CCC5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C16947" w:rsidRPr="00AA2244" w14:paraId="5F4310B3" w14:textId="4F83A965" w:rsidTr="00C16947">
        <w:trPr>
          <w:trHeight w:val="415"/>
          <w:jc w:val="center"/>
        </w:trPr>
        <w:tc>
          <w:tcPr>
            <w:tcW w:w="704" w:type="dxa"/>
            <w:vAlign w:val="center"/>
          </w:tcPr>
          <w:p w14:paraId="22A87E17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4F9EC0F" w14:textId="45F35B18" w:rsidR="00C16947" w:rsidRPr="00C16947" w:rsidRDefault="00C16947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C169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Развој и спровођење медијске кампање, укључујући сарадњу са медијским кућама</w:t>
            </w:r>
          </w:p>
        </w:tc>
        <w:tc>
          <w:tcPr>
            <w:tcW w:w="992" w:type="dxa"/>
            <w:vAlign w:val="center"/>
          </w:tcPr>
          <w:p w14:paraId="10FBDA38" w14:textId="470D8568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72E1BBA9" w14:textId="089BD83D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58E935C8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5C12F5F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9065BD7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3FDF9E8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11123F39" w14:textId="516918F7" w:rsidTr="00C16947">
        <w:trPr>
          <w:trHeight w:val="415"/>
          <w:jc w:val="center"/>
        </w:trPr>
        <w:tc>
          <w:tcPr>
            <w:tcW w:w="704" w:type="dxa"/>
            <w:vAlign w:val="center"/>
          </w:tcPr>
          <w:p w14:paraId="2AE47DEB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BF6083" w14:textId="3D3CFAAC" w:rsidR="00C16947" w:rsidRPr="00C16947" w:rsidRDefault="00C16947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C169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Двонедељно извештавање о спроведеним активностима и резултатима кампање</w:t>
            </w:r>
          </w:p>
        </w:tc>
        <w:tc>
          <w:tcPr>
            <w:tcW w:w="992" w:type="dxa"/>
            <w:vAlign w:val="center"/>
          </w:tcPr>
          <w:p w14:paraId="7E041990" w14:textId="6CC3CDE1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3AE647A6" w14:textId="5DC35328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2F577EC7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AA7591B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7EF93D9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4D07B6AF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31D27965" w14:textId="77777777" w:rsidTr="00C16947">
        <w:trPr>
          <w:trHeight w:val="579"/>
          <w:jc w:val="center"/>
        </w:trPr>
        <w:tc>
          <w:tcPr>
            <w:tcW w:w="8216" w:type="dxa"/>
            <w:gridSpan w:val="6"/>
            <w:vAlign w:val="center"/>
          </w:tcPr>
          <w:p w14:paraId="01614077" w14:textId="541D6933" w:rsidR="00C16947" w:rsidRPr="00AA2244" w:rsidRDefault="00C16947" w:rsidP="00C16947">
            <w:pPr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417" w:type="dxa"/>
            <w:vAlign w:val="center"/>
          </w:tcPr>
          <w:p w14:paraId="0AF2C4AA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1E6F606A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17D8F243" w14:textId="77777777" w:rsidR="00435B4B" w:rsidRDefault="00435B4B" w:rsidP="00435B4B">
      <w:pPr>
        <w:spacing w:line="240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RS"/>
        </w:rPr>
      </w:pPr>
    </w:p>
    <w:p w14:paraId="09BBAF76" w14:textId="77777777" w:rsidR="00DD3F70" w:rsidRDefault="00DD3F70" w:rsidP="00435B4B">
      <w:pPr>
        <w:spacing w:line="240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RS"/>
        </w:rPr>
      </w:pPr>
    </w:p>
    <w:p w14:paraId="3F6F896C" w14:textId="65A844DD" w:rsidR="00DD3F70" w:rsidRDefault="00DD3F70" w:rsidP="00435B4B">
      <w:pPr>
        <w:spacing w:line="240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RS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RS"/>
        </w:rPr>
        <w:t>2. Организација едукативних радионица</w:t>
      </w:r>
    </w:p>
    <w:tbl>
      <w:tblPr>
        <w:tblStyle w:val="TableGrid"/>
        <w:tblpPr w:leftFromText="180" w:rightFromText="180" w:vertAnchor="text" w:tblpXSpec="center" w:tblpY="1"/>
        <w:tblOverlap w:val="never"/>
        <w:tblW w:w="11085" w:type="dxa"/>
        <w:tblLayout w:type="fixed"/>
        <w:tblLook w:val="04A0" w:firstRow="1" w:lastRow="0" w:firstColumn="1" w:lastColumn="0" w:noHBand="0" w:noVBand="1"/>
      </w:tblPr>
      <w:tblGrid>
        <w:gridCol w:w="704"/>
        <w:gridCol w:w="2834"/>
        <w:gridCol w:w="992"/>
        <w:gridCol w:w="992"/>
        <w:gridCol w:w="1275"/>
        <w:gridCol w:w="1416"/>
        <w:gridCol w:w="1416"/>
        <w:gridCol w:w="1456"/>
      </w:tblGrid>
      <w:tr w:rsidR="00DD3F70" w:rsidRPr="00DD3F70" w14:paraId="79377E8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DF92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Р</w:t>
            </w: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  <w:t>.бр.</w:t>
            </w:r>
          </w:p>
          <w:p w14:paraId="510EDACD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C091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Опис</w:t>
            </w:r>
          </w:p>
          <w:p w14:paraId="32A44934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1127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Јединица мере</w:t>
            </w:r>
          </w:p>
          <w:p w14:paraId="0233E707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B390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Количина</w:t>
            </w:r>
          </w:p>
          <w:p w14:paraId="601F61BF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C357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Јединична цена цена (рсд без ПДВ)</w:t>
            </w:r>
          </w:p>
          <w:p w14:paraId="2553AA1D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D548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Јединична цена</w:t>
            </w:r>
          </w:p>
          <w:p w14:paraId="624FEE37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(рсд са ПДВ)</w:t>
            </w:r>
          </w:p>
          <w:p w14:paraId="2F72A3A0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FD53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Укупна цена</w:t>
            </w:r>
          </w:p>
          <w:p w14:paraId="6D324EF0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(рсд без ПДВ)</w:t>
            </w:r>
          </w:p>
          <w:p w14:paraId="3E0B3BB5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6598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Укупна цена</w:t>
            </w:r>
          </w:p>
          <w:p w14:paraId="6D8C6610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(рсд са ПДВ)</w:t>
            </w:r>
          </w:p>
          <w:p w14:paraId="3E345897" w14:textId="77777777" w:rsidR="00DD3F70" w:rsidRPr="00DD3F70" w:rsidRDefault="00DD3F70" w:rsidP="002E558F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8.</w:t>
            </w:r>
          </w:p>
        </w:tc>
      </w:tr>
      <w:tr w:rsidR="00DD3F70" w:rsidRPr="00DD3F70" w14:paraId="07BCEFF3" w14:textId="77777777">
        <w:trPr>
          <w:trHeight w:val="4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13E7" w14:textId="77777777" w:rsidR="00DD3F70" w:rsidRPr="00DD3F70" w:rsidRDefault="00DD3F70" w:rsidP="00DD3F70">
            <w:pPr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5F5C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Припрема и израда методолошког оквира и програма радионица </w:t>
            </w: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  <w:lastRenderedPageBreak/>
              <w:t>свему према Техничкој спецификацији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091C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lastRenderedPageBreak/>
              <w:t>паушал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7C51" w14:textId="77777777" w:rsidR="00DD3F70" w:rsidRPr="00DD3F70" w:rsidRDefault="00DD3F70" w:rsidP="00DD3F70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2717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53E6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A7C1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3AB4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DD3F70" w14:paraId="4576CD50" w14:textId="77777777">
        <w:trPr>
          <w:trHeight w:val="4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E7C2" w14:textId="77777777" w:rsidR="00DD3F70" w:rsidRPr="00DD3F70" w:rsidRDefault="00DD3F70" w:rsidP="00DD3F70">
            <w:pPr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FD4E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Организација и спровођење радионица</w:t>
            </w: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  <w:t xml:space="preserve">  у свему према Техничкој спецификацији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6EAD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DEC7" w14:textId="77777777" w:rsidR="00DD3F70" w:rsidRPr="00DD3F70" w:rsidRDefault="00DD3F70" w:rsidP="00DD3F70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62EA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9721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AAF3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FD93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DD3F70" w14:paraId="02BB24C1" w14:textId="77777777">
        <w:trPr>
          <w:trHeight w:val="4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8E4" w14:textId="77777777" w:rsidR="00DD3F70" w:rsidRPr="00DD3F70" w:rsidRDefault="00DD3F70" w:rsidP="00DD3F70">
            <w:pPr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1312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Ангажовање медицинских стручњака</w:t>
            </w: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  <w:t xml:space="preserve"> у свему према захтевима Наручиоца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7747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9B2F" w14:textId="77777777" w:rsidR="00DD3F70" w:rsidRPr="00DD3F70" w:rsidRDefault="00DD3F70" w:rsidP="00DD3F70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435A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F0A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713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98F1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DD3F70" w14:paraId="39372C9E" w14:textId="77777777">
        <w:trPr>
          <w:trHeight w:val="4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B35D" w14:textId="77777777" w:rsidR="00DD3F70" w:rsidRPr="00DD3F70" w:rsidRDefault="00DD3F70" w:rsidP="00DD3F70">
            <w:pPr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D9EB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Припрема и израда едукативног материјала - видео презентације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2C4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3D3C" w14:textId="77777777" w:rsidR="00DD3F70" w:rsidRPr="00DD3F70" w:rsidRDefault="00DD3F70" w:rsidP="00DD3F70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244E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8168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27AE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2130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DD3F70" w14:paraId="199EE9E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EBF" w14:textId="77777777" w:rsidR="00DD3F70" w:rsidRPr="00DD3F70" w:rsidRDefault="00DD3F70" w:rsidP="00DD3F70">
            <w:pPr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1497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Припрема и израда едукативног материјала - едукативне брошуре</w:t>
            </w: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  <w:t xml:space="preserve"> у свему према Техничкој спецификацији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CF54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A7A0" w14:textId="77777777" w:rsidR="00DD3F70" w:rsidRPr="00DD3F70" w:rsidRDefault="00DD3F70" w:rsidP="00DD3F70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845D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218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5FF0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3D05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DD3F70" w14:paraId="7AD08C4D" w14:textId="77777777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B504" w14:textId="77777777" w:rsidR="00DD3F70" w:rsidRPr="00DD3F70" w:rsidRDefault="00DD3F70" w:rsidP="00DD3F70">
            <w:pPr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095B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Спровођење информативних и едукативних сесија за родитеље, труднице и младе брачне парове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DD05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02DF" w14:textId="77777777" w:rsidR="00DD3F70" w:rsidRPr="00DD3F70" w:rsidRDefault="00DD3F70" w:rsidP="00DD3F70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2117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67C4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A012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B286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DD3F70" w:rsidRPr="00DD3F70" w14:paraId="15E7C6DD" w14:textId="77777777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D12" w14:textId="77777777" w:rsidR="00DD3F70" w:rsidRPr="00DD3F70" w:rsidRDefault="00DD3F70" w:rsidP="00DD3F70">
            <w:pPr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1232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Припремa и достављa</w:t>
            </w: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  <w:t>ње</w:t>
            </w: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извештај</w:t>
            </w: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након реализованих свих планираних радионица и инфо сесија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D05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9F2C" w14:textId="77777777" w:rsidR="00DD3F70" w:rsidRPr="00DD3F70" w:rsidRDefault="00DD3F70" w:rsidP="00DD3F70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4A55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4F35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8429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05EA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D3F70" w:rsidRPr="00DD3F70" w14:paraId="4D14A51A" w14:textId="77777777">
        <w:trPr>
          <w:trHeight w:val="579"/>
        </w:trPr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D27D" w14:textId="77777777" w:rsidR="00DD3F70" w:rsidRPr="00DD3F70" w:rsidRDefault="00DD3F70" w:rsidP="00DD3F70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DD3F70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0D2E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CA5" w14:textId="77777777" w:rsidR="00DD3F70" w:rsidRP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0FCE1B17" w14:textId="77777777" w:rsidR="00C16947" w:rsidRDefault="00C16947" w:rsidP="00435B4B">
      <w:pPr>
        <w:spacing w:line="240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RS"/>
        </w:rPr>
      </w:pPr>
    </w:p>
    <w:p w14:paraId="639B2E79" w14:textId="743BEAAD" w:rsidR="00DD3F70" w:rsidRDefault="00DD3F70" w:rsidP="00435B4B">
      <w:pPr>
        <w:spacing w:line="240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RS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RS"/>
        </w:rPr>
        <w:t>Рекапитулација</w:t>
      </w:r>
    </w:p>
    <w:tbl>
      <w:tblPr>
        <w:tblStyle w:val="TableGrid"/>
        <w:tblW w:w="11079" w:type="dxa"/>
        <w:jc w:val="center"/>
        <w:tblLook w:val="04A0" w:firstRow="1" w:lastRow="0" w:firstColumn="1" w:lastColumn="0" w:noHBand="0" w:noVBand="1"/>
      </w:tblPr>
      <w:tblGrid>
        <w:gridCol w:w="4815"/>
        <w:gridCol w:w="3132"/>
        <w:gridCol w:w="3132"/>
      </w:tblGrid>
      <w:tr w:rsidR="00DD3F70" w14:paraId="401907A4" w14:textId="77777777" w:rsidTr="00DD3F70">
        <w:trPr>
          <w:jc w:val="center"/>
        </w:trPr>
        <w:tc>
          <w:tcPr>
            <w:tcW w:w="4815" w:type="dxa"/>
          </w:tcPr>
          <w:p w14:paraId="66977687" w14:textId="02494D82" w:rsidR="00DD3F70" w:rsidRDefault="00DD3F70" w:rsidP="00435B4B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  <w:t>Опис</w:t>
            </w:r>
          </w:p>
        </w:tc>
        <w:tc>
          <w:tcPr>
            <w:tcW w:w="3132" w:type="dxa"/>
          </w:tcPr>
          <w:p w14:paraId="5BAB052A" w14:textId="38FD794C" w:rsidR="00DD3F70" w:rsidRDefault="00DD3F70" w:rsidP="00435B4B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  <w:t>Укупно (рсд без пдв)</w:t>
            </w:r>
          </w:p>
        </w:tc>
        <w:tc>
          <w:tcPr>
            <w:tcW w:w="3132" w:type="dxa"/>
          </w:tcPr>
          <w:p w14:paraId="4AF1FA38" w14:textId="08B6E669" w:rsidR="00DD3F70" w:rsidRDefault="00DD3F70" w:rsidP="00435B4B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  <w:t>Укупно (рсд са пдв)</w:t>
            </w:r>
          </w:p>
        </w:tc>
      </w:tr>
      <w:tr w:rsidR="00DD3F70" w14:paraId="1C0D8602" w14:textId="77777777" w:rsidTr="00DD3F70">
        <w:trPr>
          <w:trHeight w:val="321"/>
          <w:jc w:val="center"/>
        </w:trPr>
        <w:tc>
          <w:tcPr>
            <w:tcW w:w="4815" w:type="dxa"/>
          </w:tcPr>
          <w:p w14:paraId="1B46FB7E" w14:textId="5E6DF8E6" w:rsid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u-RU"/>
              </w:rPr>
              <w:t>1. Промоција</w:t>
            </w:r>
          </w:p>
        </w:tc>
        <w:tc>
          <w:tcPr>
            <w:tcW w:w="3132" w:type="dxa"/>
          </w:tcPr>
          <w:p w14:paraId="0D2ACD3E" w14:textId="77777777" w:rsidR="00DD3F70" w:rsidRDefault="00DD3F70" w:rsidP="00435B4B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3132" w:type="dxa"/>
          </w:tcPr>
          <w:p w14:paraId="3E108D67" w14:textId="77777777" w:rsidR="00DD3F70" w:rsidRDefault="00DD3F70" w:rsidP="00435B4B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DD3F70" w14:paraId="58CB4139" w14:textId="77777777" w:rsidTr="00DD3F70">
        <w:trPr>
          <w:trHeight w:val="412"/>
          <w:jc w:val="center"/>
        </w:trPr>
        <w:tc>
          <w:tcPr>
            <w:tcW w:w="4815" w:type="dxa"/>
          </w:tcPr>
          <w:p w14:paraId="2CDA8AF2" w14:textId="6FB963E4" w:rsidR="00DD3F70" w:rsidRDefault="00DD3F70" w:rsidP="00DD3F70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  <w:t>2. Организација едукативних радионица</w:t>
            </w:r>
          </w:p>
        </w:tc>
        <w:tc>
          <w:tcPr>
            <w:tcW w:w="3132" w:type="dxa"/>
          </w:tcPr>
          <w:p w14:paraId="57112527" w14:textId="77777777" w:rsidR="00DD3F70" w:rsidRDefault="00DD3F70" w:rsidP="00435B4B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3132" w:type="dxa"/>
          </w:tcPr>
          <w:p w14:paraId="47CB2EB2" w14:textId="77777777" w:rsidR="00DD3F70" w:rsidRDefault="00DD3F70" w:rsidP="00435B4B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DD3F70" w14:paraId="51A36147" w14:textId="77777777" w:rsidTr="00F3766B">
        <w:trPr>
          <w:trHeight w:val="412"/>
          <w:jc w:val="center"/>
        </w:trPr>
        <w:tc>
          <w:tcPr>
            <w:tcW w:w="7947" w:type="dxa"/>
            <w:gridSpan w:val="2"/>
          </w:tcPr>
          <w:p w14:paraId="5B153591" w14:textId="4CAC9889" w:rsidR="00DD3F70" w:rsidRDefault="00DD3F70" w:rsidP="00DD3F70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3132" w:type="dxa"/>
          </w:tcPr>
          <w:p w14:paraId="57B4E433" w14:textId="77777777" w:rsidR="00DD3F70" w:rsidRDefault="00DD3F70" w:rsidP="00435B4B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sr-Cyrl-RS"/>
              </w:rPr>
            </w:pPr>
          </w:p>
        </w:tc>
      </w:tr>
    </w:tbl>
    <w:p w14:paraId="543BF6BF" w14:textId="77777777" w:rsidR="00DD3F70" w:rsidRDefault="00DD3F70" w:rsidP="00435B4B">
      <w:pPr>
        <w:spacing w:line="240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RS"/>
        </w:rPr>
      </w:pPr>
    </w:p>
    <w:p w14:paraId="78D2BA65" w14:textId="77777777" w:rsidR="00435B4B" w:rsidRPr="00AA2244" w:rsidRDefault="00435B4B" w:rsidP="00435B4B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</w:rPr>
      </w:pPr>
      <w:r w:rsidRPr="00AA2244"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</w:rPr>
        <w:t xml:space="preserve">Упутство за попуњавање обрасца структуре цене: </w:t>
      </w:r>
    </w:p>
    <w:p w14:paraId="4745AE86" w14:textId="77777777" w:rsidR="00435B4B" w:rsidRPr="00AA2244" w:rsidRDefault="00435B4B" w:rsidP="00435B4B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</w:rPr>
        <w:t>Понуђач треба да попун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и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образац структуре цене 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на следећи начин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</w:rPr>
        <w:t>:</w:t>
      </w:r>
    </w:p>
    <w:p w14:paraId="57453201" w14:textId="6999F634" w:rsidR="00435B4B" w:rsidRPr="00AA2244" w:rsidRDefault="00435B4B" w:rsidP="00435B4B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5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. уписати колико износи </w:t>
      </w:r>
      <w:r w:rsid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јединична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 цена без ПДВ-а, за описани предмет набавке</w:t>
      </w:r>
      <w:r w:rsidR="00AA53E5"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 која обухвата све зависне трошкове;</w:t>
      </w:r>
    </w:p>
    <w:p w14:paraId="149C3CB6" w14:textId="23DEEACF" w:rsidR="00AA53E5" w:rsidRPr="00AA2244" w:rsidRDefault="00435B4B" w:rsidP="00AA53E5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6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. уписати колико износи јединична цена са урачунатим ПДВ-ом, </w:t>
      </w:r>
      <w:r w:rsidR="00AA53E5"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за описани предмет набавке која обухвата све зависне трошкове;</w:t>
      </w:r>
    </w:p>
    <w:p w14:paraId="184B3810" w14:textId="50A65C5A" w:rsidR="00C16947" w:rsidRPr="00AA2244" w:rsidRDefault="00C16947" w:rsidP="00C16947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7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. уписати колико износи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укупна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 цена без ПДВ-а, за описани предмет набавке која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се добија множењем износа у колони 4 и колони 5 и укупну понуђену цену без пдв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;</w:t>
      </w:r>
    </w:p>
    <w:p w14:paraId="36563EB2" w14:textId="12632718" w:rsidR="00435B4B" w:rsidRPr="00C16947" w:rsidRDefault="00C16947" w:rsidP="00435B4B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у колону 8. уписати колико износи јединична цена са урачунатим ПДВ-ом, за описани предмет набавке која која се добија множењем износа у колони 4 и колони 6 и укупну понуђену цену са пдв.</w:t>
      </w:r>
    </w:p>
    <w:p w14:paraId="25B010B3" w14:textId="77777777" w:rsidR="005A6FC0" w:rsidRPr="00AA2244" w:rsidRDefault="005A6FC0">
      <w:pPr>
        <w:rPr>
          <w:rFonts w:asciiTheme="minorHAnsi" w:hAnsiTheme="minorHAnsi" w:cstheme="minorHAnsi"/>
          <w:sz w:val="22"/>
          <w:szCs w:val="22"/>
        </w:rPr>
      </w:pPr>
    </w:p>
    <w:sectPr w:rsidR="005A6FC0" w:rsidRPr="00AA2244" w:rsidSect="00C16947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8470BE"/>
    <w:multiLevelType w:val="hybridMultilevel"/>
    <w:tmpl w:val="F3D82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1E2D"/>
    <w:multiLevelType w:val="hybridMultilevel"/>
    <w:tmpl w:val="C54A39B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B06F43"/>
    <w:multiLevelType w:val="hybridMultilevel"/>
    <w:tmpl w:val="7DAEF2B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338AC"/>
    <w:multiLevelType w:val="hybridMultilevel"/>
    <w:tmpl w:val="F3D826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F45FF"/>
    <w:multiLevelType w:val="hybridMultilevel"/>
    <w:tmpl w:val="116A62A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245FDB"/>
    <w:multiLevelType w:val="hybridMultilevel"/>
    <w:tmpl w:val="854ACDB8"/>
    <w:lvl w:ilvl="0" w:tplc="92240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38231">
    <w:abstractNumId w:val="0"/>
  </w:num>
  <w:num w:numId="2" w16cid:durableId="1908999275">
    <w:abstractNumId w:val="1"/>
  </w:num>
  <w:num w:numId="3" w16cid:durableId="1727989508">
    <w:abstractNumId w:val="4"/>
  </w:num>
  <w:num w:numId="4" w16cid:durableId="362362174">
    <w:abstractNumId w:val="3"/>
  </w:num>
  <w:num w:numId="5" w16cid:durableId="828710734">
    <w:abstractNumId w:val="6"/>
  </w:num>
  <w:num w:numId="6" w16cid:durableId="1418208499">
    <w:abstractNumId w:val="5"/>
  </w:num>
  <w:num w:numId="7" w16cid:durableId="1608810485">
    <w:abstractNumId w:val="2"/>
  </w:num>
  <w:num w:numId="8" w16cid:durableId="612712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4B"/>
    <w:rsid w:val="00031484"/>
    <w:rsid w:val="000436D2"/>
    <w:rsid w:val="00046F2C"/>
    <w:rsid w:val="000E56B9"/>
    <w:rsid w:val="00112000"/>
    <w:rsid w:val="00193B08"/>
    <w:rsid w:val="001A0686"/>
    <w:rsid w:val="0021718C"/>
    <w:rsid w:val="002445ED"/>
    <w:rsid w:val="002457D4"/>
    <w:rsid w:val="00277788"/>
    <w:rsid w:val="002E558F"/>
    <w:rsid w:val="00313F77"/>
    <w:rsid w:val="00362389"/>
    <w:rsid w:val="003A010E"/>
    <w:rsid w:val="003B14C6"/>
    <w:rsid w:val="00435B4B"/>
    <w:rsid w:val="0044473D"/>
    <w:rsid w:val="0045308E"/>
    <w:rsid w:val="004E1A59"/>
    <w:rsid w:val="00556DFE"/>
    <w:rsid w:val="005A6FC0"/>
    <w:rsid w:val="00645264"/>
    <w:rsid w:val="0064629E"/>
    <w:rsid w:val="00664E4A"/>
    <w:rsid w:val="006E53F7"/>
    <w:rsid w:val="006F3580"/>
    <w:rsid w:val="007130AA"/>
    <w:rsid w:val="007506C5"/>
    <w:rsid w:val="008A39C9"/>
    <w:rsid w:val="00AA2244"/>
    <w:rsid w:val="00AA53E5"/>
    <w:rsid w:val="00B75483"/>
    <w:rsid w:val="00C16947"/>
    <w:rsid w:val="00C90D4B"/>
    <w:rsid w:val="00D97799"/>
    <w:rsid w:val="00DB651A"/>
    <w:rsid w:val="00DD3F70"/>
    <w:rsid w:val="00E32DF6"/>
    <w:rsid w:val="00E84230"/>
    <w:rsid w:val="00F71FAE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CD8D"/>
  <w15:docId w15:val="{0C0DF77F-939F-4B18-9232-29508AEA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4B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4B"/>
    <w:pPr>
      <w:ind w:left="720"/>
    </w:pPr>
  </w:style>
  <w:style w:type="table" w:styleId="TableGrid">
    <w:name w:val="Table Grid"/>
    <w:basedOn w:val="TableNormal"/>
    <w:rsid w:val="00435B4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435B4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435B4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cp:lastPrinted>2025-06-26T09:43:00Z</cp:lastPrinted>
  <dcterms:created xsi:type="dcterms:W3CDTF">2025-12-05T14:29:00Z</dcterms:created>
  <dcterms:modified xsi:type="dcterms:W3CDTF">2025-12-05T14:29:00Z</dcterms:modified>
</cp:coreProperties>
</file>