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ABE" w14:textId="77777777" w:rsidR="00435B4B" w:rsidRPr="00165A0A" w:rsidRDefault="00435B4B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165A0A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0901358D" w14:textId="77777777" w:rsidR="00BC7129" w:rsidRPr="00165A0A" w:rsidRDefault="00BC7129" w:rsidP="00BC7129">
      <w:pPr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65A0A">
        <w:rPr>
          <w:rFonts w:asciiTheme="minorHAnsi" w:hAnsiTheme="minorHAnsi" w:cstheme="minorHAnsi"/>
          <w:b/>
          <w:iCs/>
          <w:sz w:val="22"/>
          <w:szCs w:val="22"/>
        </w:rPr>
        <w:t>Припрема, организација и реализација едукативних радионица о здравом родитељству,</w:t>
      </w:r>
    </w:p>
    <w:p w14:paraId="5A53E53B" w14:textId="4374CAF4" w:rsidR="00435B4B" w:rsidRPr="00165A0A" w:rsidRDefault="00BC7129" w:rsidP="00435B4B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165A0A">
        <w:rPr>
          <w:rFonts w:asciiTheme="minorHAnsi" w:hAnsiTheme="minorHAnsi" w:cstheme="minorHAnsi"/>
          <w:b/>
          <w:iCs/>
          <w:sz w:val="22"/>
          <w:szCs w:val="22"/>
          <w:lang w:val="ru-RU"/>
        </w:rPr>
        <w:t>ЈН 2025/3</w:t>
      </w:r>
      <w:r w:rsidRPr="00165A0A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>6</w:t>
      </w:r>
    </w:p>
    <w:tbl>
      <w:tblPr>
        <w:tblStyle w:val="TableGrid"/>
        <w:tblpPr w:leftFromText="180" w:rightFromText="180" w:vertAnchor="text" w:tblpXSpec="center" w:tblpY="1"/>
        <w:tblOverlap w:val="never"/>
        <w:tblW w:w="110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992"/>
        <w:gridCol w:w="1276"/>
        <w:gridCol w:w="1417"/>
        <w:gridCol w:w="1417"/>
        <w:gridCol w:w="1457"/>
      </w:tblGrid>
      <w:tr w:rsidR="00C16947" w:rsidRPr="00165A0A" w14:paraId="10557AA8" w14:textId="39AC6678" w:rsidTr="00C16947">
        <w:trPr>
          <w:jc w:val="center"/>
        </w:trPr>
        <w:tc>
          <w:tcPr>
            <w:tcW w:w="704" w:type="dxa"/>
            <w:vAlign w:val="center"/>
          </w:tcPr>
          <w:p w14:paraId="5F8DF707" w14:textId="45E2D99A" w:rsidR="00C16947" w:rsidRPr="00165A0A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sr-Cyrl-R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Р</w:t>
            </w:r>
            <w:r w:rsidRPr="00165A0A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sr-Cyrl-RS"/>
              </w:rPr>
              <w:t>.бр.</w:t>
            </w:r>
          </w:p>
          <w:p w14:paraId="644AA547" w14:textId="77777777" w:rsidR="00C16947" w:rsidRPr="00165A0A" w:rsidRDefault="00C16947" w:rsidP="00C16947">
            <w:pPr>
              <w:pStyle w:val="Default"/>
              <w:ind w:left="12" w:hanging="12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14:paraId="1EB3778D" w14:textId="77777777" w:rsidR="00C16947" w:rsidRPr="00165A0A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Опис</w:t>
            </w:r>
          </w:p>
          <w:p w14:paraId="65FE1F22" w14:textId="77777777" w:rsidR="00C16947" w:rsidRPr="00165A0A" w:rsidRDefault="00C16947" w:rsidP="00C16947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02F6BBCA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Јединица мере</w:t>
            </w:r>
          </w:p>
          <w:p w14:paraId="1995E8AC" w14:textId="5C75A82E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992" w:type="dxa"/>
            <w:vAlign w:val="center"/>
          </w:tcPr>
          <w:p w14:paraId="60FD3D0E" w14:textId="4570F5E3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Количина</w:t>
            </w:r>
          </w:p>
          <w:p w14:paraId="6E1C3CE4" w14:textId="2E802EA9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276" w:type="dxa"/>
            <w:vAlign w:val="center"/>
          </w:tcPr>
          <w:p w14:paraId="4C58EBDE" w14:textId="5AB57728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Јединична цена цена (рсд без ПДВ)</w:t>
            </w:r>
          </w:p>
          <w:p w14:paraId="0A5D7300" w14:textId="185370F2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417" w:type="dxa"/>
            <w:vAlign w:val="center"/>
          </w:tcPr>
          <w:p w14:paraId="4FEDD8D4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Јединична цена</w:t>
            </w:r>
          </w:p>
          <w:p w14:paraId="3E118830" w14:textId="5FE0D8E6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(рсд са ПДВ)</w:t>
            </w:r>
          </w:p>
          <w:p w14:paraId="41A27453" w14:textId="07B92B5A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417" w:type="dxa"/>
            <w:vAlign w:val="center"/>
          </w:tcPr>
          <w:p w14:paraId="0CD09C6C" w14:textId="581BFD84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Укупна цена</w:t>
            </w:r>
          </w:p>
          <w:p w14:paraId="33B2265D" w14:textId="1D3B73A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(рсд без ПДВ)</w:t>
            </w:r>
          </w:p>
          <w:p w14:paraId="25E3D80C" w14:textId="313D3822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457" w:type="dxa"/>
            <w:vAlign w:val="center"/>
          </w:tcPr>
          <w:p w14:paraId="584E8A49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Укупна цена</w:t>
            </w:r>
          </w:p>
          <w:p w14:paraId="60DDD240" w14:textId="4CC262A1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(рсд са ПДВ)</w:t>
            </w:r>
          </w:p>
          <w:p w14:paraId="30E3FEA8" w14:textId="397E9E8F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sz w:val="18"/>
                <w:szCs w:val="18"/>
                <w:lang w:val="sr-Cyrl-CS"/>
              </w:rPr>
              <w:t>8.</w:t>
            </w:r>
          </w:p>
        </w:tc>
      </w:tr>
      <w:tr w:rsidR="00C16947" w:rsidRPr="00165A0A" w14:paraId="7B320026" w14:textId="35AD32A5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3A4F4517" w14:textId="77777777" w:rsidR="00C16947" w:rsidRPr="00165A0A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1A56D4" w14:textId="44491C82" w:rsidR="00C16947" w:rsidRPr="00165A0A" w:rsidRDefault="00BC7129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Припрема и израда методолошког оквира и програма радионица</w:t>
            </w:r>
            <w:r w:rsidRPr="00165A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16947" w:rsidRPr="00165A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sr-Cyrl-RS"/>
              </w:rPr>
              <w:t>у свему према Техничкој спецификацији</w:t>
            </w:r>
          </w:p>
        </w:tc>
        <w:tc>
          <w:tcPr>
            <w:tcW w:w="992" w:type="dxa"/>
            <w:vAlign w:val="center"/>
          </w:tcPr>
          <w:p w14:paraId="0BF12B74" w14:textId="6F2A8130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2381C3D5" w14:textId="23910DC8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44427A6D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55F7C57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07CC5F2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DC2C53B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C7129" w:rsidRPr="00165A0A" w14:paraId="3F79FF83" w14:textId="77777777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5EF2E8E6" w14:textId="77777777" w:rsidR="00BC7129" w:rsidRPr="00165A0A" w:rsidRDefault="00BC7129" w:rsidP="00BC7129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DDAADB" w14:textId="4EBC5555" w:rsidR="00BC7129" w:rsidRPr="00165A0A" w:rsidRDefault="00BC7129" w:rsidP="00BC7129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Организација и спровођење радионица</w:t>
            </w:r>
            <w:r w:rsidRPr="00165A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sr-Cyrl-RS"/>
              </w:rPr>
              <w:t xml:space="preserve">  у свему према Техничкој спецификацији</w:t>
            </w:r>
          </w:p>
        </w:tc>
        <w:tc>
          <w:tcPr>
            <w:tcW w:w="992" w:type="dxa"/>
            <w:vAlign w:val="center"/>
          </w:tcPr>
          <w:p w14:paraId="7DF04B3A" w14:textId="21209E6D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0682EEB4" w14:textId="7B6A7105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680C21F7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47FF1E0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B6EDC7E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70D9780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C7129" w:rsidRPr="00165A0A" w14:paraId="20298AB8" w14:textId="77777777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717F7303" w14:textId="77777777" w:rsidR="00BC7129" w:rsidRPr="00165A0A" w:rsidRDefault="00BC7129" w:rsidP="00BC7129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6C4023" w14:textId="406C2DB4" w:rsidR="00BC7129" w:rsidRPr="00165A0A" w:rsidRDefault="00BC7129" w:rsidP="00BC7129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Ангажовање медицинских стручњака</w:t>
            </w:r>
            <w:r w:rsidRPr="00165A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sr-Cyrl-RS"/>
              </w:rPr>
              <w:t xml:space="preserve"> у свему према захтевима Наручиоца</w:t>
            </w:r>
          </w:p>
        </w:tc>
        <w:tc>
          <w:tcPr>
            <w:tcW w:w="992" w:type="dxa"/>
            <w:vAlign w:val="center"/>
          </w:tcPr>
          <w:p w14:paraId="70E556E7" w14:textId="58BAC281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2943D41B" w14:textId="0FC4C6FA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2A2CD0C6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45201EA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9203A83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4717886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BC7129" w:rsidRPr="00165A0A" w14:paraId="4CF2E692" w14:textId="77777777" w:rsidTr="00C16947">
        <w:trPr>
          <w:trHeight w:val="484"/>
          <w:jc w:val="center"/>
        </w:trPr>
        <w:tc>
          <w:tcPr>
            <w:tcW w:w="704" w:type="dxa"/>
            <w:vAlign w:val="center"/>
          </w:tcPr>
          <w:p w14:paraId="3B2F0E7D" w14:textId="77777777" w:rsidR="00BC7129" w:rsidRPr="00165A0A" w:rsidRDefault="00BC7129" w:rsidP="00BC7129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4B93F3" w14:textId="15D5F835" w:rsidR="00BC7129" w:rsidRPr="00165A0A" w:rsidRDefault="00BC7129" w:rsidP="00BC7129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Припрема и израда едукативног материјала - видео презентације</w:t>
            </w:r>
          </w:p>
        </w:tc>
        <w:tc>
          <w:tcPr>
            <w:tcW w:w="992" w:type="dxa"/>
            <w:vAlign w:val="center"/>
          </w:tcPr>
          <w:p w14:paraId="49779024" w14:textId="7BF041EB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0AE19E22" w14:textId="4B1DC98F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0C7C24CB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19C3A31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171375A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F655175" w14:textId="77777777" w:rsidR="00BC7129" w:rsidRPr="00165A0A" w:rsidRDefault="00BC7129" w:rsidP="00BC7129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165A0A" w14:paraId="422E4431" w14:textId="14154CFE" w:rsidTr="00C16947">
        <w:trPr>
          <w:jc w:val="center"/>
        </w:trPr>
        <w:tc>
          <w:tcPr>
            <w:tcW w:w="704" w:type="dxa"/>
            <w:vAlign w:val="center"/>
          </w:tcPr>
          <w:p w14:paraId="483CBD3F" w14:textId="77777777" w:rsidR="00C16947" w:rsidRPr="00165A0A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34F513" w14:textId="12E9BE79" w:rsidR="00C16947" w:rsidRPr="00165A0A" w:rsidRDefault="00BC7129" w:rsidP="00C16947">
            <w:pPr>
              <w:suppressAutoHyphens w:val="0"/>
              <w:spacing w:line="240" w:lineRule="auto"/>
              <w:contextualSpacing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Припрема и израда едукативног материјала - едукативне брошуре</w:t>
            </w: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RS"/>
              </w:rPr>
              <w:t xml:space="preserve"> у свему према Техничкој спецификацији</w:t>
            </w:r>
          </w:p>
        </w:tc>
        <w:tc>
          <w:tcPr>
            <w:tcW w:w="992" w:type="dxa"/>
            <w:vAlign w:val="center"/>
          </w:tcPr>
          <w:p w14:paraId="6DD12880" w14:textId="4CAAF52A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992" w:type="dxa"/>
            <w:vAlign w:val="center"/>
          </w:tcPr>
          <w:p w14:paraId="53AAB5EA" w14:textId="01BB6025" w:rsidR="00C16947" w:rsidRPr="00165A0A" w:rsidRDefault="00165A0A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100</w:t>
            </w: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276" w:type="dxa"/>
            <w:vAlign w:val="center"/>
          </w:tcPr>
          <w:p w14:paraId="5711ADF2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C4AF1E2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037569C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36026A33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165A0A" w14:paraId="4F76FBD8" w14:textId="472278D7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17F664EC" w14:textId="77777777" w:rsidR="00C16947" w:rsidRPr="00165A0A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A65E2" w14:textId="3FE0E2E8" w:rsidR="00C16947" w:rsidRPr="00165A0A" w:rsidRDefault="00BC7129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Спровођење информативних и едукативних сесија за родитеље, труднице и младе брачне парове</w:t>
            </w:r>
          </w:p>
        </w:tc>
        <w:tc>
          <w:tcPr>
            <w:tcW w:w="992" w:type="dxa"/>
            <w:vAlign w:val="center"/>
          </w:tcPr>
          <w:p w14:paraId="211918D7" w14:textId="470C89C1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73791F" w14:textId="0ECA794B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2FA9B4A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32437A0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82A36E" w14:textId="47A9ED98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7EC465D5" w14:textId="5D0CCC5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C16947" w:rsidRPr="00165A0A" w14:paraId="5F4310B3" w14:textId="4F83A965" w:rsidTr="00C16947">
        <w:trPr>
          <w:trHeight w:val="415"/>
          <w:jc w:val="center"/>
        </w:trPr>
        <w:tc>
          <w:tcPr>
            <w:tcW w:w="704" w:type="dxa"/>
            <w:vAlign w:val="center"/>
          </w:tcPr>
          <w:p w14:paraId="22A87E17" w14:textId="77777777" w:rsidR="00C16947" w:rsidRPr="00165A0A" w:rsidRDefault="00C16947" w:rsidP="00C16947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4F9EC0F" w14:textId="0A74F49F" w:rsidR="00C16947" w:rsidRPr="00165A0A" w:rsidRDefault="00BC7129" w:rsidP="00C16947">
            <w:pPr>
              <w:suppressAutoHyphens w:val="0"/>
              <w:spacing w:line="240" w:lineRule="auto"/>
              <w:jc w:val="both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Припремa и достављa</w:t>
            </w: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Cyrl-RS"/>
              </w:rPr>
              <w:t>ње</w:t>
            </w: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извештај</w:t>
            </w: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Cyrl-RS"/>
              </w:rPr>
              <w:t>а</w:t>
            </w:r>
            <w:r w:rsidRPr="00165A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након реализованих свих планираних радионица и инфо сесија</w:t>
            </w:r>
          </w:p>
        </w:tc>
        <w:tc>
          <w:tcPr>
            <w:tcW w:w="992" w:type="dxa"/>
            <w:vAlign w:val="center"/>
          </w:tcPr>
          <w:p w14:paraId="10FBDA38" w14:textId="470D8568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992" w:type="dxa"/>
            <w:vAlign w:val="center"/>
          </w:tcPr>
          <w:p w14:paraId="72E1BBA9" w14:textId="089BD83D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6" w:type="dxa"/>
            <w:vAlign w:val="center"/>
          </w:tcPr>
          <w:p w14:paraId="58E935C8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C12F5F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9065BD7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53FDF9E8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16947" w:rsidRPr="00165A0A" w14:paraId="31D27965" w14:textId="77777777" w:rsidTr="00C16947">
        <w:trPr>
          <w:trHeight w:val="579"/>
          <w:jc w:val="center"/>
        </w:trPr>
        <w:tc>
          <w:tcPr>
            <w:tcW w:w="8216" w:type="dxa"/>
            <w:gridSpan w:val="6"/>
            <w:vAlign w:val="center"/>
          </w:tcPr>
          <w:p w14:paraId="01614077" w14:textId="541D6933" w:rsidR="00C16947" w:rsidRPr="00165A0A" w:rsidRDefault="00C16947" w:rsidP="00C16947">
            <w:pPr>
              <w:spacing w:line="240" w:lineRule="auto"/>
              <w:jc w:val="righ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  <w:r w:rsidRPr="00165A0A"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417" w:type="dxa"/>
            <w:vAlign w:val="center"/>
          </w:tcPr>
          <w:p w14:paraId="0AF2C4AA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57" w:type="dxa"/>
            <w:vAlign w:val="center"/>
          </w:tcPr>
          <w:p w14:paraId="1E6F606A" w14:textId="77777777" w:rsidR="00C16947" w:rsidRPr="00165A0A" w:rsidRDefault="00C16947" w:rsidP="00C16947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444F94D7" w14:textId="77777777" w:rsidR="00165A0A" w:rsidRDefault="00165A0A" w:rsidP="00435B4B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sr-Cyrl-RS"/>
        </w:rPr>
      </w:pPr>
    </w:p>
    <w:p w14:paraId="78D2BA65" w14:textId="43EF0996" w:rsidR="00435B4B" w:rsidRPr="00165A0A" w:rsidRDefault="00435B4B" w:rsidP="00435B4B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</w:pPr>
      <w:r w:rsidRPr="00165A0A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4745AE86" w14:textId="77777777" w:rsidR="00435B4B" w:rsidRPr="00165A0A" w:rsidRDefault="00435B4B" w:rsidP="00435B4B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</w:rPr>
        <w:t>Понуђач треба да попун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и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образац структуре цене 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на следећи начин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</w:rPr>
        <w:t>:</w:t>
      </w:r>
    </w:p>
    <w:p w14:paraId="57453201" w14:textId="6999F634" w:rsidR="00435B4B" w:rsidRPr="00165A0A" w:rsidRDefault="00435B4B" w:rsidP="00435B4B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5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</w:t>
      </w:r>
      <w:r w:rsidR="00C16947"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јединична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149C3CB6" w14:textId="23DEEACF" w:rsidR="00AA53E5" w:rsidRPr="00165A0A" w:rsidRDefault="00435B4B" w:rsidP="00AA53E5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C16947"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6</w:t>
      </w: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. уписати колико износи јединична цена са урачунатим ПДВ-ом, </w:t>
      </w:r>
      <w:r w:rsidR="00AA53E5"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за описани предмет набавке која обухвата све зависне трошкове;</w:t>
      </w:r>
    </w:p>
    <w:p w14:paraId="184B3810" w14:textId="50A65C5A" w:rsidR="00C16947" w:rsidRPr="00165A0A" w:rsidRDefault="00C16947" w:rsidP="00C16947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у колону 7. уписати колико износи укупна цена без ПДВ-а, за описани предмет набавке која се добија множењем износа у колони 4 и колони 5 и укупну понуђену цену без пдв;</w:t>
      </w:r>
    </w:p>
    <w:p w14:paraId="25B010B3" w14:textId="2C0594BF" w:rsidR="005A6FC0" w:rsidRPr="00165A0A" w:rsidRDefault="00C16947" w:rsidP="00165A0A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65A0A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у колону 8. уписати колико износи јединична цена са урачунатим ПДВ-ом, за описани предмет набавке која која се добија множењем износа у колони 4 и колони 6 и укупну понуђену цену са пдв.</w:t>
      </w:r>
    </w:p>
    <w:sectPr w:rsidR="005A6FC0" w:rsidRPr="00165A0A" w:rsidSect="00C16947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6F43"/>
    <w:multiLevelType w:val="hybridMultilevel"/>
    <w:tmpl w:val="7DAEF2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8AC"/>
    <w:multiLevelType w:val="hybridMultilevel"/>
    <w:tmpl w:val="F3D82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F45FF"/>
    <w:multiLevelType w:val="hybridMultilevel"/>
    <w:tmpl w:val="116A62A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245FDB"/>
    <w:multiLevelType w:val="hybridMultilevel"/>
    <w:tmpl w:val="854ACDB8"/>
    <w:lvl w:ilvl="0" w:tplc="92240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8231">
    <w:abstractNumId w:val="0"/>
  </w:num>
  <w:num w:numId="2" w16cid:durableId="1908999275">
    <w:abstractNumId w:val="1"/>
  </w:num>
  <w:num w:numId="3" w16cid:durableId="1727989508">
    <w:abstractNumId w:val="3"/>
  </w:num>
  <w:num w:numId="4" w16cid:durableId="362362174">
    <w:abstractNumId w:val="2"/>
  </w:num>
  <w:num w:numId="5" w16cid:durableId="828710734">
    <w:abstractNumId w:val="5"/>
  </w:num>
  <w:num w:numId="6" w16cid:durableId="141820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4B"/>
    <w:rsid w:val="00031484"/>
    <w:rsid w:val="000436D2"/>
    <w:rsid w:val="00046F2C"/>
    <w:rsid w:val="000E56B9"/>
    <w:rsid w:val="00112000"/>
    <w:rsid w:val="00165A0A"/>
    <w:rsid w:val="00193B08"/>
    <w:rsid w:val="001A0686"/>
    <w:rsid w:val="0021718C"/>
    <w:rsid w:val="002445ED"/>
    <w:rsid w:val="002457D4"/>
    <w:rsid w:val="00277788"/>
    <w:rsid w:val="00313F77"/>
    <w:rsid w:val="00362389"/>
    <w:rsid w:val="003A010E"/>
    <w:rsid w:val="003B14C6"/>
    <w:rsid w:val="00435B4B"/>
    <w:rsid w:val="0045308E"/>
    <w:rsid w:val="004E1A59"/>
    <w:rsid w:val="00556DFE"/>
    <w:rsid w:val="005A6FC0"/>
    <w:rsid w:val="00645264"/>
    <w:rsid w:val="0064629E"/>
    <w:rsid w:val="00664E4A"/>
    <w:rsid w:val="006E53F7"/>
    <w:rsid w:val="006F3580"/>
    <w:rsid w:val="007130AA"/>
    <w:rsid w:val="007506C5"/>
    <w:rsid w:val="008A39C9"/>
    <w:rsid w:val="00AA2244"/>
    <w:rsid w:val="00AA53E5"/>
    <w:rsid w:val="00B75483"/>
    <w:rsid w:val="00BC7129"/>
    <w:rsid w:val="00C16947"/>
    <w:rsid w:val="00C90D4B"/>
    <w:rsid w:val="00CE4ABB"/>
    <w:rsid w:val="00CF6418"/>
    <w:rsid w:val="00D97799"/>
    <w:rsid w:val="00DB651A"/>
    <w:rsid w:val="00E32DF6"/>
    <w:rsid w:val="00E84230"/>
    <w:rsid w:val="00F71F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CD8D"/>
  <w15:docId w15:val="{0C0DF77F-939F-4B18-9232-29508AE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5</cp:revision>
  <cp:lastPrinted>2025-06-26T09:43:00Z</cp:lastPrinted>
  <dcterms:created xsi:type="dcterms:W3CDTF">2025-10-17T11:59:00Z</dcterms:created>
  <dcterms:modified xsi:type="dcterms:W3CDTF">2025-10-21T06:52:00Z</dcterms:modified>
</cp:coreProperties>
</file>