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805" w14:textId="6194A703" w:rsidR="00F81227" w:rsidRPr="007D1A0E" w:rsidRDefault="00F81227" w:rsidP="00F81227">
      <w:pPr>
        <w:shd w:val="clear" w:color="auto" w:fill="C6D9F1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1DF617BC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</w:p>
    <w:p w14:paraId="04F93874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  <w:t>УГОВОР О ЈАВНОЈ НАБАВЦИ УСЛУГА</w:t>
      </w:r>
    </w:p>
    <w:p w14:paraId="322ED3BD" w14:textId="77777777" w:rsidR="007D1A0E" w:rsidRPr="007D1A0E" w:rsidRDefault="007D1A0E" w:rsidP="007D1A0E">
      <w:pPr>
        <w:tabs>
          <w:tab w:val="left" w:pos="709"/>
        </w:tabs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7D1A0E">
        <w:rPr>
          <w:rFonts w:asciiTheme="minorHAnsi" w:hAnsiTheme="minorHAnsi" w:cstheme="minorHAnsi"/>
          <w:b/>
          <w:sz w:val="22"/>
          <w:szCs w:val="22"/>
        </w:rPr>
        <w:t>Услуга промоције едукативних програма Градске општине Савски венац</w:t>
      </w:r>
    </w:p>
    <w:p w14:paraId="1B1B0DBA" w14:textId="497DBE4B" w:rsidR="00F81227" w:rsidRPr="007D1A0E" w:rsidRDefault="007D1A0E" w:rsidP="007D1A0E">
      <w:pPr>
        <w:spacing w:line="240" w:lineRule="auto"/>
        <w:ind w:right="501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RS"/>
        </w:rPr>
      </w:pPr>
      <w:r w:rsidRPr="007D1A0E">
        <w:rPr>
          <w:rFonts w:asciiTheme="minorHAnsi" w:hAnsiTheme="minorHAnsi" w:cstheme="minorHAnsi"/>
          <w:b/>
          <w:sz w:val="22"/>
          <w:szCs w:val="22"/>
        </w:rPr>
        <w:t>намењених различитим циљним популацијама</w:t>
      </w:r>
      <w:r w:rsidRPr="007D1A0E">
        <w:rPr>
          <w:rFonts w:asciiTheme="minorHAnsi" w:hAnsiTheme="minorHAnsi" w:cstheme="minorHAnsi"/>
          <w:b/>
          <w:sz w:val="22"/>
          <w:szCs w:val="22"/>
          <w:lang w:val="sr-Cyrl-RS"/>
        </w:rPr>
        <w:t>, ЈН 2025/35</w:t>
      </w:r>
    </w:p>
    <w:p w14:paraId="77EA5B2E" w14:textId="77777777" w:rsidR="00F81227" w:rsidRPr="007D1A0E" w:rsidRDefault="00F81227" w:rsidP="00F81227">
      <w:pPr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</w:pPr>
    </w:p>
    <w:p w14:paraId="74B8DFE8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i/>
          <w:iCs/>
          <w:color w:val="auto"/>
          <w:sz w:val="22"/>
          <w:szCs w:val="22"/>
          <w:lang w:val="ru-RU"/>
        </w:rPr>
        <w:t>Закључен између:</w:t>
      </w:r>
    </w:p>
    <w:p w14:paraId="7372AC35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Наручиоца:</w:t>
      </w:r>
    </w:p>
    <w:p w14:paraId="114560DF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 w:rsidR="000615F9"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7D1A0E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Наручилац</w:t>
      </w:r>
    </w:p>
    <w:p w14:paraId="2DA208FB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и</w:t>
      </w:r>
    </w:p>
    <w:p w14:paraId="3C3F40FA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Понуђача:</w:t>
      </w:r>
    </w:p>
    <w:p w14:paraId="61AC8EB6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33EBB86E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750F2568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611AF1A1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61B4883A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65DAF1A2" w14:textId="77777777" w:rsidR="006C5938" w:rsidRPr="007D1A0E" w:rsidRDefault="00F81227" w:rsidP="006C5938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</w:t>
      </w: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sr-Cyrl-CS"/>
        </w:rPr>
        <w:t xml:space="preserve"> </w:t>
      </w: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даљем тексту: </w:t>
      </w: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Давалац услуге</w:t>
      </w:r>
      <w:r w:rsidRPr="007D1A0E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),</w:t>
      </w:r>
      <w:r w:rsidR="006C5938" w:rsidRPr="007D1A0E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6C5938" w:rsidRPr="007D1A0E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1B74C884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6A3D42AC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B33AEB4" w14:textId="77777777" w:rsidR="006C5938" w:rsidRPr="007D1A0E" w:rsidRDefault="00F81227" w:rsidP="006C5938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7D1A0E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Група понуђача:</w:t>
      </w:r>
      <w:r w:rsidR="006C5938" w:rsidRPr="007D1A0E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6C5938" w:rsidRPr="007D1A0E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18C210A6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6805814D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363E4E60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</w:p>
    <w:p w14:paraId="0F5185D4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4587DE65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</w:p>
    <w:p w14:paraId="086BB45E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</w:p>
    <w:p w14:paraId="26F32E4D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7D1A0E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Подизвођачем:)</w:t>
      </w:r>
    </w:p>
    <w:p w14:paraId="5A4403A2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</w:t>
      </w:r>
    </w:p>
    <w:p w14:paraId="7E4C3883" w14:textId="77777777" w:rsidR="00F81227" w:rsidRPr="007D1A0E" w:rsidRDefault="00F81227" w:rsidP="00F81227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АПР-а) са седиштем у ___________________________________, улица ____________________________________________ бр. ______, ПИБ: ____________________________, Матични број: _________________________,</w:t>
      </w:r>
    </w:p>
    <w:p w14:paraId="4D20F18D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3DF80B9" w14:textId="77777777" w:rsidR="00DA7D88" w:rsidRPr="007D1A0E" w:rsidRDefault="00DA7D88" w:rsidP="00F81227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059EC29" w14:textId="61458AA4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УГОВОРА: 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бр. </w:t>
      </w:r>
      <w:r w:rsidRPr="007D1A0E">
        <w:rPr>
          <w:rFonts w:asciiTheme="minorHAnsi" w:hAnsiTheme="minorHAnsi" w:cstheme="minorHAnsi"/>
          <w:sz w:val="22"/>
          <w:szCs w:val="22"/>
          <w:lang w:val="sr-Latn-CS"/>
        </w:rPr>
        <w:t>I-03-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7D1A0E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0615F9" w:rsidRPr="007D1A0E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="007D1A0E">
        <w:rPr>
          <w:rFonts w:asciiTheme="minorHAnsi" w:hAnsiTheme="minorHAnsi" w:cstheme="minorHAnsi"/>
          <w:sz w:val="22"/>
          <w:szCs w:val="22"/>
          <w:lang w:val="sr-Cyrl-RS"/>
        </w:rPr>
        <w:t>318</w:t>
      </w:r>
      <w:r w:rsidR="000615F9" w:rsidRPr="007D1A0E">
        <w:rPr>
          <w:rFonts w:asciiTheme="minorHAnsi" w:hAnsiTheme="minorHAnsi" w:cstheme="minorHAnsi"/>
          <w:sz w:val="22"/>
          <w:szCs w:val="22"/>
          <w:lang w:val="sr-Cyrl-CS"/>
        </w:rPr>
        <w:t>/202</w:t>
      </w:r>
      <w:r w:rsidR="0060058D" w:rsidRPr="007D1A0E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Latn-CS"/>
        </w:rPr>
        <w:t>о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д </w:t>
      </w:r>
      <w:r w:rsid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16.10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.202</w:t>
      </w:r>
      <w:r w:rsidR="0060058D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5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>Одлука Председника ГО Савски венац о додели уговора у поступк</w:t>
      </w:r>
      <w:r w:rsidR="0060058D" w:rsidRPr="007D1A0E">
        <w:rPr>
          <w:rFonts w:asciiTheme="minorHAnsi" w:hAnsiTheme="minorHAnsi" w:cstheme="minorHAnsi"/>
          <w:sz w:val="22"/>
          <w:szCs w:val="22"/>
          <w:lang w:val="ru-RU"/>
        </w:rPr>
        <w:t>у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 xml:space="preserve"> јавне набавке бр. </w:t>
      </w:r>
      <w:r w:rsidRPr="007D1A0E">
        <w:rPr>
          <w:rFonts w:asciiTheme="minorHAnsi" w:hAnsiTheme="minorHAnsi" w:cstheme="minorHAnsi"/>
          <w:sz w:val="22"/>
          <w:szCs w:val="22"/>
          <w:lang w:val="sr-Latn-CS"/>
        </w:rPr>
        <w:t>I-03-06-</w:t>
      </w:r>
      <w:r w:rsidR="000615F9" w:rsidRPr="007D1A0E">
        <w:rPr>
          <w:rFonts w:asciiTheme="minorHAnsi" w:hAnsiTheme="minorHAnsi" w:cstheme="minorHAnsi"/>
          <w:sz w:val="22"/>
          <w:szCs w:val="22"/>
          <w:lang w:val="ru-RU"/>
        </w:rPr>
        <w:t>8</w:t>
      </w:r>
      <w:r w:rsidRPr="007D1A0E">
        <w:rPr>
          <w:rFonts w:asciiTheme="minorHAnsi" w:hAnsiTheme="minorHAnsi" w:cstheme="minorHAnsi"/>
          <w:sz w:val="22"/>
          <w:szCs w:val="22"/>
          <w:lang w:val="sr-Latn-CS"/>
        </w:rPr>
        <w:t>.___/20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>2</w:t>
      </w:r>
      <w:r w:rsidR="0060058D" w:rsidRPr="007D1A0E">
        <w:rPr>
          <w:rFonts w:asciiTheme="minorHAnsi" w:hAnsiTheme="minorHAnsi" w:cstheme="minorHAnsi"/>
          <w:sz w:val="22"/>
          <w:szCs w:val="22"/>
          <w:lang w:val="sr-Cyrl-RS"/>
        </w:rPr>
        <w:t>5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r w:rsidRPr="007D1A0E">
        <w:rPr>
          <w:rFonts w:asciiTheme="minorHAnsi" w:hAnsiTheme="minorHAnsi" w:cstheme="minorHAnsi"/>
          <w:sz w:val="22"/>
          <w:szCs w:val="22"/>
          <w:lang w:val="sr-Latn-CS"/>
        </w:rPr>
        <w:t>______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60058D" w:rsidRPr="007D1A0E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p w14:paraId="04C5A828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2DD0B00B" w14:textId="77777777" w:rsidR="00DA7D88" w:rsidRPr="007D1A0E" w:rsidRDefault="00DA7D88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39FE6199" w14:textId="77777777" w:rsidR="00C5429D" w:rsidRPr="007D1A0E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EF30EFC" w14:textId="77777777" w:rsidR="00C5429D" w:rsidRPr="007D1A0E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D92C2AB" w14:textId="77777777" w:rsidR="00C5429D" w:rsidRPr="007D1A0E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2431455" w14:textId="77777777" w:rsidR="00C5429D" w:rsidRPr="007D1A0E" w:rsidRDefault="00C5429D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26FBE3E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>ОПШТЕ ОДРЕДБЕ</w:t>
      </w:r>
    </w:p>
    <w:p w14:paraId="73E247A9" w14:textId="77777777" w:rsidR="00F81227" w:rsidRPr="007D1A0E" w:rsidRDefault="00F81227" w:rsidP="00F81227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4AE407E5" w14:textId="17D5F739" w:rsidR="00F81227" w:rsidRPr="007D1A0E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 је Наручилац, на основу члана 52 Закона о јавним набавкама („Сл. Гласник РС“ бр. 91/2019</w:t>
      </w:r>
      <w:r w:rsidR="000615F9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7D1A0E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615F9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и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Одлуке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Председника Општине Савски венац о покретању  поступка јавне набавке, спровео поступак јавне набавке услуга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</w:t>
      </w:r>
      <w:r w:rsidR="007D1A0E">
        <w:rPr>
          <w:rFonts w:asciiTheme="minorHAnsi" w:hAnsiTheme="minorHAnsi" w:cstheme="minorHAnsi"/>
          <w:color w:val="auto"/>
          <w:sz w:val="22"/>
          <w:szCs w:val="22"/>
          <w:lang w:val="sr-Cyrl-RS"/>
        </w:rPr>
        <w:t xml:space="preserve">ЈН </w:t>
      </w:r>
      <w:r w:rsidR="0060058D" w:rsidRPr="007D1A0E">
        <w:rPr>
          <w:rFonts w:asciiTheme="minorHAnsi" w:hAnsiTheme="minorHAnsi" w:cstheme="minorHAnsi"/>
          <w:color w:val="auto"/>
          <w:sz w:val="22"/>
          <w:szCs w:val="22"/>
          <w:lang w:val="sr-Cyrl-RS"/>
        </w:rPr>
        <w:t>2025/</w:t>
      </w:r>
      <w:r w:rsidR="007D1A0E">
        <w:rPr>
          <w:rFonts w:asciiTheme="minorHAnsi" w:hAnsiTheme="minorHAnsi" w:cstheme="minorHAnsi"/>
          <w:color w:val="auto"/>
          <w:sz w:val="22"/>
          <w:szCs w:val="22"/>
          <w:lang w:val="sr-Cyrl-RS"/>
        </w:rPr>
        <w:t>35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Latn-CS"/>
        </w:rPr>
        <w:t>;</w:t>
      </w:r>
    </w:p>
    <w:p w14:paraId="290FAC71" w14:textId="77777777" w:rsidR="00F81227" w:rsidRPr="007D1A0E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59573321" w14:textId="77777777" w:rsidR="00F81227" w:rsidRPr="007D1A0E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Јавни позив објављен на Порталу јавних набавки и на интернет страници Наручиоца;</w:t>
      </w:r>
    </w:p>
    <w:p w14:paraId="01516F28" w14:textId="77777777" w:rsidR="00F81227" w:rsidRPr="007D1A0E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у поступку јавне набавке достав</w:t>
      </w:r>
      <w:r w:rsidR="00BD6A7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љено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__________ пону</w:t>
      </w:r>
      <w:r w:rsidR="00BD6A7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(попуњава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2C21EFCE" w14:textId="77777777" w:rsidR="00F81227" w:rsidRPr="007D1A0E" w:rsidRDefault="00BD6A7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 је Понуђач доставио понуду 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од _________ (попуњава 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2CF97400" w14:textId="77777777" w:rsidR="00F81227" w:rsidRPr="007D1A0E" w:rsidRDefault="00F81227" w:rsidP="00F81227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Комисија за јавну набавку, у складу са чл. 145</w:t>
      </w:r>
      <w:r w:rsidR="00BD6A7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Закона о јавним набавкама („Сл. Гласник РС“ бр. 91/2019</w:t>
      </w:r>
      <w:r w:rsidR="00115296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7D1A0E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15296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сачинила Извештај о поступку јавне набавке, а Председник Општине је у складу са чл. 146. Закона, донео Одлуку о додели уговора.</w:t>
      </w:r>
    </w:p>
    <w:p w14:paraId="78E3F1E3" w14:textId="77777777" w:rsidR="00F81227" w:rsidRPr="007D1A0E" w:rsidRDefault="00F81227" w:rsidP="00F81227">
      <w:pPr>
        <w:pStyle w:val="BodyText"/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5BC37767" w14:textId="77777777" w:rsidR="00F81227" w:rsidRPr="007D1A0E" w:rsidRDefault="00F81227" w:rsidP="00F81227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Предмет уговора</w:t>
      </w:r>
    </w:p>
    <w:p w14:paraId="74C89C3B" w14:textId="77777777" w:rsidR="00F81227" w:rsidRPr="007D1A0E" w:rsidRDefault="00F81227" w:rsidP="00F81227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Члан 1.</w:t>
      </w:r>
    </w:p>
    <w:p w14:paraId="4F1E8043" w14:textId="229E05DC" w:rsidR="00BD6A77" w:rsidRPr="00F41E82" w:rsidRDefault="00F81227" w:rsidP="00F41E82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41E82">
        <w:rPr>
          <w:rFonts w:asciiTheme="minorHAnsi" w:hAnsiTheme="minorHAnsi" w:cstheme="minorHAnsi"/>
          <w:sz w:val="22"/>
          <w:szCs w:val="22"/>
          <w:lang w:val="sr-Latn-CS"/>
        </w:rPr>
        <w:t xml:space="preserve">Уговорне стране су </w:t>
      </w:r>
      <w:r w:rsidRPr="00F41E82">
        <w:rPr>
          <w:rFonts w:asciiTheme="minorHAnsi" w:hAnsiTheme="minorHAnsi" w:cstheme="minorHAnsi"/>
          <w:sz w:val="22"/>
          <w:szCs w:val="22"/>
          <w:lang w:val="sr-Cyrl-CS"/>
        </w:rPr>
        <w:t>сагласне</w:t>
      </w:r>
      <w:r w:rsidRPr="00F41E82">
        <w:rPr>
          <w:rFonts w:asciiTheme="minorHAnsi" w:hAnsiTheme="minorHAnsi" w:cstheme="minorHAnsi"/>
          <w:sz w:val="22"/>
          <w:szCs w:val="22"/>
          <w:lang w:val="sr-Latn-CS"/>
        </w:rPr>
        <w:t xml:space="preserve"> да је предмет овог уговора </w:t>
      </w:r>
      <w:r w:rsidRPr="00F41E82">
        <w:rPr>
          <w:rFonts w:asciiTheme="minorHAnsi" w:hAnsiTheme="minorHAnsi" w:cstheme="minorHAnsi"/>
          <w:sz w:val="22"/>
          <w:szCs w:val="22"/>
          <w:lang w:val="sr-Cyrl-CS"/>
        </w:rPr>
        <w:t xml:space="preserve">обављање </w:t>
      </w:r>
      <w:r w:rsidRPr="00F41E82">
        <w:rPr>
          <w:rFonts w:asciiTheme="minorHAnsi" w:eastAsia="ArialUnicodeMS" w:hAnsiTheme="minorHAnsi" w:cstheme="minorHAnsi"/>
          <w:sz w:val="22"/>
          <w:szCs w:val="22"/>
          <w:lang w:eastAsia="en-US"/>
        </w:rPr>
        <w:t xml:space="preserve">услуге </w:t>
      </w:r>
      <w:r w:rsidR="00F41E82" w:rsidRPr="00F41E82">
        <w:rPr>
          <w:rFonts w:asciiTheme="minorHAnsi" w:hAnsiTheme="minorHAnsi"/>
          <w:sz w:val="22"/>
          <w:szCs w:val="22"/>
        </w:rPr>
        <w:t>промоције едукативних програма Градске општине Савски венац намењених различитим циљним популацијама</w:t>
      </w:r>
      <w:r w:rsidR="00F41E82" w:rsidRPr="00F41E82">
        <w:rPr>
          <w:rFonts w:asciiTheme="minorHAnsi" w:hAnsiTheme="minorHAnsi"/>
          <w:sz w:val="22"/>
          <w:szCs w:val="22"/>
          <w:lang w:val="sr-Cyrl-RS"/>
        </w:rPr>
        <w:t>, ЈН 2025/35</w:t>
      </w:r>
      <w:r w:rsidR="00BD6A77" w:rsidRPr="00F41E82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602B7BDB" w14:textId="77777777" w:rsidR="00F81227" w:rsidRPr="00F41E82" w:rsidRDefault="00F81227" w:rsidP="00F41E82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41E82">
        <w:rPr>
          <w:rFonts w:asciiTheme="minorHAnsi" w:hAnsiTheme="minorHAnsi" w:cstheme="minorHAnsi"/>
          <w:sz w:val="22"/>
          <w:szCs w:val="22"/>
          <w:lang w:val="sr-Cyrl-CS"/>
        </w:rPr>
        <w:t xml:space="preserve">Предметна услуга се врши </w:t>
      </w:r>
      <w:r w:rsidRPr="00F41E82">
        <w:rPr>
          <w:rFonts w:asciiTheme="minorHAnsi" w:hAnsiTheme="minorHAnsi" w:cstheme="minorHAnsi"/>
          <w:sz w:val="22"/>
          <w:szCs w:val="22"/>
          <w:lang w:val="sr-Latn-CS"/>
        </w:rPr>
        <w:t xml:space="preserve">у свему према </w:t>
      </w:r>
      <w:r w:rsidR="00BD6A77" w:rsidRPr="00F41E82">
        <w:rPr>
          <w:rFonts w:asciiTheme="minorHAnsi" w:hAnsiTheme="minorHAnsi" w:cstheme="minorHAnsi"/>
          <w:sz w:val="22"/>
          <w:szCs w:val="22"/>
          <w:lang w:val="sr-Cyrl-CS"/>
        </w:rPr>
        <w:t>Т</w:t>
      </w:r>
      <w:r w:rsidRPr="00F41E82">
        <w:rPr>
          <w:rFonts w:asciiTheme="minorHAnsi" w:hAnsiTheme="minorHAnsi" w:cstheme="minorHAnsi"/>
          <w:sz w:val="22"/>
          <w:szCs w:val="22"/>
          <w:lang w:val="sr-Cyrl-CS"/>
        </w:rPr>
        <w:t>ехничкој спецификацији из Конкурсне документације и П</w:t>
      </w:r>
      <w:r w:rsidRPr="00F41E82">
        <w:rPr>
          <w:rFonts w:asciiTheme="minorHAnsi" w:hAnsiTheme="minorHAnsi" w:cstheme="minorHAnsi"/>
          <w:sz w:val="22"/>
          <w:szCs w:val="22"/>
          <w:lang w:val="sr-Latn-CS"/>
        </w:rPr>
        <w:t>онуд</w:t>
      </w:r>
      <w:r w:rsidR="00BD6A77" w:rsidRPr="00F41E82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F41E82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F41E82">
        <w:rPr>
          <w:rFonts w:asciiTheme="minorHAnsi" w:hAnsiTheme="minorHAnsi" w:cstheme="minorHAnsi"/>
          <w:sz w:val="22"/>
          <w:szCs w:val="22"/>
          <w:lang w:val="sr-Cyrl-CS"/>
        </w:rPr>
        <w:t xml:space="preserve">Даваоца услуга бр. </w:t>
      </w:r>
      <w:r w:rsidRPr="00F41E82">
        <w:rPr>
          <w:rFonts w:asciiTheme="minorHAnsi" w:hAnsiTheme="minorHAnsi" w:cstheme="minorHAnsi"/>
          <w:color w:val="auto"/>
          <w:sz w:val="22"/>
          <w:szCs w:val="22"/>
          <w:lang w:val="sr-Cyrl-CS"/>
        </w:rPr>
        <w:t>________</w:t>
      </w:r>
      <w:r w:rsidRPr="00F41E82">
        <w:rPr>
          <w:rFonts w:asciiTheme="minorHAnsi" w:hAnsiTheme="minorHAnsi" w:cstheme="minorHAnsi"/>
          <w:color w:val="auto"/>
          <w:sz w:val="22"/>
          <w:szCs w:val="22"/>
          <w:lang w:val="ru-RU"/>
        </w:rPr>
        <w:t>од _________.</w:t>
      </w:r>
      <w:r w:rsidRPr="00F41E82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године</w:t>
      </w:r>
      <w:r w:rsidRPr="00F41E82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(у даљем тексту Понуд</w:t>
      </w:r>
      <w:r w:rsidR="00BD6A77" w:rsidRPr="00F41E82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а) која је саставни део уговора </w:t>
      </w:r>
      <w:r w:rsidRPr="00F41E82">
        <w:rPr>
          <w:rFonts w:asciiTheme="minorHAnsi" w:hAnsiTheme="minorHAnsi" w:cstheme="minorHAnsi"/>
          <w:color w:val="auto"/>
          <w:sz w:val="22"/>
          <w:szCs w:val="22"/>
          <w:lang w:val="sr-Cyrl-CS"/>
        </w:rPr>
        <w:t>(</w:t>
      </w:r>
      <w:r w:rsidRPr="00F41E82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попуњава наручилац</w:t>
      </w:r>
      <w:r w:rsidRPr="00F41E82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).</w:t>
      </w:r>
    </w:p>
    <w:p w14:paraId="7F3B6183" w14:textId="77777777" w:rsidR="00F81227" w:rsidRPr="00F41E82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41E82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 производи дејство даном закључења.</w:t>
      </w:r>
    </w:p>
    <w:p w14:paraId="2418E071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sr-Cyrl-CS"/>
        </w:rPr>
      </w:pPr>
    </w:p>
    <w:p w14:paraId="696720A5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Вредност уговора</w:t>
      </w:r>
    </w:p>
    <w:p w14:paraId="345C52BA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Члан 2.</w:t>
      </w:r>
    </w:p>
    <w:p w14:paraId="54DE7BEA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Уговорне стране сагласно утврђују да вредност уговора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износи: _______________ динара без ПДВ (словима: ____________________________________), односно _______________ динара са ПДВ (словима: ____________________________________) </w:t>
      </w: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7644B1BF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цену су урачунати и сви зависни трошкови набавке.</w:t>
      </w:r>
    </w:p>
    <w:p w14:paraId="4463E240" w14:textId="77777777" w:rsidR="00F81227" w:rsidRPr="007D1A0E" w:rsidRDefault="00BD6A7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Понуђена цена је 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фиксн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током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трајања уговора.</w:t>
      </w:r>
    </w:p>
    <w:p w14:paraId="46EB8073" w14:textId="77777777" w:rsidR="00F81227" w:rsidRPr="007D1A0E" w:rsidRDefault="00F81227" w:rsidP="00F8122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53AB9564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Обавезе Даваоца услуге</w:t>
      </w:r>
    </w:p>
    <w:p w14:paraId="788F0075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Члан 3.</w:t>
      </w:r>
    </w:p>
    <w:p w14:paraId="21116E42" w14:textId="77777777" w:rsidR="00F81227" w:rsidRPr="007D1A0E" w:rsidRDefault="00F81227" w:rsidP="00F81227">
      <w:pPr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 члана 1. овог Уговора изврши у свему према опису, условима и квалитету дефинисаним у Понуди и Техничкој спецификацији.</w:t>
      </w:r>
    </w:p>
    <w:p w14:paraId="34BFA73B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изврши у складу са важећим прописима, уобичајеној методологији и професионалним стандардима, што гарантује његово квалитетно обављање.</w:t>
      </w:r>
    </w:p>
    <w:p w14:paraId="377F4053" w14:textId="119A608D" w:rsidR="00F81227" w:rsidRPr="007D1A0E" w:rsidRDefault="00F81227" w:rsidP="00F8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D1A0E">
        <w:rPr>
          <w:rFonts w:asciiTheme="minorHAnsi" w:hAnsiTheme="minorHAnsi" w:cstheme="minorHAnsi"/>
          <w:sz w:val="22"/>
          <w:szCs w:val="22"/>
        </w:rPr>
        <w:t xml:space="preserve">Давалац услуга се обавезује да </w:t>
      </w:r>
      <w:r w:rsidR="00F41E82">
        <w:rPr>
          <w:rFonts w:asciiTheme="minorHAnsi" w:hAnsiTheme="minorHAnsi" w:cstheme="minorHAnsi"/>
          <w:sz w:val="22"/>
          <w:szCs w:val="22"/>
          <w:lang w:val="sr-Cyrl-RS"/>
        </w:rPr>
        <w:t>услугу пружа до 31.12.2025. године</w:t>
      </w:r>
      <w:r w:rsidR="000E3932" w:rsidRPr="007D1A0E">
        <w:rPr>
          <w:rFonts w:asciiTheme="minorHAnsi" w:hAnsiTheme="minorHAnsi" w:cstheme="minorHAnsi"/>
          <w:sz w:val="22"/>
          <w:szCs w:val="22"/>
        </w:rPr>
        <w:t>.</w:t>
      </w:r>
    </w:p>
    <w:p w14:paraId="469F2DA7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</w:p>
    <w:p w14:paraId="63A73B3A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Обавезе Наручиоца</w:t>
      </w:r>
    </w:p>
    <w:p w14:paraId="21981EED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Члан 4.</w:t>
      </w:r>
    </w:p>
    <w:p w14:paraId="5D9ADBEF" w14:textId="77777777" w:rsidR="00F41E82" w:rsidRDefault="00F41E82" w:rsidP="00F81227">
      <w:p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</w:pPr>
      <w:r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Наручилац се обавезе да Даваоцу услуге достави податке о одржавању едукативних радионица.</w:t>
      </w:r>
    </w:p>
    <w:p w14:paraId="37601FCE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Након извршења предметне услуге, лице овлашћено за праћење извршења предметне услуге саставља и потписује, заједно са овлашћеним лицем Даваоца услуге Извештај о извршеној предметној услузи који треба да садржи податке о томе да је услуга извршена у квалитету, обиму као у Понуди и у Обрасцу структуре цена у Понуди Даваоца услуга. </w:t>
      </w:r>
    </w:p>
    <w:p w14:paraId="1AEB5BCB" w14:textId="77777777" w:rsidR="0085189D" w:rsidRPr="007D1A0E" w:rsidRDefault="0085189D" w:rsidP="0085189D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Наручилац се обавезује да изврши плаћање</w:t>
      </w:r>
      <w:r w:rsidRPr="007D1A0E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 xml:space="preserve"> након извршене услуге, 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 xml:space="preserve">а најкасније у року до 45 дана од дана достављања рачуна што је у складу са 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>у рок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>овима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 xml:space="preserve"> прописаном Законом о роковима измирења 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lastRenderedPageBreak/>
        <w:t xml:space="preserve">новчаних обавеза у комерцијалним трансакцијама </w:t>
      </w:r>
      <w:r w:rsidRPr="007D1A0E">
        <w:rPr>
          <w:rFonts w:asciiTheme="minorHAnsi" w:hAnsiTheme="minorHAnsi" w:cstheme="minorHAnsi"/>
          <w:iCs/>
          <w:sz w:val="22"/>
          <w:szCs w:val="22"/>
          <w:lang w:val="ru-RU"/>
        </w:rPr>
        <w:t>("Сл.Гласник РС",бр. 119/2012, 68/2015, 113/2017, 91/2019, 44/2021, 44/2021–др.закон, 130/2021, 129/2021- др.</w:t>
      </w:r>
      <w:r w:rsidRPr="007D1A0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D1A0E">
        <w:rPr>
          <w:rFonts w:asciiTheme="minorHAnsi" w:hAnsiTheme="minorHAnsi" w:cstheme="minorHAnsi"/>
          <w:iCs/>
          <w:sz w:val="22"/>
          <w:szCs w:val="22"/>
          <w:lang w:val="ru-RU"/>
        </w:rPr>
        <w:t>закон и  138/2022)</w:t>
      </w:r>
      <w:r w:rsidRPr="007D1A0E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06F3AD35" w14:textId="77777777" w:rsidR="00F81227" w:rsidRPr="007D1A0E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4D488991" w14:textId="77777777" w:rsidR="00F81227" w:rsidRPr="007D1A0E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Средство финансијског обезбеђења</w:t>
      </w:r>
    </w:p>
    <w:p w14:paraId="72D26C2B" w14:textId="77777777" w:rsidR="00F81227" w:rsidRPr="007D1A0E" w:rsidRDefault="00F81227" w:rsidP="00F81227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 xml:space="preserve">Члан </w:t>
      </w:r>
      <w:r w:rsidRPr="007D1A0E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.</w:t>
      </w:r>
    </w:p>
    <w:p w14:paraId="0D8CAE6D" w14:textId="1A2D361D" w:rsidR="00F81227" w:rsidRPr="007D1A0E" w:rsidRDefault="00F81227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</w:t>
      </w:r>
      <w:r w:rsidR="005A1040" w:rsidRPr="007D1A0E">
        <w:rPr>
          <w:rFonts w:asciiTheme="minorHAnsi" w:hAnsiTheme="minorHAnsi" w:cstheme="minorHAnsi"/>
          <w:color w:val="auto"/>
          <w:sz w:val="22"/>
          <w:szCs w:val="22"/>
        </w:rPr>
        <w:t>Давалац услуге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достави </w:t>
      </w:r>
      <w:r w:rsidR="0014095E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Наручиоцу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бланко соло мениц</w:t>
      </w:r>
      <w:r w:rsidR="00801A6D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у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 Меничним овлашћењем, Потврдом пословне</w:t>
      </w:r>
      <w:r w:rsidR="005A1040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банке о извршеној регистрацији менице и картоном депо потписа и то:</w:t>
      </w:r>
    </w:p>
    <w:p w14:paraId="690C485D" w14:textId="77777777" w:rsidR="00F81227" w:rsidRPr="007D1A0E" w:rsidRDefault="00F81227" w:rsidP="00F81227">
      <w:pPr>
        <w:pStyle w:val="BodyText2"/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добро извршење посла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7D1A0E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="000840B2" w:rsidRPr="007D1A0E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извршење услуге</w:t>
      </w:r>
      <w:r w:rsidRPr="007D1A0E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;</w:t>
      </w:r>
    </w:p>
    <w:p w14:paraId="1740FD8A" w14:textId="77777777" w:rsidR="005A1040" w:rsidRPr="007D1A0E" w:rsidRDefault="005A1040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ће уновчити дату меницу уколико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Давалац услуге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не буде изврш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ио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свој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обавез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 рок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на начин предвиђен уговором. По извршењу обавеза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Даваоца услуге</w:t>
      </w:r>
      <w:r w:rsidR="00F81227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, средство финансијског обезбеђења по основу овог уговора, може бити враћено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Даваоцу услуге, на његов захтев.</w:t>
      </w:r>
    </w:p>
    <w:p w14:paraId="334B643C" w14:textId="77777777" w:rsidR="005A1040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</w:t>
      </w:r>
      <w:r w:rsidR="005A1040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лица која су потписала меницу.</w:t>
      </w:r>
    </w:p>
    <w:p w14:paraId="6E51281D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3A7CC3F7" w14:textId="77777777" w:rsidR="00F81227" w:rsidRPr="007D1A0E" w:rsidRDefault="00F81227" w:rsidP="00F81227">
      <w:pPr>
        <w:rPr>
          <w:rFonts w:asciiTheme="minorHAnsi" w:hAnsiTheme="minorHAnsi" w:cstheme="minorHAnsi"/>
          <w:b/>
          <w:sz w:val="22"/>
          <w:szCs w:val="22"/>
        </w:rPr>
      </w:pPr>
    </w:p>
    <w:p w14:paraId="5F76B611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>Одрицање од одговорности</w:t>
      </w:r>
    </w:p>
    <w:p w14:paraId="6833941F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>Члан 6.</w:t>
      </w:r>
    </w:p>
    <w:p w14:paraId="1DC66353" w14:textId="77777777" w:rsidR="00F81227" w:rsidRPr="007D1A0E" w:rsidRDefault="00F81227" w:rsidP="00F81227">
      <w:pPr>
        <w:jc w:val="both"/>
        <w:rPr>
          <w:rFonts w:asciiTheme="minorHAnsi" w:hAnsiTheme="minorHAnsi" w:cstheme="minorHAnsi"/>
          <w:sz w:val="22"/>
          <w:szCs w:val="22"/>
        </w:rPr>
      </w:pPr>
      <w:r w:rsidRPr="007D1A0E">
        <w:rPr>
          <w:rFonts w:asciiTheme="minorHAnsi" w:hAnsiTheme="minorHAnsi" w:cstheme="minorHAnsi"/>
          <w:sz w:val="22"/>
          <w:szCs w:val="22"/>
          <w:lang w:val="ru-RU"/>
        </w:rPr>
        <w:t>Наручилац се одриче сваке одговорносту за евентуалне штете или повреде према трећим лицима у току пружања предметне услуге</w:t>
      </w:r>
      <w:r w:rsidRPr="007D1A0E">
        <w:rPr>
          <w:rFonts w:asciiTheme="minorHAnsi" w:hAnsiTheme="minorHAnsi" w:cstheme="minorHAnsi"/>
          <w:sz w:val="22"/>
          <w:szCs w:val="22"/>
        </w:rPr>
        <w:t xml:space="preserve"> и за исту одговара Давалац услуга.</w:t>
      </w:r>
    </w:p>
    <w:p w14:paraId="5EDD1681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2B54B45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>Претрпљена штета</w:t>
      </w:r>
    </w:p>
    <w:p w14:paraId="6015924C" w14:textId="77777777" w:rsidR="00F81227" w:rsidRPr="007D1A0E" w:rsidRDefault="00F81227" w:rsidP="00F81227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>Члан 7.</w:t>
      </w:r>
    </w:p>
    <w:p w14:paraId="369A4D98" w14:textId="77777777" w:rsidR="00F81227" w:rsidRPr="007D1A0E" w:rsidRDefault="00F81227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589F8DD8" w14:textId="77777777" w:rsidR="005A1040" w:rsidRPr="007D1A0E" w:rsidRDefault="005A1040" w:rsidP="00F8122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7C117833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>Праћење извршења уговора</w:t>
      </w:r>
    </w:p>
    <w:p w14:paraId="453D2979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 xml:space="preserve">Члан </w:t>
      </w:r>
      <w:r w:rsidRPr="007D1A0E">
        <w:rPr>
          <w:rFonts w:asciiTheme="minorHAnsi" w:hAnsiTheme="minorHAnsi" w:cstheme="minorHAnsi"/>
          <w:b/>
          <w:sz w:val="22"/>
          <w:szCs w:val="22"/>
        </w:rPr>
        <w:t>8</w:t>
      </w: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>.</w:t>
      </w:r>
    </w:p>
    <w:p w14:paraId="566CE4FE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се обавезује да посебним Решењем одреди лице које се задужуј</w:t>
      </w:r>
      <w:r w:rsidR="00C5429D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е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за праћење извршења овог угов</w:t>
      </w:r>
      <w:r w:rsidR="00C5429D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о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ра и о томе обавештава овлашћено лице Даваоца услуга.</w:t>
      </w:r>
    </w:p>
    <w:p w14:paraId="2A99BC8A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Лице овлашћено за праћење извршења уговора:</w:t>
      </w:r>
    </w:p>
    <w:p w14:paraId="66E2D2EC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- координира са задуженим лицем Даваоца услуге око свих питања везаних за предметну услугу;</w:t>
      </w:r>
    </w:p>
    <w:p w14:paraId="105905E9" w14:textId="33AFFCBD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-</w:t>
      </w:r>
      <w:r w:rsidR="005A1040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даје сагласност на </w:t>
      </w:r>
      <w:r w:rsidR="00F41E82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предлог дизајна промотивних материјала, сагласност </w:t>
      </w:r>
      <w:r w:rsidR="00E85545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на </w:t>
      </w:r>
      <w:r w:rsidR="00F41E82">
        <w:rPr>
          <w:rFonts w:asciiTheme="minorHAnsi" w:hAnsiTheme="minorHAnsi" w:cstheme="minorHAnsi"/>
          <w:color w:val="auto"/>
          <w:sz w:val="22"/>
          <w:szCs w:val="22"/>
          <w:lang w:val="ru-RU"/>
        </w:rPr>
        <w:t>графичк</w:t>
      </w:r>
      <w:r w:rsidR="00E85545">
        <w:rPr>
          <w:rFonts w:asciiTheme="minorHAnsi" w:hAnsiTheme="minorHAnsi" w:cstheme="minorHAnsi"/>
          <w:color w:val="auto"/>
          <w:sz w:val="22"/>
          <w:szCs w:val="22"/>
          <w:lang w:val="ru-RU"/>
        </w:rPr>
        <w:t>а</w:t>
      </w:r>
      <w:r w:rsidR="00F41E82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решења за званичне канале Наручиоца </w:t>
      </w:r>
      <w:r w:rsidR="00E85545">
        <w:rPr>
          <w:rFonts w:asciiTheme="minorHAnsi" w:hAnsiTheme="minorHAnsi" w:cstheme="minorHAnsi"/>
          <w:color w:val="auto"/>
          <w:sz w:val="22"/>
          <w:szCs w:val="22"/>
          <w:lang w:val="ru-RU"/>
        </w:rPr>
        <w:t>и сагласност на све формате којима се врши медијска кампања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,</w:t>
      </w:r>
    </w:p>
    <w:p w14:paraId="424484A0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- саставља Извештај о извршен</w:t>
      </w:r>
      <w:r w:rsidR="005A1040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ој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услу</w:t>
      </w:r>
      <w:r w:rsidR="005A1040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зи</w:t>
      </w: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потписује исти заједно са овлашћеним лицем Д</w:t>
      </w:r>
      <w:r w:rsidR="005A1040"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аваоца услуга.</w:t>
      </w:r>
    </w:p>
    <w:p w14:paraId="59A0C4D1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У случају рекламације на извршену услугу, саставља Рекламациони записник са роком за отклањање грешака.</w:t>
      </w:r>
    </w:p>
    <w:p w14:paraId="07AB65D6" w14:textId="77777777" w:rsidR="00F81227" w:rsidRPr="007D1A0E" w:rsidRDefault="00F81227" w:rsidP="00F81227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color w:val="auto"/>
          <w:sz w:val="22"/>
          <w:szCs w:val="22"/>
          <w:lang w:val="ru-RU"/>
        </w:rPr>
        <w:t>Постојање рекламације уноси у Извештај, нарочито ако је непоступање Даваоца услуга или непоступање у задатом року, проузроковало штету Наручиоцу.</w:t>
      </w:r>
    </w:p>
    <w:p w14:paraId="556E8966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0C99F2E9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Рок важења уговора</w:t>
      </w:r>
    </w:p>
    <w:p w14:paraId="09089ADB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7D1A0E">
        <w:rPr>
          <w:rFonts w:asciiTheme="minorHAnsi" w:hAnsiTheme="minorHAnsi" w:cstheme="minorHAnsi"/>
          <w:b/>
          <w:sz w:val="22"/>
          <w:szCs w:val="22"/>
        </w:rPr>
        <w:t>9</w:t>
      </w: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2A297E9B" w14:textId="77777777" w:rsidR="00F81227" w:rsidRPr="007D1A0E" w:rsidRDefault="00F81227" w:rsidP="00734320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 xml:space="preserve">Уговор се закључује </w:t>
      </w:r>
      <w:r w:rsidR="00734320" w:rsidRPr="007D1A0E">
        <w:rPr>
          <w:rFonts w:asciiTheme="minorHAnsi" w:hAnsiTheme="minorHAnsi" w:cstheme="minorHAnsi"/>
          <w:sz w:val="22"/>
          <w:szCs w:val="22"/>
          <w:lang w:val="sr-Cyrl-CS"/>
        </w:rPr>
        <w:t xml:space="preserve">са роком важења 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 xml:space="preserve">до </w:t>
      </w:r>
      <w:r w:rsidR="00734320" w:rsidRPr="007D1A0E">
        <w:rPr>
          <w:rFonts w:asciiTheme="minorHAnsi" w:hAnsiTheme="minorHAnsi" w:cstheme="minorHAnsi"/>
          <w:sz w:val="22"/>
          <w:szCs w:val="22"/>
          <w:lang w:val="sr-Cyrl-CS"/>
        </w:rPr>
        <w:t>извршења набавке</w:t>
      </w:r>
      <w:r w:rsidRPr="007D1A0E">
        <w:rPr>
          <w:rFonts w:asciiTheme="minorHAnsi" w:hAnsiTheme="minorHAnsi" w:cstheme="minorHAnsi"/>
          <w:sz w:val="22"/>
          <w:szCs w:val="22"/>
        </w:rPr>
        <w:t>.</w:t>
      </w:r>
    </w:p>
    <w:p w14:paraId="14EAB8E2" w14:textId="77777777" w:rsidR="00DD1349" w:rsidRPr="007D1A0E" w:rsidRDefault="00DD1349" w:rsidP="00DD134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0BC36EE7" w14:textId="77777777" w:rsidR="00DD1349" w:rsidRPr="007D1A0E" w:rsidRDefault="00DD1349" w:rsidP="00DD1349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lastRenderedPageBreak/>
        <w:t>Измене и допуне уговора</w:t>
      </w:r>
    </w:p>
    <w:p w14:paraId="63823B41" w14:textId="77777777" w:rsidR="00DD1349" w:rsidRPr="007D1A0E" w:rsidRDefault="00DD1349" w:rsidP="00DD1349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</w:pP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Члан</w:t>
      </w: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  <w:t xml:space="preserve"> </w:t>
      </w: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10</w:t>
      </w:r>
      <w:r w:rsidRPr="007D1A0E">
        <w:rPr>
          <w:rFonts w:asciiTheme="minorHAnsi" w:hAnsiTheme="minorHAnsi" w:cstheme="minorHAnsi"/>
          <w:b/>
          <w:color w:val="auto"/>
          <w:sz w:val="22"/>
          <w:szCs w:val="22"/>
          <w:lang w:val="sr-Latn-CS"/>
        </w:rPr>
        <w:t>.</w:t>
      </w:r>
    </w:p>
    <w:p w14:paraId="16281451" w14:textId="77777777" w:rsidR="00DD1349" w:rsidRPr="007D1A0E" w:rsidRDefault="00DD1349" w:rsidP="00DD1349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7D1A0E">
        <w:rPr>
          <w:rFonts w:asciiTheme="minorHAnsi" w:eastAsia="Times New Roman" w:hAnsiTheme="minorHAnsi" w:cstheme="minorHAnsi"/>
          <w:bCs/>
          <w:sz w:val="22"/>
          <w:szCs w:val="22"/>
          <w:lang w:val="sr-Cyrl-CS" w:eastAsia="en-US"/>
        </w:rPr>
        <w:t>Уговорне стране су сагласне да се евентуалне измене уговора</w:t>
      </w:r>
      <w:r w:rsidRPr="007D1A0E">
        <w:rPr>
          <w:rFonts w:asciiTheme="minorHAnsi" w:eastAsia="Times New Roman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 („Службени гласник РС“ 91/2019 и 92/2023), уколико се не мења природа уговора у односу на првобитно закључен уговор.</w:t>
      </w:r>
    </w:p>
    <w:p w14:paraId="1AA029E4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D73C7BA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ru-RU"/>
        </w:rPr>
        <w:t>Раскид уговора</w:t>
      </w:r>
    </w:p>
    <w:p w14:paraId="2DC1F161" w14:textId="77777777" w:rsidR="00F81227" w:rsidRPr="007D1A0E" w:rsidRDefault="00F81227" w:rsidP="00F81227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7D1A0E">
        <w:rPr>
          <w:rFonts w:asciiTheme="minorHAnsi" w:hAnsiTheme="minorHAnsi" w:cstheme="minorHAnsi"/>
          <w:b/>
          <w:sz w:val="22"/>
          <w:szCs w:val="22"/>
        </w:rPr>
        <w:t>1</w:t>
      </w:r>
      <w:r w:rsidR="00DD1349" w:rsidRPr="007D1A0E">
        <w:rPr>
          <w:rFonts w:asciiTheme="minorHAnsi" w:hAnsiTheme="minorHAnsi" w:cstheme="minorHAnsi"/>
          <w:b/>
          <w:sz w:val="22"/>
          <w:szCs w:val="22"/>
        </w:rPr>
        <w:t>1</w:t>
      </w: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455E2AB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Уговорне стране су сагласне да се овај уговор може једнострано раскинути, а нарочито у случајевима када Давалац услуге:</w:t>
      </w:r>
    </w:p>
    <w:p w14:paraId="6DE57816" w14:textId="77777777" w:rsidR="00F81227" w:rsidRPr="007D1A0E" w:rsidRDefault="00F81227" w:rsidP="00F81227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не извршава уговорне обавезе или их извршава немарно и неквалитетно;</w:t>
      </w:r>
    </w:p>
    <w:p w14:paraId="173CC627" w14:textId="77777777" w:rsidR="00F81227" w:rsidRPr="007D1A0E" w:rsidRDefault="00F81227" w:rsidP="00F8122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не поштује рок извршења за ову услугу дефинисано у чл.</w:t>
      </w:r>
      <w:r w:rsidR="00B26BAA" w:rsidRPr="007D1A0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>3. став 3. Уговора и Понуди Даваоца услуга;</w:t>
      </w:r>
    </w:p>
    <w:p w14:paraId="118A77D9" w14:textId="77777777" w:rsidR="00F81227" w:rsidRPr="007D1A0E" w:rsidRDefault="00F81227" w:rsidP="00F81227">
      <w:pPr>
        <w:numPr>
          <w:ilvl w:val="0"/>
          <w:numId w:val="4"/>
        </w:numPr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не примени прописане стандарде за</w:t>
      </w:r>
      <w:r w:rsidR="00B26BAA" w:rsidRPr="007D1A0E">
        <w:rPr>
          <w:rFonts w:asciiTheme="minorHAnsi" w:hAnsiTheme="minorHAnsi" w:cstheme="minorHAnsi"/>
          <w:sz w:val="22"/>
          <w:szCs w:val="22"/>
          <w:lang w:val="sr-Cyrl-CS"/>
        </w:rPr>
        <w:t xml:space="preserve"> квалитет за ову врсту услуге.</w:t>
      </w:r>
    </w:p>
    <w:p w14:paraId="082483B9" w14:textId="017FB236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У случају једностраног уговора,</w:t>
      </w:r>
      <w:r w:rsidR="00E85545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7D1A0E">
        <w:rPr>
          <w:rFonts w:asciiTheme="minorHAnsi" w:hAnsiTheme="minorHAnsi" w:cstheme="minorHAnsi"/>
          <w:sz w:val="22"/>
          <w:szCs w:val="22"/>
          <w:lang w:val="sr-Cyrl-CS"/>
        </w:rPr>
        <w:t>уговор се сматра раскинутим протеком рока од 8 дана од пријема обавештења о раскиду.</w:t>
      </w:r>
    </w:p>
    <w:p w14:paraId="7BDDF30C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У случају немогућности уручења писменог обавештења о раскиду- уговор се сматра раскинутим по истеку рока од 8 дана од дана стављања обавештења о раскиду на огласну таблу ГО Савски венац.</w:t>
      </w:r>
    </w:p>
    <w:p w14:paraId="0CC1FEF6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У случају раскида уговора, уговорне стране су дужне да регулишу сва дуговања и потраживања, настала из уговора, односно да измире све доспеле, а неизмирене обавезе које су настале до дана раскида Уговора.</w:t>
      </w:r>
    </w:p>
    <w:p w14:paraId="095ED08D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5737902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Прелазне и завршне одредбе</w:t>
      </w:r>
    </w:p>
    <w:p w14:paraId="09F5F5A8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Члан </w:t>
      </w:r>
      <w:r w:rsidRPr="007D1A0E">
        <w:rPr>
          <w:rFonts w:asciiTheme="minorHAnsi" w:hAnsiTheme="minorHAnsi" w:cstheme="minorHAnsi"/>
          <w:b/>
          <w:sz w:val="22"/>
          <w:szCs w:val="22"/>
        </w:rPr>
        <w:t>1</w:t>
      </w:r>
      <w:r w:rsidR="00DD1349" w:rsidRPr="007D1A0E">
        <w:rPr>
          <w:rFonts w:asciiTheme="minorHAnsi" w:hAnsiTheme="minorHAnsi" w:cstheme="minorHAnsi"/>
          <w:b/>
          <w:sz w:val="22"/>
          <w:szCs w:val="22"/>
        </w:rPr>
        <w:t>2</w:t>
      </w: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3BDDDCC9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За све што није предвиђено овим Уговором, примењиваће се одредбе Закона о облигационим односима.</w:t>
      </w:r>
    </w:p>
    <w:p w14:paraId="496BF20C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D3186D5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DD1349" w:rsidRPr="007D1A0E">
        <w:rPr>
          <w:rFonts w:asciiTheme="minorHAnsi" w:hAnsiTheme="minorHAnsi" w:cstheme="minorHAnsi"/>
          <w:b/>
          <w:sz w:val="22"/>
          <w:szCs w:val="22"/>
        </w:rPr>
        <w:t>3</w:t>
      </w: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00E765F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Све евентуалне спорове уговорне стране ће решавати споразумно, у супротном спорове ће решавати Привредни суд у Београду.</w:t>
      </w:r>
    </w:p>
    <w:p w14:paraId="45DFB795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3292BB41" w14:textId="77777777" w:rsidR="00F81227" w:rsidRPr="007D1A0E" w:rsidRDefault="00F81227" w:rsidP="00F81227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DD1349" w:rsidRPr="007D1A0E">
        <w:rPr>
          <w:rFonts w:asciiTheme="minorHAnsi" w:hAnsiTheme="minorHAnsi" w:cstheme="minorHAnsi"/>
          <w:b/>
          <w:sz w:val="22"/>
          <w:szCs w:val="22"/>
        </w:rPr>
        <w:t>4</w:t>
      </w:r>
      <w:r w:rsidRPr="007D1A0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422671D9" w14:textId="77777777" w:rsidR="00F81227" w:rsidRPr="007D1A0E" w:rsidRDefault="00F81227" w:rsidP="00F81227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7D1A0E">
        <w:rPr>
          <w:rFonts w:asciiTheme="minorHAnsi" w:hAnsiTheme="minorHAnsi" w:cstheme="minorHAnsi"/>
          <w:sz w:val="22"/>
          <w:szCs w:val="22"/>
          <w:lang w:val="sr-Cyrl-CS"/>
        </w:rPr>
        <w:t>Овај Уговор сачињен је у 6 (шест) истоветних примерака, од којих свака уговорна страна задржава по 3 (три) примерка.</w:t>
      </w:r>
    </w:p>
    <w:p w14:paraId="57EA6560" w14:textId="77777777" w:rsidR="005A6FC0" w:rsidRPr="007D1A0E" w:rsidRDefault="005A6FC0">
      <w:pPr>
        <w:rPr>
          <w:rFonts w:asciiTheme="minorHAnsi" w:hAnsiTheme="minorHAnsi" w:cstheme="minorHAnsi"/>
          <w:sz w:val="22"/>
          <w:szCs w:val="22"/>
        </w:rPr>
      </w:pPr>
    </w:p>
    <w:sectPr w:rsidR="005A6FC0" w:rsidRPr="007D1A0E" w:rsidSect="00B26BAA">
      <w:footerReference w:type="default" r:id="rId7"/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35EA" w14:textId="77777777" w:rsidR="00322CE9" w:rsidRDefault="00322CE9" w:rsidP="00F81227">
      <w:pPr>
        <w:spacing w:line="240" w:lineRule="auto"/>
      </w:pPr>
      <w:r>
        <w:separator/>
      </w:r>
    </w:p>
  </w:endnote>
  <w:endnote w:type="continuationSeparator" w:id="0">
    <w:p w14:paraId="301B4FAF" w14:textId="77777777" w:rsidR="00322CE9" w:rsidRDefault="00322CE9" w:rsidP="00F8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52491"/>
      <w:docPartObj>
        <w:docPartGallery w:val="Page Numbers (Bottom of Page)"/>
        <w:docPartUnique/>
      </w:docPartObj>
    </w:sdtPr>
    <w:sdtContent>
      <w:p w14:paraId="02BC9A95" w14:textId="77777777" w:rsidR="00F81227" w:rsidRDefault="00BC1CD0">
        <w:pPr>
          <w:pStyle w:val="Footer"/>
          <w:jc w:val="right"/>
        </w:pPr>
        <w:r w:rsidRPr="00B26BAA">
          <w:rPr>
            <w:rFonts w:asciiTheme="minorHAnsi" w:hAnsiTheme="minorHAnsi"/>
            <w:sz w:val="22"/>
            <w:szCs w:val="22"/>
          </w:rPr>
          <w:fldChar w:fldCharType="begin"/>
        </w:r>
        <w:r w:rsidR="00F81227" w:rsidRPr="00B26BA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26BAA">
          <w:rPr>
            <w:rFonts w:asciiTheme="minorHAnsi" w:hAnsiTheme="minorHAnsi"/>
            <w:sz w:val="22"/>
            <w:szCs w:val="22"/>
          </w:rPr>
          <w:fldChar w:fldCharType="separate"/>
        </w:r>
        <w:r w:rsidR="002B098B">
          <w:rPr>
            <w:rFonts w:asciiTheme="minorHAnsi" w:hAnsiTheme="minorHAnsi"/>
            <w:noProof/>
            <w:sz w:val="22"/>
            <w:szCs w:val="22"/>
          </w:rPr>
          <w:t>3</w:t>
        </w:r>
        <w:r w:rsidRPr="00B26BA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882E9DF" w14:textId="77777777" w:rsidR="00F81227" w:rsidRDefault="00F8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2600" w14:textId="77777777" w:rsidR="00322CE9" w:rsidRDefault="00322CE9" w:rsidP="00F81227">
      <w:pPr>
        <w:spacing w:line="240" w:lineRule="auto"/>
      </w:pPr>
      <w:r>
        <w:separator/>
      </w:r>
    </w:p>
  </w:footnote>
  <w:footnote w:type="continuationSeparator" w:id="0">
    <w:p w14:paraId="5FE0A219" w14:textId="77777777" w:rsidR="00322CE9" w:rsidRDefault="00322CE9" w:rsidP="00F81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40EF"/>
    <w:multiLevelType w:val="hybridMultilevel"/>
    <w:tmpl w:val="AA34125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B1B7A"/>
    <w:multiLevelType w:val="hybridMultilevel"/>
    <w:tmpl w:val="82B00886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8728980">
    <w:abstractNumId w:val="1"/>
  </w:num>
  <w:num w:numId="2" w16cid:durableId="1581064043">
    <w:abstractNumId w:val="3"/>
  </w:num>
  <w:num w:numId="3" w16cid:durableId="651060918">
    <w:abstractNumId w:val="0"/>
  </w:num>
  <w:num w:numId="4" w16cid:durableId="2086418169">
    <w:abstractNumId w:val="4"/>
  </w:num>
  <w:num w:numId="5" w16cid:durableId="355278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7"/>
    <w:rsid w:val="00007197"/>
    <w:rsid w:val="00031484"/>
    <w:rsid w:val="000615F9"/>
    <w:rsid w:val="000840B2"/>
    <w:rsid w:val="000C582E"/>
    <w:rsid w:val="000E3932"/>
    <w:rsid w:val="00115296"/>
    <w:rsid w:val="0014095E"/>
    <w:rsid w:val="00180CA6"/>
    <w:rsid w:val="001D2EFD"/>
    <w:rsid w:val="001D6C42"/>
    <w:rsid w:val="002445ED"/>
    <w:rsid w:val="0028002E"/>
    <w:rsid w:val="002B098B"/>
    <w:rsid w:val="00313F77"/>
    <w:rsid w:val="00322CE9"/>
    <w:rsid w:val="003E2D28"/>
    <w:rsid w:val="004F471F"/>
    <w:rsid w:val="005A1040"/>
    <w:rsid w:val="005A6FC0"/>
    <w:rsid w:val="0060058D"/>
    <w:rsid w:val="00671A4B"/>
    <w:rsid w:val="006C5938"/>
    <w:rsid w:val="006D14E2"/>
    <w:rsid w:val="007130AA"/>
    <w:rsid w:val="0072764F"/>
    <w:rsid w:val="00734320"/>
    <w:rsid w:val="00791659"/>
    <w:rsid w:val="007D1A0E"/>
    <w:rsid w:val="00801A6D"/>
    <w:rsid w:val="0085189D"/>
    <w:rsid w:val="00AE3EF9"/>
    <w:rsid w:val="00B26BAA"/>
    <w:rsid w:val="00B6588D"/>
    <w:rsid w:val="00B75483"/>
    <w:rsid w:val="00B850B7"/>
    <w:rsid w:val="00BC1CD0"/>
    <w:rsid w:val="00BC735B"/>
    <w:rsid w:val="00BD6A77"/>
    <w:rsid w:val="00C16B60"/>
    <w:rsid w:val="00C5429D"/>
    <w:rsid w:val="00D72125"/>
    <w:rsid w:val="00D77064"/>
    <w:rsid w:val="00DA7D88"/>
    <w:rsid w:val="00DD1349"/>
    <w:rsid w:val="00DD46C1"/>
    <w:rsid w:val="00E10FD5"/>
    <w:rsid w:val="00E32DF6"/>
    <w:rsid w:val="00E54808"/>
    <w:rsid w:val="00E85545"/>
    <w:rsid w:val="00EF1452"/>
    <w:rsid w:val="00F25EBA"/>
    <w:rsid w:val="00F41E82"/>
    <w:rsid w:val="00F8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83EE"/>
  <w15:docId w15:val="{4FA683DA-7F15-495A-8FEA-6D921A79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27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2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81227"/>
    <w:pPr>
      <w:ind w:left="720"/>
    </w:pPr>
  </w:style>
  <w:style w:type="paragraph" w:styleId="BodyText2">
    <w:name w:val="Body Text 2"/>
    <w:basedOn w:val="Normal"/>
    <w:link w:val="BodyText2Char"/>
    <w:rsid w:val="00F81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16">
    <w:name w:val="Body text (16)"/>
    <w:basedOn w:val="DefaultParagraphFont"/>
    <w:rsid w:val="00F812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4</cp:revision>
  <dcterms:created xsi:type="dcterms:W3CDTF">2025-10-17T12:22:00Z</dcterms:created>
  <dcterms:modified xsi:type="dcterms:W3CDTF">2025-10-20T11:18:00Z</dcterms:modified>
</cp:coreProperties>
</file>