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64DB" w14:textId="77777777" w:rsidR="009338DE" w:rsidRPr="005F5350" w:rsidRDefault="009338DE" w:rsidP="005F535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F5350">
        <w:rPr>
          <w:rFonts w:asciiTheme="minorHAnsi" w:hAnsiTheme="minorHAnsi" w:cs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 w:rsidRPr="005F5350">
        <w:rPr>
          <w:rFonts w:asciiTheme="minorHAnsi" w:hAnsiTheme="minorHAnsi" w:cstheme="minorHAnsi"/>
          <w:sz w:val="22"/>
          <w:szCs w:val="22"/>
        </w:rPr>
        <w:t>уз додатну</w:t>
      </w:r>
      <w:r w:rsidR="008B2657" w:rsidRPr="005F5350">
        <w:rPr>
          <w:rFonts w:asciiTheme="minorHAnsi" w:hAnsiTheme="minorHAnsi" w:cstheme="minorHAnsi"/>
          <w:sz w:val="22"/>
          <w:szCs w:val="22"/>
        </w:rPr>
        <w:t xml:space="preserve"> </w:t>
      </w:r>
      <w:r w:rsidR="00CC1205" w:rsidRPr="005F5350">
        <w:rPr>
          <w:rFonts w:asciiTheme="minorHAnsi" w:hAnsiTheme="minorHAnsi" w:cstheme="minorHAnsi"/>
          <w:sz w:val="22"/>
          <w:szCs w:val="22"/>
        </w:rPr>
        <w:t>обавезу понуђача да приликом попуњавања</w:t>
      </w:r>
      <w:r w:rsidR="008B2657" w:rsidRPr="005F5350">
        <w:rPr>
          <w:rFonts w:asciiTheme="minorHAnsi" w:hAnsiTheme="minorHAnsi" w:cstheme="minorHAnsi"/>
          <w:sz w:val="22"/>
          <w:szCs w:val="22"/>
        </w:rPr>
        <w:t xml:space="preserve"> </w:t>
      </w:r>
      <w:r w:rsidR="00CC1205" w:rsidRPr="005F5350">
        <w:rPr>
          <w:rFonts w:asciiTheme="minorHAnsi" w:hAnsiTheme="minorHAnsi" w:cs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40A81461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B229985" w14:textId="77777777" w:rsidR="009338DE" w:rsidRPr="005F5350" w:rsidRDefault="009338DE" w:rsidP="005F5350">
      <w:pPr>
        <w:shd w:val="clear" w:color="auto" w:fill="C6D9F1"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>МОДЕЛ УГОВОРА</w:t>
      </w:r>
      <w:r w:rsidRPr="005F5350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 xml:space="preserve"> О ЈАВНОЈ НАБАВЦИ </w:t>
      </w:r>
      <w:r w:rsidR="00590895" w:rsidRPr="005F5350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ДОБАРА</w:t>
      </w:r>
    </w:p>
    <w:p w14:paraId="49683358" w14:textId="77777777" w:rsidR="00590895" w:rsidRPr="005F5350" w:rsidRDefault="00590895" w:rsidP="005F5350">
      <w:pPr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D86A15E" w14:textId="25F12121" w:rsidR="00590895" w:rsidRPr="005F5350" w:rsidRDefault="008F231F" w:rsidP="005F5350">
      <w:pPr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Набавка рачунара за управу Градске општине Савски венац, ЈН 202</w:t>
      </w:r>
      <w:r w:rsidR="00610EE3" w:rsidRPr="005F5350">
        <w:rPr>
          <w:rFonts w:asciiTheme="minorHAnsi" w:hAnsiTheme="minorHAnsi" w:cstheme="minorHAnsi"/>
          <w:b/>
          <w:sz w:val="22"/>
          <w:szCs w:val="22"/>
          <w:lang w:val="ru-RU"/>
        </w:rPr>
        <w:t>5/32</w:t>
      </w:r>
    </w:p>
    <w:p w14:paraId="70E96A4A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</w:p>
    <w:p w14:paraId="459F7C3D" w14:textId="77777777" w:rsidR="009338DE" w:rsidRPr="005F5350" w:rsidRDefault="009338DE" w:rsidP="005F53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26E049C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iCs/>
          <w:sz w:val="22"/>
          <w:szCs w:val="22"/>
          <w:lang w:val="ru-RU"/>
        </w:rPr>
        <w:t>Закључен између:</w:t>
      </w:r>
    </w:p>
    <w:p w14:paraId="21B37CFC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Наручиоца:</w:t>
      </w:r>
    </w:p>
    <w:p w14:paraId="7DCE9EBE" w14:textId="77777777" w:rsidR="009338DE" w:rsidRPr="005F5350" w:rsidRDefault="009338DE" w:rsidP="005F5350">
      <w:pPr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iCs/>
          <w:sz w:val="22"/>
          <w:szCs w:val="22"/>
          <w:lang w:val="ru-RU"/>
        </w:rPr>
        <w:t>Градска општина Савски венац</w:t>
      </w: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5F5350">
        <w:rPr>
          <w:rFonts w:asciiTheme="minorHAnsi" w:hAnsiTheme="minorHAnsi" w:cstheme="minorHAnsi"/>
          <w:b/>
          <w:iCs/>
          <w:sz w:val="22"/>
          <w:szCs w:val="22"/>
          <w:lang w:val="ru-RU"/>
        </w:rPr>
        <w:t>Наручилац</w:t>
      </w: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</w:p>
    <w:p w14:paraId="7AACDEFF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и</w:t>
      </w:r>
    </w:p>
    <w:p w14:paraId="54F3E621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Понуђача:</w:t>
      </w:r>
    </w:p>
    <w:p w14:paraId="2BD065D1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74DED6FE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3EAC6D6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00DABD43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29B6BAF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кога заступа ________________________________________________________</w:t>
      </w:r>
    </w:p>
    <w:p w14:paraId="7F7F0930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(у</w:t>
      </w:r>
      <w:r w:rsidRPr="005F5350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даљем тексту: </w:t>
      </w:r>
      <w:r w:rsidR="004F7BF1" w:rsidRPr="005F5350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),</w:t>
      </w:r>
    </w:p>
    <w:p w14:paraId="47908254" w14:textId="77777777" w:rsidR="009338DE" w:rsidRPr="005F5350" w:rsidRDefault="009338DE" w:rsidP="005F5350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DE4AF27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u w:val="single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5F5350">
        <w:rPr>
          <w:rFonts w:asciiTheme="minorHAnsi" w:hAnsiTheme="minorHAnsi" w:cstheme="minorHAnsi"/>
          <w:b/>
          <w:iCs/>
          <w:sz w:val="22"/>
          <w:szCs w:val="22"/>
          <w:u w:val="single"/>
          <w:lang w:val="ru-RU"/>
        </w:rPr>
        <w:t>Група понуђача:)</w:t>
      </w:r>
    </w:p>
    <w:p w14:paraId="19202E75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02A2F654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0D0B45B" w14:textId="77777777" w:rsidR="006E3782" w:rsidRPr="005F5350" w:rsidRDefault="006E3782" w:rsidP="005F5350">
      <w:pPr>
        <w:rPr>
          <w:rFonts w:asciiTheme="minorHAnsi" w:hAnsiTheme="minorHAnsi" w:cstheme="minorHAnsi"/>
          <w:iCs/>
          <w:sz w:val="22"/>
          <w:szCs w:val="22"/>
          <w:u w:val="single"/>
          <w:lang w:val="ru-RU"/>
        </w:rPr>
      </w:pPr>
    </w:p>
    <w:p w14:paraId="21A3D79C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u w:val="single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5F5350">
        <w:rPr>
          <w:rFonts w:asciiTheme="minorHAnsi" w:hAnsiTheme="minorHAnsi" w:cstheme="minorHAnsi"/>
          <w:b/>
          <w:iCs/>
          <w:sz w:val="22"/>
          <w:szCs w:val="22"/>
          <w:u w:val="single"/>
          <w:lang w:val="ru-RU"/>
        </w:rPr>
        <w:t>Подизвођачем:)</w:t>
      </w:r>
    </w:p>
    <w:p w14:paraId="25935045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1F7B1D51" w14:textId="77777777" w:rsidR="009338DE" w:rsidRPr="005F5350" w:rsidRDefault="009338DE" w:rsidP="005F5350">
      <w:pPr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1207362" w14:textId="77777777" w:rsidR="009338DE" w:rsidRPr="005F5350" w:rsidRDefault="009338DE" w:rsidP="005F5350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4F750F7" w14:textId="13D1987D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-03-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D90F34" w:rsidRPr="005F5350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299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20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о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д </w:t>
      </w:r>
      <w:r w:rsidR="007F1FD2" w:rsidRPr="005F5350">
        <w:rPr>
          <w:rFonts w:asciiTheme="minorHAnsi" w:hAnsiTheme="minorHAnsi" w:cstheme="minorHAnsi"/>
          <w:sz w:val="22"/>
          <w:szCs w:val="22"/>
        </w:rPr>
        <w:t>3</w:t>
      </w:r>
      <w:r w:rsidR="008F231F" w:rsidRPr="005F5350">
        <w:rPr>
          <w:rFonts w:asciiTheme="minorHAnsi" w:hAnsiTheme="minorHAnsi" w:cstheme="minorHAnsi"/>
          <w:sz w:val="22"/>
          <w:szCs w:val="22"/>
          <w:lang w:val="ru-RU"/>
        </w:rPr>
        <w:t>.1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0</w:t>
      </w:r>
      <w:r w:rsidR="00D90F34" w:rsidRPr="005F5350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10EE3" w:rsidRPr="005F5350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B6E16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године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CA0A5C" w:rsidRPr="005F535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јавне набавке бр. I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-03-06-</w:t>
      </w:r>
      <w:r w:rsidR="00D90F34" w:rsidRPr="005F5350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10EE3" w:rsidRPr="005F5350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7EE9EFD0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FA207D4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ОПШТЕ ОДРЕДБЕ</w:t>
      </w:r>
    </w:p>
    <w:p w14:paraId="3613473A" w14:textId="77777777" w:rsidR="009338DE" w:rsidRPr="005F5350" w:rsidRDefault="009338DE" w:rsidP="005F53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1CA0559D" w14:textId="47261AD8" w:rsidR="009338DE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да је </w:t>
      </w:r>
      <w:r w:rsidR="00231D3D" w:rsidRPr="005F5350">
        <w:rPr>
          <w:rFonts w:asciiTheme="minorHAnsi" w:hAnsiTheme="minorHAnsi" w:cstheme="minorHAnsi"/>
          <w:iCs/>
          <w:sz w:val="22"/>
          <w:szCs w:val="22"/>
          <w:lang w:val="ru-RU"/>
        </w:rPr>
        <w:t>Наручилац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D90F34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и 92/23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) и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Одлуке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</w:t>
      </w:r>
      <w:r w:rsidR="004F7BF1" w:rsidRPr="005F5350">
        <w:rPr>
          <w:rFonts w:asciiTheme="minorHAnsi" w:hAnsiTheme="minorHAnsi" w:cstheme="minorHAnsi"/>
          <w:sz w:val="22"/>
          <w:szCs w:val="22"/>
          <w:lang w:val="sr-Cyrl-CS"/>
        </w:rPr>
        <w:t>добара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ЈН </w:t>
      </w:r>
      <w:r w:rsidR="00610EE3" w:rsidRPr="005F5350">
        <w:rPr>
          <w:rFonts w:asciiTheme="minorHAnsi" w:hAnsiTheme="minorHAnsi" w:cstheme="minorHAnsi"/>
          <w:sz w:val="22"/>
          <w:szCs w:val="22"/>
          <w:lang w:val="sr-Cyrl-RS"/>
        </w:rPr>
        <w:t>2025/32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>;</w:t>
      </w:r>
    </w:p>
    <w:p w14:paraId="4E011DD5" w14:textId="77777777" w:rsidR="009338DE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да је процењена вредност јавне набавке: _________ динара (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="00231D3D" w:rsidRPr="005F5350">
        <w:rPr>
          <w:rFonts w:asciiTheme="minorHAnsi" w:hAnsiTheme="minorHAnsi" w:cstheme="minorHAnsi"/>
          <w:b/>
          <w:iCs/>
          <w:sz w:val="22"/>
          <w:szCs w:val="22"/>
          <w:lang w:val="ru-RU"/>
        </w:rPr>
        <w:t>Наручилац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);</w:t>
      </w:r>
    </w:p>
    <w:p w14:paraId="1BE25E41" w14:textId="77777777" w:rsidR="004F7BF1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да су Јавни позив и Конкурсна документација објављени на Порталу јавних набавки</w:t>
      </w:r>
      <w:r w:rsidR="00D90F34" w:rsidRPr="005F5350">
        <w:rPr>
          <w:rFonts w:asciiTheme="minorHAnsi" w:hAnsiTheme="minorHAnsi" w:cstheme="minorHAnsi"/>
          <w:sz w:val="22"/>
          <w:szCs w:val="22"/>
          <w:lang w:val="ru-RU"/>
        </w:rPr>
        <w:t>;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14:paraId="5646B057" w14:textId="77777777" w:rsidR="009338DE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lastRenderedPageBreak/>
        <w:t>да је у поступку јавне набавке достављено _________ понуда (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="00231D3D" w:rsidRPr="005F5350">
        <w:rPr>
          <w:rFonts w:asciiTheme="minorHAnsi" w:hAnsiTheme="minorHAnsi" w:cstheme="minorHAnsi"/>
          <w:b/>
          <w:iCs/>
          <w:sz w:val="22"/>
          <w:szCs w:val="22"/>
          <w:lang w:val="ru-RU"/>
        </w:rPr>
        <w:t>Наручилац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);</w:t>
      </w:r>
    </w:p>
    <w:p w14:paraId="70E7D371" w14:textId="77777777" w:rsidR="009338DE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да је </w:t>
      </w:r>
      <w:r w:rsidR="004F7BF1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Продавац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08A78E17" w14:textId="77777777" w:rsidR="009338DE" w:rsidRPr="005F5350" w:rsidRDefault="009338DE" w:rsidP="005F535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Закона о јавним набавкама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1F02BB89" w14:textId="77777777" w:rsidR="00231D3D" w:rsidRPr="005F5350" w:rsidRDefault="00231D3D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6E12C91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Предмет уговора</w:t>
      </w:r>
    </w:p>
    <w:p w14:paraId="4777A08D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Члан 1.</w:t>
      </w:r>
    </w:p>
    <w:p w14:paraId="53570DF3" w14:textId="58767C54" w:rsidR="009338DE" w:rsidRPr="005F5350" w:rsidRDefault="004F7BF1" w:rsidP="005F5350">
      <w:pPr>
        <w:ind w:left="142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>је сагласан да за потребе Наручиоца изврши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набавку</w:t>
      </w:r>
      <w:r w:rsidR="007B353F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испоруку </w:t>
      </w:r>
      <w:r w:rsidR="004F2A7E" w:rsidRPr="005F5350">
        <w:rPr>
          <w:rFonts w:asciiTheme="minorHAnsi" w:hAnsiTheme="minorHAnsi" w:cstheme="minorHAnsi"/>
          <w:sz w:val="22"/>
          <w:szCs w:val="22"/>
          <w:lang w:val="ru-RU"/>
        </w:rPr>
        <w:t>рачунар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ске опреме</w:t>
      </w:r>
      <w:r w:rsidR="004F2A7E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за 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потребе општинске </w:t>
      </w:r>
      <w:r w:rsidR="004F2A7E" w:rsidRPr="005F5350">
        <w:rPr>
          <w:rFonts w:asciiTheme="minorHAnsi" w:hAnsiTheme="minorHAnsi" w:cstheme="minorHAnsi"/>
          <w:sz w:val="22"/>
          <w:szCs w:val="22"/>
          <w:lang w:val="ru-RU"/>
        </w:rPr>
        <w:t>управ</w:t>
      </w:r>
      <w:r w:rsidR="00610EE3" w:rsidRPr="005F535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="004F2A7E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Савски венац,</w:t>
      </w:r>
      <w:r w:rsidRPr="005F535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4F2A7E" w:rsidRPr="005F5350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свему према захтевима Наручиоца и Понуди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Продавца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338DE" w:rsidRPr="005F5350">
        <w:rPr>
          <w:rFonts w:asciiTheme="minorHAnsi" w:hAnsiTheme="minorHAnsi" w:cstheme="minorHAnsi"/>
          <w:sz w:val="22"/>
          <w:szCs w:val="22"/>
          <w:lang w:val="ru-RU"/>
        </w:rPr>
        <w:t>бр. ____________ (</w:t>
      </w:r>
      <w:r w:rsidR="009338DE"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="002A1D97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Наручилац</w:t>
      </w:r>
      <w:r w:rsidR="009338DE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) </w:t>
      </w:r>
      <w:r w:rsidR="006E3782" w:rsidRPr="005F5350">
        <w:rPr>
          <w:rFonts w:asciiTheme="minorHAnsi" w:hAnsiTheme="minorHAnsi" w:cstheme="minorHAnsi"/>
          <w:sz w:val="22"/>
          <w:szCs w:val="22"/>
          <w:lang w:val="ru-RU"/>
        </w:rPr>
        <w:t>од _______________</w:t>
      </w:r>
      <w:r w:rsidR="009338DE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9338DE"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="002A1D97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Наручилац</w:t>
      </w:r>
      <w:r w:rsidR="009338DE" w:rsidRPr="005F5350">
        <w:rPr>
          <w:rFonts w:asciiTheme="minorHAnsi" w:hAnsiTheme="minorHAnsi" w:cstheme="minorHAnsi"/>
          <w:sz w:val="22"/>
          <w:szCs w:val="22"/>
          <w:lang w:val="ru-RU"/>
        </w:rPr>
        <w:t>) године и иста чини саставни део овог Уговора.</w:t>
      </w:r>
    </w:p>
    <w:p w14:paraId="4DBEFD1E" w14:textId="77777777" w:rsidR="009338DE" w:rsidRPr="005F5350" w:rsidRDefault="009338DE" w:rsidP="005F5350">
      <w:pPr>
        <w:ind w:right="95" w:firstLine="142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Уговор се примењује од дана закључења.</w:t>
      </w:r>
    </w:p>
    <w:p w14:paraId="33013992" w14:textId="77777777" w:rsidR="0095370B" w:rsidRPr="005F5350" w:rsidRDefault="0095370B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510A6F6E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bCs/>
          <w:sz w:val="22"/>
          <w:szCs w:val="22"/>
          <w:lang w:val="ru-RU"/>
        </w:rPr>
        <w:t>Вредност уговора и начин плаћања</w:t>
      </w:r>
    </w:p>
    <w:p w14:paraId="18619D30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bCs/>
          <w:sz w:val="22"/>
          <w:szCs w:val="22"/>
          <w:lang w:val="ru-RU"/>
        </w:rPr>
        <w:t>Члан 2.</w:t>
      </w:r>
    </w:p>
    <w:p w14:paraId="73D80630" w14:textId="77777777" w:rsidR="009338DE" w:rsidRPr="005F5350" w:rsidRDefault="009338DE" w:rsidP="005F5350">
      <w:pPr>
        <w:pStyle w:val="NoSpacing"/>
        <w:jc w:val="both"/>
        <w:rPr>
          <w:rFonts w:cstheme="minorHAnsi"/>
          <w:lang w:val="sr-Cyrl-CS"/>
        </w:rPr>
      </w:pPr>
      <w:r w:rsidRPr="005F5350">
        <w:rPr>
          <w:rFonts w:cstheme="minorHAnsi"/>
          <w:lang w:val="sr-Cyrl-CS"/>
        </w:rPr>
        <w:t xml:space="preserve">Уговорне стране су сагласне да укупна вредност уговора </w:t>
      </w:r>
      <w:r w:rsidR="00342A63" w:rsidRPr="005F5350">
        <w:rPr>
          <w:rFonts w:cstheme="minorHAnsi"/>
          <w:lang w:val="sr-Cyrl-CS"/>
        </w:rPr>
        <w:t>износи</w:t>
      </w:r>
      <w:r w:rsidRPr="005F5350">
        <w:rPr>
          <w:rFonts w:cstheme="minorHAnsi"/>
          <w:lang w:val="sr-Cyrl-CS"/>
        </w:rPr>
        <w:t xml:space="preserve"> </w:t>
      </w:r>
      <w:r w:rsidRPr="005F5350">
        <w:rPr>
          <w:rFonts w:cstheme="minorHAnsi"/>
          <w:b/>
          <w:lang w:val="sr-Cyrl-CS"/>
        </w:rPr>
        <w:t>____________________</w:t>
      </w:r>
      <w:r w:rsidRPr="005F5350">
        <w:rPr>
          <w:rFonts w:cstheme="minorHAnsi"/>
          <w:lang w:val="sr-Cyrl-CS"/>
        </w:rPr>
        <w:t xml:space="preserve"> (словима: _______________________________________) динара без </w:t>
      </w:r>
      <w:r w:rsidR="00342A63" w:rsidRPr="005F5350">
        <w:rPr>
          <w:rFonts w:cstheme="minorHAnsi"/>
          <w:lang w:val="sr-Cyrl-CS"/>
        </w:rPr>
        <w:t>пдв</w:t>
      </w:r>
      <w:r w:rsidRPr="005F5350">
        <w:rPr>
          <w:rFonts w:cstheme="minorHAnsi"/>
          <w:lang w:val="sr-Cyrl-CS"/>
        </w:rPr>
        <w:t xml:space="preserve"> (</w:t>
      </w:r>
      <w:r w:rsidRPr="005F5350">
        <w:rPr>
          <w:rFonts w:cstheme="minorHAnsi"/>
          <w:b/>
          <w:lang w:val="sr-Cyrl-CS"/>
        </w:rPr>
        <w:t xml:space="preserve">попуњава </w:t>
      </w:r>
      <w:r w:rsidR="00880F84" w:rsidRPr="005F5350">
        <w:rPr>
          <w:rFonts w:cstheme="minorHAnsi"/>
          <w:b/>
          <w:lang w:val="ru-RU"/>
        </w:rPr>
        <w:t>Продавац</w:t>
      </w:r>
      <w:r w:rsidRPr="005F5350">
        <w:rPr>
          <w:rFonts w:cstheme="minorHAnsi"/>
          <w:lang w:val="sr-Cyrl-CS"/>
        </w:rPr>
        <w:t>), која се</w:t>
      </w:r>
      <w:r w:rsidRPr="005F5350">
        <w:rPr>
          <w:rFonts w:cstheme="minorHAnsi"/>
          <w:lang w:val="ru-RU"/>
        </w:rPr>
        <w:t xml:space="preserve"> </w:t>
      </w:r>
      <w:r w:rsidRPr="005F5350">
        <w:rPr>
          <w:rFonts w:cstheme="minorHAnsi"/>
          <w:lang w:val="sr-Cyrl-CS"/>
        </w:rPr>
        <w:t>увећава за износ ПДВ-а обрачунат по одговарајућој стопи и износи</w:t>
      </w:r>
      <w:r w:rsidR="00342A63" w:rsidRPr="005F5350">
        <w:rPr>
          <w:rFonts w:cstheme="minorHAnsi"/>
          <w:lang w:val="sr-Cyrl-CS"/>
        </w:rPr>
        <w:t xml:space="preserve"> </w:t>
      </w:r>
      <w:r w:rsidRPr="005F5350">
        <w:rPr>
          <w:rFonts w:cstheme="minorHAnsi"/>
          <w:lang w:val="sr-Cyrl-CS"/>
        </w:rPr>
        <w:t xml:space="preserve">__________________ </w:t>
      </w:r>
      <w:r w:rsidR="00342A63" w:rsidRPr="005F5350">
        <w:rPr>
          <w:rFonts w:cstheme="minorHAnsi"/>
          <w:lang w:val="sr-Cyrl-CS"/>
        </w:rPr>
        <w:t>(</w:t>
      </w:r>
      <w:r w:rsidRPr="005F5350">
        <w:rPr>
          <w:rFonts w:cstheme="minorHAnsi"/>
          <w:lang w:val="sr-Cyrl-CS"/>
        </w:rPr>
        <w:t>словима:</w:t>
      </w:r>
      <w:r w:rsidR="00342A63" w:rsidRPr="005F5350">
        <w:rPr>
          <w:rFonts w:cstheme="minorHAnsi"/>
          <w:lang w:val="sr-Cyrl-CS"/>
        </w:rPr>
        <w:t xml:space="preserve"> </w:t>
      </w:r>
      <w:r w:rsidRPr="005F5350">
        <w:rPr>
          <w:rFonts w:cstheme="minorHAnsi"/>
          <w:lang w:val="sr-Cyrl-CS"/>
        </w:rPr>
        <w:t>______________________</w:t>
      </w:r>
      <w:r w:rsidR="00342A63" w:rsidRPr="005F5350">
        <w:rPr>
          <w:rFonts w:cstheme="minorHAnsi"/>
          <w:lang w:val="sr-Cyrl-CS"/>
        </w:rPr>
        <w:t xml:space="preserve">) </w:t>
      </w:r>
      <w:r w:rsidRPr="005F5350">
        <w:rPr>
          <w:rFonts w:cstheme="minorHAnsi"/>
          <w:lang w:val="sr-Cyrl-CS"/>
        </w:rPr>
        <w:t xml:space="preserve">динара </w:t>
      </w:r>
      <w:r w:rsidR="00342A63" w:rsidRPr="005F5350">
        <w:rPr>
          <w:rFonts w:cstheme="minorHAnsi"/>
          <w:lang w:val="sr-Cyrl-CS"/>
        </w:rPr>
        <w:t xml:space="preserve">са пдв </w:t>
      </w:r>
      <w:r w:rsidRPr="005F5350">
        <w:rPr>
          <w:rFonts w:cstheme="minorHAnsi"/>
          <w:lang w:val="sr-Cyrl-CS"/>
        </w:rPr>
        <w:t>(</w:t>
      </w:r>
      <w:r w:rsidRPr="005F5350">
        <w:rPr>
          <w:rFonts w:cstheme="minorHAnsi"/>
          <w:b/>
          <w:lang w:val="sr-Cyrl-CS"/>
        </w:rPr>
        <w:t xml:space="preserve">попуњава </w:t>
      </w:r>
      <w:r w:rsidR="00880F84" w:rsidRPr="005F5350">
        <w:rPr>
          <w:rFonts w:cstheme="minorHAnsi"/>
          <w:b/>
          <w:lang w:val="ru-RU"/>
        </w:rPr>
        <w:t>Продавац</w:t>
      </w:r>
      <w:r w:rsidRPr="005F5350">
        <w:rPr>
          <w:rFonts w:cstheme="minorHAnsi"/>
          <w:b/>
          <w:lang w:val="sr-Cyrl-CS"/>
        </w:rPr>
        <w:t>)</w:t>
      </w:r>
      <w:r w:rsidRPr="005F5350">
        <w:rPr>
          <w:rFonts w:cstheme="minorHAnsi"/>
          <w:lang w:val="sr-Cyrl-CS"/>
        </w:rPr>
        <w:t>.</w:t>
      </w:r>
    </w:p>
    <w:p w14:paraId="417251C7" w14:textId="77777777" w:rsidR="009338DE" w:rsidRPr="005F5350" w:rsidRDefault="009338DE" w:rsidP="005F5350">
      <w:pPr>
        <w:pStyle w:val="NoSpacing"/>
        <w:jc w:val="both"/>
        <w:rPr>
          <w:rFonts w:cstheme="minorHAnsi"/>
          <w:lang w:val="sr-Cyrl-CS"/>
        </w:rPr>
      </w:pPr>
      <w:r w:rsidRPr="005F5350">
        <w:rPr>
          <w:rFonts w:cstheme="minorHAnsi"/>
          <w:lang w:val="ru-RU"/>
        </w:rPr>
        <w:t>Укупна уговорена цена из става 1. овог члана се заснива на јединичн</w:t>
      </w:r>
      <w:r w:rsidR="006A5429" w:rsidRPr="005F5350">
        <w:rPr>
          <w:rFonts w:cstheme="minorHAnsi"/>
          <w:lang w:val="ru-RU"/>
        </w:rPr>
        <w:t>им ценама</w:t>
      </w:r>
      <w:r w:rsidRPr="005F5350">
        <w:rPr>
          <w:rFonts w:cstheme="minorHAnsi"/>
          <w:lang w:val="ru-RU"/>
        </w:rPr>
        <w:t xml:space="preserve"> дат</w:t>
      </w:r>
      <w:r w:rsidR="006A5429" w:rsidRPr="005F5350">
        <w:rPr>
          <w:rFonts w:cstheme="minorHAnsi"/>
          <w:lang w:val="ru-RU"/>
        </w:rPr>
        <w:t>им</w:t>
      </w:r>
      <w:r w:rsidRPr="005F5350">
        <w:rPr>
          <w:rFonts w:cstheme="minorHAnsi"/>
          <w:lang w:val="ru-RU"/>
        </w:rPr>
        <w:t xml:space="preserve"> у понуди</w:t>
      </w:r>
      <w:r w:rsidR="006A5429" w:rsidRPr="005F5350">
        <w:rPr>
          <w:rFonts w:cstheme="minorHAnsi"/>
          <w:lang w:val="ru-RU"/>
        </w:rPr>
        <w:t>.</w:t>
      </w:r>
      <w:r w:rsidRPr="005F5350">
        <w:rPr>
          <w:rFonts w:cstheme="minorHAnsi"/>
          <w:lang w:val="ru-RU"/>
        </w:rPr>
        <w:t xml:space="preserve"> </w:t>
      </w:r>
      <w:r w:rsidR="00234041" w:rsidRPr="005F5350">
        <w:rPr>
          <w:rFonts w:cstheme="minorHAnsi"/>
          <w:lang w:val="ru-RU"/>
        </w:rPr>
        <w:t>Јединична</w:t>
      </w:r>
      <w:r w:rsidRPr="005F5350">
        <w:rPr>
          <w:rFonts w:cstheme="minorHAnsi"/>
          <w:lang w:val="ru-RU"/>
        </w:rPr>
        <w:t xml:space="preserve"> цена је </w:t>
      </w:r>
      <w:r w:rsidRPr="005F5350">
        <w:rPr>
          <w:rFonts w:cstheme="minorHAnsi"/>
          <w:iCs/>
          <w:lang w:val="ru-RU"/>
        </w:rPr>
        <w:t>фиксна за време трајања уговора.</w:t>
      </w:r>
    </w:p>
    <w:p w14:paraId="59B82053" w14:textId="77777777" w:rsidR="009338DE" w:rsidRPr="005F5350" w:rsidRDefault="0095370B" w:rsidP="005F5350">
      <w:pPr>
        <w:pStyle w:val="NoSpacing"/>
        <w:jc w:val="both"/>
        <w:rPr>
          <w:rFonts w:cstheme="minorHAnsi"/>
          <w:lang w:val="sr-Cyrl-CS"/>
        </w:rPr>
      </w:pPr>
      <w:r w:rsidRPr="005F5350">
        <w:rPr>
          <w:rFonts w:cstheme="minorHAnsi"/>
          <w:lang w:val="ru-RU"/>
        </w:rPr>
        <w:t>Јединична цена и укупна уговорена цена</w:t>
      </w:r>
      <w:r w:rsidR="009338DE" w:rsidRPr="005F5350">
        <w:rPr>
          <w:rFonts w:cstheme="minorHAnsi"/>
          <w:lang w:val="ru-RU"/>
        </w:rPr>
        <w:t xml:space="preserve"> обухвата</w:t>
      </w:r>
      <w:r w:rsidRPr="005F5350">
        <w:rPr>
          <w:rFonts w:cstheme="minorHAnsi"/>
          <w:lang w:val="ru-RU"/>
        </w:rPr>
        <w:t>ју</w:t>
      </w:r>
      <w:r w:rsidR="009338DE" w:rsidRPr="005F5350">
        <w:rPr>
          <w:rFonts w:cstheme="minorHAnsi"/>
          <w:lang w:val="ru-RU"/>
        </w:rPr>
        <w:t xml:space="preserve"> и све зависн</w:t>
      </w:r>
      <w:r w:rsidR="009338DE" w:rsidRPr="005F5350">
        <w:rPr>
          <w:rFonts w:cstheme="minorHAnsi"/>
          <w:lang w:val="sr-Cyrl-CS"/>
        </w:rPr>
        <w:t>е</w:t>
      </w:r>
      <w:r w:rsidR="009338DE" w:rsidRPr="005F5350">
        <w:rPr>
          <w:rFonts w:cstheme="minorHAnsi"/>
          <w:lang w:val="ru-RU"/>
        </w:rPr>
        <w:t xml:space="preserve"> трошков</w:t>
      </w:r>
      <w:r w:rsidR="0074428D" w:rsidRPr="005F5350">
        <w:rPr>
          <w:rFonts w:cstheme="minorHAnsi"/>
          <w:lang w:val="sr-Cyrl-CS"/>
        </w:rPr>
        <w:t>е</w:t>
      </w:r>
      <w:r w:rsidR="004F2A7E" w:rsidRPr="005F5350">
        <w:rPr>
          <w:rFonts w:cstheme="minorHAnsi"/>
          <w:lang w:val="sr-Cyrl-CS"/>
        </w:rPr>
        <w:t>.</w:t>
      </w:r>
    </w:p>
    <w:p w14:paraId="07BCF29D" w14:textId="77777777" w:rsidR="000C0C2E" w:rsidRPr="005F5350" w:rsidRDefault="000C0C2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6B41812" w14:textId="77777777" w:rsidR="000C0C2E" w:rsidRPr="005F5350" w:rsidRDefault="000C0C2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Члан 3.</w:t>
      </w:r>
    </w:p>
    <w:p w14:paraId="760C5CBA" w14:textId="77777777" w:rsidR="00DD66A1" w:rsidRPr="005F5350" w:rsidRDefault="00DD66A1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F27BB5" w14:textId="77777777" w:rsidR="005F1AFE" w:rsidRPr="005F1AFE" w:rsidRDefault="005F1AF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F1AFE">
        <w:rPr>
          <w:rFonts w:asciiTheme="minorHAnsi" w:hAnsiTheme="minorHAnsi" w:cs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 w:rsidRPr="005F1AFE">
        <w:rPr>
          <w:rFonts w:asciiTheme="minorHAnsi" w:hAnsiTheme="minorHAnsi" w:cstheme="minorHAnsi"/>
          <w:sz w:val="22"/>
          <w:szCs w:val="22"/>
          <w:lang w:val="ru-RU"/>
        </w:rPr>
        <w:t>након испоруке, на основу регистроване исправне фактуре,</w:t>
      </w:r>
      <w:r w:rsidRPr="005F1AFE">
        <w:rPr>
          <w:rFonts w:asciiTheme="minorHAnsi" w:hAnsiTheme="minorHAnsi" w:cstheme="minorHAnsi"/>
          <w:sz w:val="22"/>
          <w:szCs w:val="22"/>
          <w:lang w:val="sr-Cyrl-CS"/>
        </w:rPr>
        <w:t xml:space="preserve"> у року који не може бити дужи од 45 дана, од дана пријема рачуна, што је </w:t>
      </w:r>
      <w:r w:rsidRPr="005F1AFE">
        <w:rPr>
          <w:rFonts w:asciiTheme="minorHAnsi" w:hAnsiTheme="minorHAnsi" w:cstheme="minorHAnsi"/>
          <w:sz w:val="22"/>
          <w:szCs w:val="22"/>
          <w:lang w:val="ru-RU"/>
        </w:rPr>
        <w:t xml:space="preserve">прописано Законом о роковима измирења новчаних обавеза у комерцијалним трансакцијама </w:t>
      </w:r>
      <w:r w:rsidRPr="005F1AFE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("Сл. </w:t>
      </w:r>
      <w:r w:rsidRPr="005F1AFE">
        <w:rPr>
          <w:rFonts w:asciiTheme="minorHAnsi" w:hAnsiTheme="minorHAnsi" w:cstheme="minorHAnsi"/>
          <w:iCs/>
          <w:sz w:val="22"/>
          <w:szCs w:val="22"/>
        </w:rPr>
        <w:t>Гласник РС</w:t>
      </w:r>
      <w:r w:rsidRPr="005F1AFE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",бр. 119/2012, 68/2015, 113/2017, 91/2019, 44/2021, 44/2021 – др.закон, 130/2021, 129/2021 - др.закон и  138/2022). </w:t>
      </w:r>
    </w:p>
    <w:p w14:paraId="7280D014" w14:textId="77777777" w:rsidR="005F1AFE" w:rsidRPr="005F1AFE" w:rsidRDefault="005F1AF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1AFE">
        <w:rPr>
          <w:rFonts w:asciiTheme="minorHAnsi" w:hAnsiTheme="minorHAnsi" w:cstheme="minorHAnsi"/>
          <w:sz w:val="22"/>
          <w:szCs w:val="22"/>
          <w:lang w:val="sr-Cyrl-CS"/>
        </w:rPr>
        <w:t>Исправна фактура подразумева да је</w:t>
      </w:r>
      <w:r w:rsidRPr="005F1AFE">
        <w:rPr>
          <w:rFonts w:asciiTheme="minorHAnsi" w:hAnsiTheme="minorHAnsi" w:cstheme="minorHAnsi"/>
          <w:sz w:val="22"/>
          <w:szCs w:val="22"/>
          <w:lang w:val="ru-RU"/>
        </w:rPr>
        <w:t xml:space="preserve"> Продавац</w:t>
      </w:r>
      <w:r w:rsidRPr="005F1AFE">
        <w:rPr>
          <w:rFonts w:asciiTheme="minorHAnsi" w:hAnsiTheme="minorHAnsi" w:cstheme="minorHAnsi"/>
          <w:sz w:val="22"/>
          <w:szCs w:val="22"/>
          <w:lang w:val="sr-Cyrl-CS"/>
        </w:rPr>
        <w:t xml:space="preserve"> у фактури навео број овог уговора, да је иста издата у складу са условима из Понуде </w:t>
      </w:r>
      <w:r w:rsidRPr="005F1AFE">
        <w:rPr>
          <w:rFonts w:asciiTheme="minorHAnsi" w:hAnsiTheme="minorHAnsi" w:cstheme="minorHAnsi"/>
          <w:sz w:val="22"/>
          <w:szCs w:val="22"/>
          <w:lang w:val="ru-RU"/>
        </w:rPr>
        <w:t>Продавца и да је уз њу приложен Записник о квалитативно – квантитативном пријему добара потписан од стране представника обе уговорне стране</w:t>
      </w:r>
      <w:r w:rsidRPr="005F1AF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1CF2FDDB" w14:textId="77777777" w:rsidR="00DD66A1" w:rsidRPr="005F5350" w:rsidRDefault="00DD66A1" w:rsidP="005F5350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</w:pPr>
    </w:p>
    <w:p w14:paraId="31017F58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Обавезе Наручиоца</w:t>
      </w:r>
    </w:p>
    <w:p w14:paraId="217F2312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95370B" w:rsidRPr="005F5350">
        <w:rPr>
          <w:rFonts w:asciiTheme="minorHAnsi" w:hAnsiTheme="minorHAnsi" w:cstheme="minorHAnsi"/>
          <w:b/>
          <w:sz w:val="22"/>
          <w:szCs w:val="22"/>
          <w:lang w:val="ru-RU"/>
        </w:rPr>
        <w:t>4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57123AF" w14:textId="77777777" w:rsidR="000C0C2E" w:rsidRPr="005F5350" w:rsidRDefault="000C0C2E" w:rsidP="005F5350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се обавезује да ће </w:t>
      </w:r>
      <w:r w:rsidR="00880F84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Продавцу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исплатити уговорену цену из члана 2. Уговора на начин прописан у члану 3. Уговора.</w:t>
      </w:r>
    </w:p>
    <w:p w14:paraId="0072C89F" w14:textId="77777777" w:rsidR="004F61E4" w:rsidRPr="005F5350" w:rsidRDefault="000C0C2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се обавезује да након </w:t>
      </w:r>
      <w:r w:rsidR="00880F84" w:rsidRPr="005F5350">
        <w:rPr>
          <w:rFonts w:asciiTheme="minorHAnsi" w:hAnsiTheme="minorHAnsi" w:cstheme="minorHAnsi"/>
          <w:sz w:val="22"/>
          <w:szCs w:val="22"/>
          <w:lang w:val="sr-Cyrl-CS"/>
        </w:rPr>
        <w:t>испоручених добара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4F61E4" w:rsidRPr="005F5350">
        <w:rPr>
          <w:rFonts w:asciiTheme="minorHAnsi" w:hAnsiTheme="minorHAnsi" w:cstheme="minorHAnsi"/>
          <w:sz w:val="22"/>
          <w:szCs w:val="22"/>
          <w:lang w:val="sr-Cyrl-CS"/>
        </w:rPr>
        <w:t>потпише Отпремницу и Записник о квалитативно-к</w:t>
      </w:r>
      <w:r w:rsidR="0019501A" w:rsidRPr="005F5350">
        <w:rPr>
          <w:rFonts w:asciiTheme="minorHAnsi" w:hAnsiTheme="minorHAnsi" w:cstheme="minorHAnsi"/>
          <w:sz w:val="22"/>
          <w:szCs w:val="22"/>
          <w:lang w:val="sr-Cyrl-CS"/>
        </w:rPr>
        <w:t>в</w:t>
      </w:r>
      <w:r w:rsidR="004F61E4" w:rsidRPr="005F5350">
        <w:rPr>
          <w:rFonts w:asciiTheme="minorHAnsi" w:hAnsiTheme="minorHAnsi" w:cstheme="minorHAnsi"/>
          <w:sz w:val="22"/>
          <w:szCs w:val="22"/>
          <w:lang w:val="sr-Cyrl-CS"/>
        </w:rPr>
        <w:t>антитативном пријему добара.</w:t>
      </w:r>
    </w:p>
    <w:p w14:paraId="4E871948" w14:textId="77777777" w:rsidR="00DD66A1" w:rsidRPr="005F5350" w:rsidRDefault="00DD66A1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0D234A8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Обавезе </w:t>
      </w:r>
      <w:r w:rsidR="00880F84" w:rsidRPr="005F5350">
        <w:rPr>
          <w:rFonts w:asciiTheme="minorHAnsi" w:hAnsiTheme="minorHAnsi" w:cstheme="minorHAnsi"/>
          <w:b/>
          <w:sz w:val="22"/>
          <w:szCs w:val="22"/>
          <w:lang w:val="ru-RU"/>
        </w:rPr>
        <w:t>Продаваца</w:t>
      </w:r>
    </w:p>
    <w:p w14:paraId="0B3AD7EB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="0095370B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5</w:t>
      </w: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6B7A1667" w14:textId="64DDF323" w:rsidR="00D31201" w:rsidRPr="005F5350" w:rsidRDefault="00387608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се обавезује да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добра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>из члана 1.</w:t>
      </w:r>
      <w:r w:rsidR="00BB632B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>овог Уг</w:t>
      </w:r>
      <w:r w:rsidR="00234041" w:rsidRPr="005F5350">
        <w:rPr>
          <w:rFonts w:asciiTheme="minorHAnsi" w:hAnsiTheme="minorHAnsi" w:cstheme="minorHAnsi"/>
          <w:sz w:val="22"/>
          <w:szCs w:val="22"/>
          <w:lang w:val="sr-Cyrl-CS"/>
        </w:rPr>
        <w:t>о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вора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испоручи </w:t>
      </w:r>
      <w:r w:rsidR="00DD66A1" w:rsidRPr="005F5350">
        <w:rPr>
          <w:rFonts w:asciiTheme="minorHAnsi" w:hAnsiTheme="minorHAnsi" w:cstheme="minorHAnsi"/>
          <w:sz w:val="22"/>
          <w:szCs w:val="22"/>
          <w:lang w:val="sr-Cyrl-CS"/>
        </w:rPr>
        <w:t>најкасније</w:t>
      </w:r>
      <w:r w:rsidR="00CB08CB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5F5350" w:rsidRPr="005F5350">
        <w:rPr>
          <w:rFonts w:asciiTheme="minorHAnsi" w:hAnsiTheme="minorHAnsi" w:cstheme="minorHAnsi"/>
          <w:b/>
          <w:bCs/>
          <w:color w:val="EE0000"/>
          <w:sz w:val="22"/>
          <w:szCs w:val="22"/>
          <w:lang w:val="sr-Latn-RS"/>
        </w:rPr>
        <w:t>30</w:t>
      </w:r>
      <w:r w:rsidR="0019501A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5F5350" w:rsidRPr="005F5350">
        <w:rPr>
          <w:rFonts w:asciiTheme="minorHAnsi" w:hAnsiTheme="minorHAnsi" w:cstheme="minorHAnsi"/>
          <w:sz w:val="22"/>
          <w:szCs w:val="22"/>
          <w:lang w:val="sr-Latn-RS"/>
        </w:rPr>
        <w:t>(</w:t>
      </w:r>
      <w:r w:rsidR="005F5350" w:rsidRPr="005F5350">
        <w:rPr>
          <w:rFonts w:asciiTheme="minorHAnsi" w:hAnsiTheme="minorHAnsi" w:cstheme="minorHAnsi"/>
          <w:sz w:val="22"/>
          <w:szCs w:val="22"/>
          <w:lang w:val="sr-Cyrl-RS"/>
        </w:rPr>
        <w:t xml:space="preserve">тридесет) </w:t>
      </w:r>
      <w:r w:rsidR="0019501A" w:rsidRPr="005F5350">
        <w:rPr>
          <w:rFonts w:asciiTheme="minorHAnsi" w:hAnsiTheme="minorHAnsi" w:cstheme="minorHAnsi"/>
          <w:sz w:val="22"/>
          <w:szCs w:val="22"/>
          <w:lang w:val="sr-Cyrl-CS"/>
        </w:rPr>
        <w:t>дана</w:t>
      </w:r>
      <w:r w:rsidR="00CB08CB" w:rsidRPr="005F5350">
        <w:rPr>
          <w:rFonts w:asciiTheme="minorHAnsi" w:hAnsiTheme="minorHAnsi" w:cstheme="minorHAnsi"/>
          <w:sz w:val="22"/>
          <w:szCs w:val="22"/>
          <w:lang w:val="sr-Cyrl-CS"/>
        </w:rPr>
        <w:t>, почев од дана закључења уговора.</w:t>
      </w:r>
    </w:p>
    <w:p w14:paraId="45BA6AEC" w14:textId="77777777" w:rsidR="00A87618" w:rsidRPr="005F5350" w:rsidRDefault="00387608" w:rsidP="005F53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се обавезује да </w:t>
      </w:r>
      <w:r w:rsidR="004F61E4" w:rsidRPr="005F5350">
        <w:rPr>
          <w:rFonts w:asciiTheme="minorHAnsi" w:hAnsiTheme="minorHAnsi" w:cstheme="minorHAnsi"/>
          <w:sz w:val="22"/>
          <w:szCs w:val="22"/>
          <w:lang w:val="sr-Cyrl-CS"/>
        </w:rPr>
        <w:t>добра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из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>члана 1. овог Уг</w:t>
      </w:r>
      <w:r w:rsidR="00234041" w:rsidRPr="005F5350">
        <w:rPr>
          <w:rFonts w:asciiTheme="minorHAnsi" w:hAnsiTheme="minorHAnsi" w:cstheme="minorHAnsi"/>
          <w:sz w:val="22"/>
          <w:szCs w:val="22"/>
          <w:lang w:val="sr-Cyrl-CS"/>
        </w:rPr>
        <w:t>о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вора </w:t>
      </w:r>
      <w:r w:rsidR="000C4F3C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испоручи 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>по квалитету</w:t>
      </w:r>
      <w:r w:rsidR="000C0C2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и </w:t>
      </w:r>
      <w:r w:rsidR="004E1CAE" w:rsidRPr="005F5350">
        <w:rPr>
          <w:rFonts w:asciiTheme="minorHAnsi" w:hAnsiTheme="minorHAnsi" w:cstheme="minorHAnsi"/>
          <w:sz w:val="22"/>
          <w:szCs w:val="22"/>
          <w:lang w:val="sr-Cyrl-CS"/>
        </w:rPr>
        <w:t>задатим</w:t>
      </w:r>
      <w:r w:rsidR="009338DE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условима из Техничке спецификације и Понуде</w:t>
      </w:r>
      <w:r w:rsidR="00A87618" w:rsidRPr="005F535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1BA4C32B" w14:textId="77777777" w:rsidR="00A87618" w:rsidRPr="005F5350" w:rsidRDefault="00A87618" w:rsidP="005F53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lastRenderedPageBreak/>
        <w:t>Наручилац прихвата сукцесивнy испорукy у наведеном року.</w:t>
      </w:r>
    </w:p>
    <w:p w14:paraId="1ADFFD86" w14:textId="77777777" w:rsidR="005C478E" w:rsidRPr="005F5350" w:rsidRDefault="00A87618" w:rsidP="005F53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Испорука се врши на локацији: </w:t>
      </w:r>
      <w:r w:rsidRPr="005F5350">
        <w:rPr>
          <w:rFonts w:asciiTheme="minorHAnsi" w:hAnsiTheme="minorHAnsi" w:cstheme="minorHAnsi"/>
          <w:bCs/>
          <w:sz w:val="22"/>
          <w:szCs w:val="22"/>
          <w:lang w:val="sr-Cyrl-CS"/>
        </w:rPr>
        <w:t>Градска општина Савски венац, Београд, ул. Кнеза Милоша бр. 69</w:t>
      </w:r>
      <w:r w:rsidR="00C57370" w:rsidRPr="005F5350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1E0DBA4D" w14:textId="77777777" w:rsidR="00F61666" w:rsidRPr="005F5350" w:rsidRDefault="00847D7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се обавезује да након </w:t>
      </w:r>
      <w:r w:rsidR="000C4F3C" w:rsidRPr="005F5350">
        <w:rPr>
          <w:rFonts w:asciiTheme="minorHAnsi" w:hAnsiTheme="minorHAnsi" w:cstheme="minorHAnsi"/>
          <w:sz w:val="22"/>
          <w:szCs w:val="22"/>
          <w:lang w:val="sr-Cyrl-CS"/>
        </w:rPr>
        <w:t>испоруке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добара </w:t>
      </w:r>
      <w:r w:rsidR="00D31201" w:rsidRPr="005F5350">
        <w:rPr>
          <w:rFonts w:asciiTheme="minorHAnsi" w:hAnsiTheme="minorHAnsi" w:cstheme="minorHAnsi"/>
          <w:sz w:val="22"/>
          <w:szCs w:val="22"/>
          <w:lang w:val="sr-Cyrl-CS"/>
        </w:rPr>
        <w:t>потпише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Отпремниц</w:t>
      </w:r>
      <w:r w:rsidR="000C4F3C" w:rsidRPr="005F5350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и </w:t>
      </w:r>
      <w:r w:rsidR="00A87618" w:rsidRPr="005F5350">
        <w:rPr>
          <w:rFonts w:asciiTheme="minorHAnsi" w:hAnsiTheme="minorHAnsi" w:cstheme="minorHAnsi"/>
          <w:sz w:val="22"/>
          <w:szCs w:val="22"/>
          <w:lang w:val="sr-Cyrl-CS"/>
        </w:rPr>
        <w:t>Записник о квалитативно-к</w:t>
      </w:r>
      <w:r w:rsidR="00F61666" w:rsidRPr="005F5350">
        <w:rPr>
          <w:rFonts w:asciiTheme="minorHAnsi" w:hAnsiTheme="minorHAnsi" w:cstheme="minorHAnsi"/>
          <w:sz w:val="22"/>
          <w:szCs w:val="22"/>
          <w:lang w:val="sr-Cyrl-CS"/>
        </w:rPr>
        <w:t>в</w:t>
      </w:r>
      <w:r w:rsidR="00A87618" w:rsidRPr="005F5350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="00F61666" w:rsidRPr="005F5350">
        <w:rPr>
          <w:rFonts w:asciiTheme="minorHAnsi" w:hAnsiTheme="minorHAnsi" w:cstheme="minorHAnsi"/>
          <w:sz w:val="22"/>
          <w:szCs w:val="22"/>
          <w:lang w:val="sr-Cyrl-CS"/>
        </w:rPr>
        <w:t>нтитативном пријему добара.</w:t>
      </w:r>
    </w:p>
    <w:p w14:paraId="0FB0CD6E" w14:textId="77777777" w:rsidR="009338DE" w:rsidRPr="005F5350" w:rsidRDefault="009338DE" w:rsidP="005F535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CC5A3F2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152F2A1F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="004D46E5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6</w:t>
      </w:r>
      <w:r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D6FAB5F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500E399F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Лице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="00A87618" w:rsidRPr="005F5350">
        <w:rPr>
          <w:rFonts w:asciiTheme="minorHAnsi" w:hAnsiTheme="minorHAnsi" w:cstheme="minorHAnsi"/>
          <w:sz w:val="22"/>
          <w:szCs w:val="22"/>
          <w:lang w:val="ru-RU"/>
        </w:rPr>
        <w:t>комуницира са представником Продавца. Лице задужено за праћење извршења уговора, извршиће проверу техничких карактеристика и количине опреме приликом испоруке, сачинити Записник о квалитативно-квантитативно</w:t>
      </w:r>
      <w:r w:rsidR="00242166" w:rsidRPr="005F5350">
        <w:rPr>
          <w:rFonts w:asciiTheme="minorHAnsi" w:hAnsiTheme="minorHAnsi" w:cstheme="minorHAnsi"/>
          <w:sz w:val="22"/>
          <w:szCs w:val="22"/>
          <w:lang w:val="ru-RU"/>
        </w:rPr>
        <w:t>м пријему</w:t>
      </w:r>
      <w:r w:rsidR="00A87618" w:rsidRPr="005F5350">
        <w:rPr>
          <w:rFonts w:asciiTheme="minorHAnsi" w:hAnsiTheme="minorHAnsi" w:cstheme="minorHAnsi"/>
          <w:sz w:val="22"/>
          <w:szCs w:val="22"/>
          <w:lang w:val="ru-RU"/>
        </w:rPr>
        <w:t>, чиме ће потврдити да је иста испоручена у складу са Техничком спецификацијом и захтевима Наручиоца.</w:t>
      </w:r>
    </w:p>
    <w:p w14:paraId="4CC567FF" w14:textId="77777777" w:rsidR="009338DE" w:rsidRPr="005F5350" w:rsidRDefault="009338D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У случају да </w:t>
      </w:r>
      <w:r w:rsidR="00864C68" w:rsidRPr="005F5350">
        <w:rPr>
          <w:rFonts w:asciiTheme="minorHAnsi" w:hAnsiTheme="minorHAnsi" w:cstheme="minorHAnsi"/>
          <w:sz w:val="22"/>
          <w:szCs w:val="22"/>
          <w:lang w:val="sr-Cyrl-CS"/>
        </w:rPr>
        <w:t>испоручена добра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садрж</w:t>
      </w:r>
      <w:r w:rsidR="00864C68" w:rsidRPr="005F5350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недостатке у односу на опис из </w:t>
      </w:r>
      <w:r w:rsidR="00242166" w:rsidRPr="005F5350">
        <w:rPr>
          <w:rFonts w:asciiTheme="minorHAnsi" w:hAnsiTheme="minorHAnsi" w:cstheme="minorHAnsi"/>
          <w:sz w:val="22"/>
          <w:szCs w:val="22"/>
          <w:lang w:val="sr-Cyrl-CS"/>
        </w:rPr>
        <w:t>Техничке спецификације и одредбе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уговора, </w:t>
      </w:r>
      <w:r w:rsidR="00DB54B5" w:rsidRPr="005F5350">
        <w:rPr>
          <w:rFonts w:asciiTheme="minorHAnsi" w:hAnsiTheme="minorHAnsi" w:cs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Рекламациони записник којим даје рок и налог за поступање у циљу отклањања грешака.</w:t>
      </w:r>
    </w:p>
    <w:p w14:paraId="4C33764E" w14:textId="77777777" w:rsidR="009338DE" w:rsidRPr="005F5350" w:rsidRDefault="009338DE" w:rsidP="005F5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Уколико </w:t>
      </w:r>
      <w:r w:rsidR="00864C68"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="00864C68"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не поступи у складу са одредбама из претходног става Наручилац може тражити раскид уговора и надокнаду за </w:t>
      </w:r>
      <w:r w:rsidR="00E17C16" w:rsidRPr="005F5350">
        <w:rPr>
          <w:rFonts w:asciiTheme="minorHAnsi" w:hAnsiTheme="minorHAnsi" w:cstheme="minorHAnsi"/>
          <w:sz w:val="22"/>
          <w:szCs w:val="22"/>
          <w:lang w:val="sr-Cyrl-CS"/>
        </w:rPr>
        <w:t>не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="00242166" w:rsidRPr="005F5350">
        <w:rPr>
          <w:rFonts w:asciiTheme="minorHAnsi" w:hAnsiTheme="minorHAnsi" w:cstheme="minorHAnsi"/>
          <w:sz w:val="22"/>
          <w:szCs w:val="22"/>
          <w:lang w:val="sr-Cyrl-CS"/>
        </w:rPr>
        <w:t>суњење уговорних обавеза.</w:t>
      </w:r>
    </w:p>
    <w:p w14:paraId="6D4E71EA" w14:textId="77777777" w:rsidR="00E17C16" w:rsidRPr="005F5350" w:rsidRDefault="00E17C16" w:rsidP="005F53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</w:p>
    <w:p w14:paraId="75750734" w14:textId="77777777" w:rsidR="00722618" w:rsidRPr="005F5350" w:rsidRDefault="00722618" w:rsidP="005F53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5A256FE" w14:textId="77777777" w:rsidR="00722618" w:rsidRPr="005F5350" w:rsidRDefault="00722618" w:rsidP="005F53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4D46E5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7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FF026E9" w14:textId="1028C798" w:rsidR="00BB632B" w:rsidRPr="005F5350" w:rsidRDefault="00BB632B" w:rsidP="005F5350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достави Наручиоцу </w:t>
      </w:r>
      <w:r w:rsidR="005F5350">
        <w:rPr>
          <w:rFonts w:asciiTheme="minorHAnsi" w:hAnsiTheme="minorHAnsi" w:cstheme="minorHAnsi"/>
          <w:b/>
          <w:sz w:val="22"/>
          <w:szCs w:val="22"/>
          <w:lang w:val="sr-Cyrl-CS"/>
        </w:rPr>
        <w:t>две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F5350">
        <w:rPr>
          <w:rFonts w:asciiTheme="minorHAnsi" w:hAnsiTheme="minorHAnsi" w:cstheme="minorHAnsi"/>
          <w:sz w:val="22"/>
          <w:szCs w:val="22"/>
          <w:lang w:val="ru-RU"/>
        </w:rPr>
        <w:t>бланко соло менице са Меничним овлашћењем, Потврдом пословне банке о извршеној регистрацији меница и картоном депо потписа и то:</w:t>
      </w:r>
    </w:p>
    <w:p w14:paraId="113DD665" w14:textId="77777777" w:rsidR="00BB632B" w:rsidRPr="005F5350" w:rsidRDefault="00BB632B" w:rsidP="005F5350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5F535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извршење посла.</w:t>
      </w:r>
    </w:p>
    <w:p w14:paraId="0C56A8ED" w14:textId="77777777" w:rsidR="00BB632B" w:rsidRPr="005F5350" w:rsidRDefault="00BB632B" w:rsidP="005F5350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5F535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Записника о квалитативно-квантитативној пријему добара</w:t>
      </w:r>
      <w:r w:rsidRPr="005F535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739B4378" w14:textId="77777777" w:rsidR="00722618" w:rsidRPr="005F5350" w:rsidRDefault="00242166" w:rsidP="005F5350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ће уновчити менице 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уколико </w:t>
      </w:r>
      <w:r w:rsidR="00F61666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Продавац 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>не изврш</w:t>
      </w:r>
      <w:r w:rsidR="00722618" w:rsidRPr="005F5350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свој</w:t>
      </w:r>
      <w:r w:rsidR="00722618" w:rsidRPr="005F5350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обавез</w:t>
      </w:r>
      <w:r w:rsidR="00722618" w:rsidRPr="005F5350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у рок</w:t>
      </w:r>
      <w:r w:rsidR="00722618" w:rsidRPr="005F5350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="00F61666" w:rsidRPr="005F5350">
        <w:rPr>
          <w:rFonts w:asciiTheme="minorHAnsi" w:hAnsiTheme="minorHAnsi" w:cstheme="minorHAnsi"/>
          <w:sz w:val="22"/>
          <w:szCs w:val="22"/>
          <w:lang w:val="ru-RU"/>
        </w:rPr>
        <w:t>Продавцу</w:t>
      </w:r>
      <w:r w:rsidR="00722618" w:rsidRPr="005F5350">
        <w:rPr>
          <w:rFonts w:asciiTheme="minorHAnsi" w:hAnsiTheme="minorHAnsi" w:cstheme="minorHAnsi"/>
          <w:sz w:val="22"/>
          <w:szCs w:val="22"/>
          <w:lang w:val="ru-RU"/>
        </w:rPr>
        <w:t>, на његов захтев.</w:t>
      </w:r>
    </w:p>
    <w:p w14:paraId="2678355A" w14:textId="77777777" w:rsidR="00722618" w:rsidRPr="005F5350" w:rsidRDefault="00722618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5F5350">
        <w:rPr>
          <w:rFonts w:asciiTheme="minorHAnsi" w:hAnsiTheme="minorHAnsi" w:cstheme="minorHAnsi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6CA380C1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78F5BC1" w14:textId="77777777" w:rsidR="006818DF" w:rsidRPr="005F5350" w:rsidRDefault="006818DF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Гарантни рок</w:t>
      </w:r>
    </w:p>
    <w:p w14:paraId="31BFEDD4" w14:textId="77777777" w:rsidR="006818DF" w:rsidRPr="005F5350" w:rsidRDefault="006818DF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Члан 8.</w:t>
      </w:r>
    </w:p>
    <w:p w14:paraId="2B13BB61" w14:textId="77777777" w:rsidR="006818DF" w:rsidRPr="005F5350" w:rsidRDefault="006818DF" w:rsidP="005F5350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Гарантни рок износи _____________________ месеци (најмање 36 месеци) 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(попуњава Продавац)</w:t>
      </w:r>
    </w:p>
    <w:p w14:paraId="2F083827" w14:textId="77777777" w:rsidR="006818DF" w:rsidRPr="005F5350" w:rsidRDefault="006818DF" w:rsidP="005F53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 је дужан да обезбеди, да у случају квара у току гарантног рока, представници овлашћеног сервиса преузму неисправни уређај који је потребно поправити у року од 48 часова од дана пријема писане пријаве. Рок за отклањање неисправности је највише 45 дана.</w:t>
      </w:r>
    </w:p>
    <w:p w14:paraId="695F07AF" w14:textId="77777777" w:rsidR="006818DF" w:rsidRPr="005F5350" w:rsidRDefault="006818DF" w:rsidP="005F53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Продавац се обавезује да достави гарантни лист за сва испоручена добра у којем је наведен назив и седиште овлашћеног сервиса.</w:t>
      </w:r>
    </w:p>
    <w:p w14:paraId="7DB6A467" w14:textId="77777777" w:rsidR="003732A0" w:rsidRPr="005F5350" w:rsidRDefault="003732A0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CE0FD5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Рок важења уговора</w:t>
      </w:r>
    </w:p>
    <w:p w14:paraId="16424782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8770C6" w:rsidRPr="005F5350">
        <w:rPr>
          <w:rFonts w:asciiTheme="minorHAnsi" w:hAnsiTheme="minorHAnsi" w:cstheme="minorHAnsi"/>
          <w:b/>
          <w:sz w:val="22"/>
          <w:szCs w:val="22"/>
          <w:lang w:val="sr-Cyrl-CS"/>
        </w:rPr>
        <w:t>9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07BDF3A3" w14:textId="77777777" w:rsidR="006818DF" w:rsidRPr="005F5350" w:rsidRDefault="009338DE" w:rsidP="005F535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pacing w:val="-3"/>
          <w:sz w:val="22"/>
          <w:szCs w:val="22"/>
          <w:lang w:val="sr-Cyrl-CS"/>
        </w:rPr>
        <w:t>Уговор се закључује на пери</w:t>
      </w:r>
      <w:r w:rsidR="00F61666" w:rsidRPr="005F5350">
        <w:rPr>
          <w:rFonts w:asciiTheme="minorHAnsi" w:hAnsiTheme="minorHAnsi" w:cstheme="minorHAnsi"/>
          <w:spacing w:val="-3"/>
          <w:sz w:val="22"/>
          <w:szCs w:val="22"/>
          <w:lang w:val="sr-Cyrl-CS"/>
        </w:rPr>
        <w:t>од до извршења комплетне набавке</w:t>
      </w:r>
      <w:r w:rsidR="003732A0" w:rsidRPr="005F5350">
        <w:rPr>
          <w:rFonts w:asciiTheme="minorHAnsi" w:hAnsiTheme="minorHAnsi" w:cstheme="minorHAnsi"/>
          <w:spacing w:val="-3"/>
          <w:sz w:val="22"/>
          <w:szCs w:val="22"/>
          <w:lang w:val="sr-Cyrl-CS"/>
        </w:rPr>
        <w:t>.</w:t>
      </w:r>
    </w:p>
    <w:p w14:paraId="1D386A8A" w14:textId="77777777" w:rsidR="003732A0" w:rsidRPr="005F5350" w:rsidRDefault="003732A0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85BFE10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Раскид уговора</w:t>
      </w:r>
    </w:p>
    <w:p w14:paraId="1C2E5BB2" w14:textId="77777777" w:rsidR="009338DE" w:rsidRPr="005F5350" w:rsidRDefault="009338DE" w:rsidP="005F535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D60E24" w:rsidRPr="005F5350">
        <w:rPr>
          <w:rFonts w:asciiTheme="minorHAnsi" w:hAnsiTheme="minorHAnsi" w:cstheme="minorHAnsi"/>
          <w:b/>
          <w:sz w:val="22"/>
          <w:szCs w:val="22"/>
          <w:lang w:val="ru-RU"/>
        </w:rPr>
        <w:t>10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398071C3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старана може дати у писаној форми.</w:t>
      </w:r>
    </w:p>
    <w:p w14:paraId="0F99253A" w14:textId="77777777" w:rsidR="009338DE" w:rsidRPr="005F5350" w:rsidRDefault="009338DE" w:rsidP="005F5350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има право на једнострани раскид уговора у случајевима када</w:t>
      </w:r>
      <w:r w:rsidR="00F61666"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F61666" w:rsidRPr="005F5350">
        <w:rPr>
          <w:rFonts w:asciiTheme="minorHAnsi" w:hAnsiTheme="minorHAnsi" w:cstheme="minorHAnsi"/>
          <w:sz w:val="22"/>
          <w:szCs w:val="22"/>
          <w:lang w:val="ru-RU"/>
        </w:rPr>
        <w:t>Продавац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>:</w:t>
      </w:r>
    </w:p>
    <w:p w14:paraId="0135DE51" w14:textId="77777777" w:rsidR="009338DE" w:rsidRPr="005F5350" w:rsidRDefault="009338DE" w:rsidP="005F535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не испуњава уговорне обавезе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>,</w:t>
      </w:r>
      <w:r w:rsidRPr="005F535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</w:p>
    <w:p w14:paraId="0A9E7E67" w14:textId="77777777" w:rsidR="009338DE" w:rsidRPr="005F5350" w:rsidRDefault="009338DE" w:rsidP="005F535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7D63F900" w14:textId="77777777" w:rsidR="009338DE" w:rsidRPr="005F5350" w:rsidRDefault="009338DE" w:rsidP="005F535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Наручиоца;</w:t>
      </w:r>
    </w:p>
    <w:p w14:paraId="7F547A8E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66EEA46D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6C26D9C3" w14:textId="77777777" w:rsidR="009338DE" w:rsidRPr="005F5350" w:rsidRDefault="009338DE" w:rsidP="005F535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297D0AD2" w14:textId="77777777" w:rsidR="003732A0" w:rsidRPr="005F5350" w:rsidRDefault="003732A0" w:rsidP="005F5350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3D14F33B" w14:textId="77777777" w:rsidR="004D46E5" w:rsidRPr="005F5350" w:rsidRDefault="004D46E5" w:rsidP="005F53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Измене уговора</w:t>
      </w:r>
    </w:p>
    <w:p w14:paraId="67C3E936" w14:textId="77777777" w:rsidR="004D46E5" w:rsidRPr="005F5350" w:rsidRDefault="004D46E5" w:rsidP="005F5350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Члан </w:t>
      </w:r>
      <w:r w:rsidRPr="005F535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1</w:t>
      </w:r>
      <w:r w:rsidR="00D60E24" w:rsidRPr="005F535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1</w:t>
      </w:r>
      <w:r w:rsidRPr="005F535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.</w:t>
      </w:r>
    </w:p>
    <w:p w14:paraId="61D6A118" w14:textId="77777777" w:rsidR="004D46E5" w:rsidRPr="005F5350" w:rsidRDefault="004D46E5" w:rsidP="005F535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5F5350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5F5350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</w:t>
      </w:r>
      <w:r w:rsidR="00C6224B" w:rsidRPr="005F5350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92/23</w:t>
      </w:r>
      <w:r w:rsidRPr="005F5350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01EF05D1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9BECC36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Прелазне и звршне одредбе</w:t>
      </w:r>
    </w:p>
    <w:p w14:paraId="37AD10AE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4D46E5" w:rsidRPr="005F5350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01553D" w:rsidRPr="005F5350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0565C49F" w14:textId="77777777" w:rsidR="009338DE" w:rsidRPr="005F5350" w:rsidRDefault="009338DE" w:rsidP="005F535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2C34C056" w14:textId="77777777" w:rsidR="004D46E5" w:rsidRPr="005F5350" w:rsidRDefault="004D46E5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EC35C09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722618" w:rsidRPr="005F5350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01553D" w:rsidRPr="005F5350">
        <w:rPr>
          <w:rFonts w:asciiTheme="minorHAnsi" w:hAnsiTheme="minorHAnsi" w:cstheme="minorHAnsi"/>
          <w:b/>
          <w:sz w:val="22"/>
          <w:szCs w:val="22"/>
          <w:lang w:val="ru-RU"/>
        </w:rPr>
        <w:t>3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7AEB956" w14:textId="77777777" w:rsidR="009338DE" w:rsidRPr="005F5350" w:rsidRDefault="009338DE" w:rsidP="005F535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7508D9A7" w14:textId="77777777" w:rsidR="009338DE" w:rsidRPr="005F5350" w:rsidRDefault="009338DE" w:rsidP="005F535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6F92CB75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D944801" w14:textId="77777777" w:rsidR="009338DE" w:rsidRPr="005F5350" w:rsidRDefault="009338DE" w:rsidP="005F5350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01553D" w:rsidRPr="005F5350">
        <w:rPr>
          <w:rFonts w:asciiTheme="minorHAnsi" w:hAnsiTheme="minorHAnsi" w:cstheme="minorHAnsi"/>
          <w:b/>
          <w:sz w:val="22"/>
          <w:szCs w:val="22"/>
          <w:lang w:val="ru-RU"/>
        </w:rPr>
        <w:t>4</w:t>
      </w:r>
      <w:r w:rsidRPr="005F535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6C9B3BFB" w14:textId="77777777" w:rsidR="009338DE" w:rsidRPr="005F5350" w:rsidRDefault="009338DE" w:rsidP="005F5350">
      <w:pPr>
        <w:pStyle w:val="BodyText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  <w:r w:rsidRPr="005F5350">
        <w:rPr>
          <w:rFonts w:asciiTheme="minorHAnsi" w:hAnsiTheme="minorHAnsi" w:cstheme="minorHAnsi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1A59027F" w14:textId="77777777" w:rsidR="000D7FE4" w:rsidRPr="005F5350" w:rsidRDefault="000D7FE4" w:rsidP="005F5350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0D7FE4" w:rsidRPr="005F5350" w:rsidSect="004D46E5">
      <w:footerReference w:type="default" r:id="rId7"/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49E7" w14:textId="77777777" w:rsidR="00C76872" w:rsidRDefault="00C76872" w:rsidP="0095370B">
      <w:r>
        <w:separator/>
      </w:r>
    </w:p>
  </w:endnote>
  <w:endnote w:type="continuationSeparator" w:id="0">
    <w:p w14:paraId="43801E3F" w14:textId="77777777" w:rsidR="00C76872" w:rsidRDefault="00C76872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16E1A52A" w14:textId="77777777" w:rsidR="00F61666" w:rsidRPr="004D46E5" w:rsidRDefault="004C5F25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F61666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F831C2">
          <w:rPr>
            <w:rFonts w:asciiTheme="minorHAnsi" w:hAnsiTheme="minorHAnsi"/>
            <w:noProof/>
            <w:sz w:val="22"/>
            <w:szCs w:val="22"/>
          </w:rPr>
          <w:t>1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0702" w14:textId="77777777" w:rsidR="00C76872" w:rsidRDefault="00C76872" w:rsidP="0095370B">
      <w:r>
        <w:separator/>
      </w:r>
    </w:p>
  </w:footnote>
  <w:footnote w:type="continuationSeparator" w:id="0">
    <w:p w14:paraId="49C1378E" w14:textId="77777777" w:rsidR="00C76872" w:rsidRDefault="00C76872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918931">
    <w:abstractNumId w:val="3"/>
  </w:num>
  <w:num w:numId="2" w16cid:durableId="562451861">
    <w:abstractNumId w:val="0"/>
  </w:num>
  <w:num w:numId="3" w16cid:durableId="448160906">
    <w:abstractNumId w:val="2"/>
  </w:num>
  <w:num w:numId="4" w16cid:durableId="14178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0106C"/>
    <w:rsid w:val="0001553D"/>
    <w:rsid w:val="0005373F"/>
    <w:rsid w:val="000B03DE"/>
    <w:rsid w:val="000C0C2E"/>
    <w:rsid w:val="000C4F3C"/>
    <w:rsid w:val="000D4A5C"/>
    <w:rsid w:val="000D7FE4"/>
    <w:rsid w:val="00112035"/>
    <w:rsid w:val="001666EF"/>
    <w:rsid w:val="00167819"/>
    <w:rsid w:val="001712CC"/>
    <w:rsid w:val="0019501A"/>
    <w:rsid w:val="00212068"/>
    <w:rsid w:val="00231D3D"/>
    <w:rsid w:val="0023276A"/>
    <w:rsid w:val="00234041"/>
    <w:rsid w:val="00242166"/>
    <w:rsid w:val="002459FE"/>
    <w:rsid w:val="002551DA"/>
    <w:rsid w:val="002A1D97"/>
    <w:rsid w:val="002A20E7"/>
    <w:rsid w:val="002A4693"/>
    <w:rsid w:val="002A4C8A"/>
    <w:rsid w:val="002D063D"/>
    <w:rsid w:val="002E7B0F"/>
    <w:rsid w:val="003225CB"/>
    <w:rsid w:val="0033537A"/>
    <w:rsid w:val="00335C98"/>
    <w:rsid w:val="00342A63"/>
    <w:rsid w:val="003550C5"/>
    <w:rsid w:val="003732A0"/>
    <w:rsid w:val="00387608"/>
    <w:rsid w:val="003A3C99"/>
    <w:rsid w:val="003F3DAD"/>
    <w:rsid w:val="004511BA"/>
    <w:rsid w:val="00472CDA"/>
    <w:rsid w:val="004A3143"/>
    <w:rsid w:val="004B1B76"/>
    <w:rsid w:val="004B545A"/>
    <w:rsid w:val="004C3458"/>
    <w:rsid w:val="004C5F25"/>
    <w:rsid w:val="004D0B56"/>
    <w:rsid w:val="004D46E5"/>
    <w:rsid w:val="004E1CAE"/>
    <w:rsid w:val="004F2A7E"/>
    <w:rsid w:val="004F61E4"/>
    <w:rsid w:val="004F7BF1"/>
    <w:rsid w:val="00515A5E"/>
    <w:rsid w:val="00531873"/>
    <w:rsid w:val="00533D4A"/>
    <w:rsid w:val="00536303"/>
    <w:rsid w:val="00544C35"/>
    <w:rsid w:val="00546231"/>
    <w:rsid w:val="00571EF4"/>
    <w:rsid w:val="00572743"/>
    <w:rsid w:val="00587C2F"/>
    <w:rsid w:val="00590895"/>
    <w:rsid w:val="005B6E16"/>
    <w:rsid w:val="005C478E"/>
    <w:rsid w:val="005F1AFE"/>
    <w:rsid w:val="005F5350"/>
    <w:rsid w:val="00602370"/>
    <w:rsid w:val="00610EE3"/>
    <w:rsid w:val="00632234"/>
    <w:rsid w:val="00632DF5"/>
    <w:rsid w:val="006818DF"/>
    <w:rsid w:val="006A5429"/>
    <w:rsid w:val="006E3782"/>
    <w:rsid w:val="006F2701"/>
    <w:rsid w:val="006F60C7"/>
    <w:rsid w:val="00722618"/>
    <w:rsid w:val="007314E1"/>
    <w:rsid w:val="00733E6D"/>
    <w:rsid w:val="0074428D"/>
    <w:rsid w:val="00776053"/>
    <w:rsid w:val="00796242"/>
    <w:rsid w:val="00796831"/>
    <w:rsid w:val="007B353F"/>
    <w:rsid w:val="007C1202"/>
    <w:rsid w:val="007E0428"/>
    <w:rsid w:val="007F1FD2"/>
    <w:rsid w:val="0082738D"/>
    <w:rsid w:val="008438FE"/>
    <w:rsid w:val="00847D7E"/>
    <w:rsid w:val="00864ACC"/>
    <w:rsid w:val="00864C68"/>
    <w:rsid w:val="00866C7D"/>
    <w:rsid w:val="0086757E"/>
    <w:rsid w:val="008770C6"/>
    <w:rsid w:val="00880F84"/>
    <w:rsid w:val="008B2657"/>
    <w:rsid w:val="008C78ED"/>
    <w:rsid w:val="008E4934"/>
    <w:rsid w:val="008E4B3A"/>
    <w:rsid w:val="008F231F"/>
    <w:rsid w:val="00926811"/>
    <w:rsid w:val="009338DE"/>
    <w:rsid w:val="00942E8F"/>
    <w:rsid w:val="009510D1"/>
    <w:rsid w:val="0095370B"/>
    <w:rsid w:val="009B0CF7"/>
    <w:rsid w:val="009B2956"/>
    <w:rsid w:val="009D0E9F"/>
    <w:rsid w:val="00A03C89"/>
    <w:rsid w:val="00A076BC"/>
    <w:rsid w:val="00A27A46"/>
    <w:rsid w:val="00A55C5A"/>
    <w:rsid w:val="00A87618"/>
    <w:rsid w:val="00AA7C07"/>
    <w:rsid w:val="00B000D9"/>
    <w:rsid w:val="00B119B2"/>
    <w:rsid w:val="00B13C2C"/>
    <w:rsid w:val="00B240BD"/>
    <w:rsid w:val="00B24835"/>
    <w:rsid w:val="00B76EB5"/>
    <w:rsid w:val="00B77E3D"/>
    <w:rsid w:val="00BB632B"/>
    <w:rsid w:val="00BD345D"/>
    <w:rsid w:val="00BD3AAE"/>
    <w:rsid w:val="00BE2EA9"/>
    <w:rsid w:val="00BF7EAF"/>
    <w:rsid w:val="00C57370"/>
    <w:rsid w:val="00C6224B"/>
    <w:rsid w:val="00C76872"/>
    <w:rsid w:val="00C87B50"/>
    <w:rsid w:val="00CA0A5C"/>
    <w:rsid w:val="00CB08CB"/>
    <w:rsid w:val="00CB28CA"/>
    <w:rsid w:val="00CC1205"/>
    <w:rsid w:val="00CE7701"/>
    <w:rsid w:val="00D27230"/>
    <w:rsid w:val="00D31201"/>
    <w:rsid w:val="00D32811"/>
    <w:rsid w:val="00D467C7"/>
    <w:rsid w:val="00D5122A"/>
    <w:rsid w:val="00D53199"/>
    <w:rsid w:val="00D60E24"/>
    <w:rsid w:val="00D80EB9"/>
    <w:rsid w:val="00D90F34"/>
    <w:rsid w:val="00D92F1A"/>
    <w:rsid w:val="00DB54B5"/>
    <w:rsid w:val="00DD66A1"/>
    <w:rsid w:val="00E02D51"/>
    <w:rsid w:val="00E17C16"/>
    <w:rsid w:val="00E47D99"/>
    <w:rsid w:val="00E72BD8"/>
    <w:rsid w:val="00E8614E"/>
    <w:rsid w:val="00EC147C"/>
    <w:rsid w:val="00EF7EF7"/>
    <w:rsid w:val="00F0287B"/>
    <w:rsid w:val="00F13544"/>
    <w:rsid w:val="00F13F67"/>
    <w:rsid w:val="00F21179"/>
    <w:rsid w:val="00F231E1"/>
    <w:rsid w:val="00F42517"/>
    <w:rsid w:val="00F61666"/>
    <w:rsid w:val="00F831C2"/>
    <w:rsid w:val="00FA1123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73A8"/>
  <w15:docId w15:val="{BDF9943D-424E-4450-99E8-63EA3C14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3</cp:revision>
  <cp:lastPrinted>2024-10-29T10:59:00Z</cp:lastPrinted>
  <dcterms:created xsi:type="dcterms:W3CDTF">2025-10-23T10:29:00Z</dcterms:created>
  <dcterms:modified xsi:type="dcterms:W3CDTF">2025-10-23T10:31:00Z</dcterms:modified>
</cp:coreProperties>
</file>