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1B63" w14:textId="77777777"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14:paraId="4B9C5179" w14:textId="77777777"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46EE64C0" w14:textId="77777777"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429BF2C4" w14:textId="28AA5FCD" w:rsidR="00D928B4" w:rsidRPr="00051E2A" w:rsidRDefault="007D49EE" w:rsidP="0022387D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П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отврђујемо да </w:t>
      </w:r>
      <w:r w:rsidR="007846CB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је привредни субјект _________________________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пре сачињавања понуде обиш</w:t>
      </w:r>
      <w:r w:rsidR="007846CB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ао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</w:t>
      </w:r>
      <w:r w:rsidR="00952BDC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објекат ОШ „Радојка Лакић“</w:t>
      </w:r>
      <w:r w:rsidR="008E5197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</w:t>
      </w:r>
      <w:r w:rsidR="00952BDC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Београду, ул. Др Александра Костића бр. 1-7, 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ради увида у постојеће стање об</w:t>
      </w: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јек</w:t>
      </w:r>
      <w:r w:rsidR="008E5197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а</w:t>
      </w: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та на којем ће бити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952BDC">
        <w:rPr>
          <w:rFonts w:asciiTheme="minorHAnsi" w:hAnsiTheme="minorHAnsi" w:cs="Arial"/>
          <w:color w:val="auto"/>
          <w:sz w:val="22"/>
          <w:szCs w:val="22"/>
          <w:lang w:val="sr-Cyrl-CS"/>
        </w:rPr>
        <w:t>уграђена добра у поступку јавне наб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авк</w:t>
      </w:r>
      <w:r w:rsidR="00952BDC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="00D928B4" w:rsidRPr="00D928B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 xml:space="preserve"> </w:t>
      </w:r>
      <w:r w:rsidR="00952BDC" w:rsidRPr="00952BDC">
        <w:rPr>
          <w:rFonts w:asciiTheme="minorHAnsi" w:eastAsiaTheme="minorHAnsi" w:hAnsiTheme="minorHAnsi" w:cs="TT19o00"/>
          <w:b/>
          <w:sz w:val="22"/>
          <w:szCs w:val="22"/>
        </w:rPr>
        <w:t>Уградња соларних панела и пратеће инсталације за производњу електричне енергије за сопствене потребе у објекту ОШ „Радојка Лакић“ у улици Др Александра Костића 1-7, ЈН 2025/18</w:t>
      </w:r>
      <w:r w:rsidR="00D928B4" w:rsidRPr="00051E2A">
        <w:rPr>
          <w:rFonts w:asciiTheme="minorHAnsi" w:hAnsiTheme="minorHAnsi" w:cs="ArialUnicodeMS"/>
          <w:b/>
          <w:sz w:val="22"/>
          <w:szCs w:val="22"/>
          <w:lang w:val="sr-Cyrl-CS"/>
        </w:rPr>
        <w:t>.</w:t>
      </w:r>
    </w:p>
    <w:p w14:paraId="73BD1AF2" w14:textId="77777777"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38BFBCA3" w14:textId="77777777"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2EB48378" w14:textId="77777777"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5E246CA8" w14:textId="77777777"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36694F9C" w14:textId="77777777" w:rsidR="00DA14AD" w:rsidRPr="00CE0DE2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Напомена: </w:t>
      </w:r>
      <w:r w:rsidRPr="00CE0DE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CE0DE2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E5197" w:rsidRPr="00CE0DE2">
        <w:rPr>
          <w:rFonts w:asciiTheme="minorHAnsi" w:hAnsiTheme="minorHAnsi"/>
          <w:color w:val="auto"/>
          <w:sz w:val="22"/>
          <w:szCs w:val="22"/>
          <w:lang w:val="sr-Cyrl-CS"/>
        </w:rPr>
        <w:t>Наручилац ћ</w:t>
      </w:r>
      <w:r w:rsidR="00DA14AD"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е </w:t>
      </w:r>
      <w:r w:rsidR="00D23C13"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путем Портала јавних набавки </w:t>
      </w:r>
      <w:r w:rsidR="00DA14AD" w:rsidRPr="00CE0DE2">
        <w:rPr>
          <w:rFonts w:asciiTheme="minorHAnsi" w:hAnsiTheme="minorHAnsi"/>
          <w:color w:val="auto"/>
          <w:sz w:val="22"/>
          <w:szCs w:val="22"/>
          <w:lang w:val="sr-Cyrl-CS"/>
        </w:rPr>
        <w:t>обавестити понуђача о термину и контакт особи задуженој за обилазак.</w:t>
      </w:r>
    </w:p>
    <w:p w14:paraId="011FE0B4" w14:textId="77777777" w:rsidR="00051E2A" w:rsidRPr="00CE0DE2" w:rsidRDefault="00051E2A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14:paraId="3EFC0260" w14:textId="77777777" w:rsidR="00D928B4" w:rsidRPr="00051E2A" w:rsidRDefault="00910D5C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051E2A">
        <w:rPr>
          <w:rFonts w:asciiTheme="minorHAnsi" w:hAnsiTheme="minorHAnsi"/>
          <w:color w:val="auto"/>
          <w:sz w:val="22"/>
          <w:szCs w:val="22"/>
          <w:lang w:val="sr-Cyrl-CS"/>
        </w:rPr>
        <w:t>Понуђач Изјаву о обиласку локације доставља у понуди.</w:t>
      </w:r>
    </w:p>
    <w:p w14:paraId="64F4046D" w14:textId="77777777" w:rsidR="005A6FC0" w:rsidRPr="00051E2A" w:rsidRDefault="005A6FC0">
      <w:pPr>
        <w:rPr>
          <w:rFonts w:asciiTheme="minorHAnsi" w:hAnsiTheme="minorHAnsi"/>
          <w:sz w:val="22"/>
          <w:szCs w:val="22"/>
          <w:lang w:val="sr-Cyrl-CS"/>
        </w:rPr>
      </w:pPr>
    </w:p>
    <w:sectPr w:rsidR="005A6FC0" w:rsidRPr="00051E2A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codeMS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B4"/>
    <w:rsid w:val="00047342"/>
    <w:rsid w:val="00051E2A"/>
    <w:rsid w:val="002073E7"/>
    <w:rsid w:val="0022387D"/>
    <w:rsid w:val="002445ED"/>
    <w:rsid w:val="00255F46"/>
    <w:rsid w:val="00364E65"/>
    <w:rsid w:val="0039433F"/>
    <w:rsid w:val="00551C8F"/>
    <w:rsid w:val="00570280"/>
    <w:rsid w:val="005A6FC0"/>
    <w:rsid w:val="005E24D3"/>
    <w:rsid w:val="00603E43"/>
    <w:rsid w:val="00770874"/>
    <w:rsid w:val="007846CB"/>
    <w:rsid w:val="007D49EE"/>
    <w:rsid w:val="008137FD"/>
    <w:rsid w:val="008E5197"/>
    <w:rsid w:val="00907969"/>
    <w:rsid w:val="00910D5C"/>
    <w:rsid w:val="0094508D"/>
    <w:rsid w:val="00952BDC"/>
    <w:rsid w:val="00A71CBC"/>
    <w:rsid w:val="00AD34F6"/>
    <w:rsid w:val="00B54C02"/>
    <w:rsid w:val="00B6531E"/>
    <w:rsid w:val="00B75483"/>
    <w:rsid w:val="00C05ED3"/>
    <w:rsid w:val="00CE0DE2"/>
    <w:rsid w:val="00D23C13"/>
    <w:rsid w:val="00D56A2D"/>
    <w:rsid w:val="00D928B4"/>
    <w:rsid w:val="00DA14AD"/>
    <w:rsid w:val="00E943D1"/>
    <w:rsid w:val="00ED44E3"/>
    <w:rsid w:val="00ED748C"/>
    <w:rsid w:val="00F268C3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A38E"/>
  <w15:docId w15:val="{AAD044A5-E023-49D3-A827-C52FE139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3</cp:revision>
  <dcterms:created xsi:type="dcterms:W3CDTF">2025-06-09T12:22:00Z</dcterms:created>
  <dcterms:modified xsi:type="dcterms:W3CDTF">2025-06-09T12:24:00Z</dcterms:modified>
</cp:coreProperties>
</file>