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05E0" w14:textId="77777777" w:rsidR="008F1A33" w:rsidRPr="007650BF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7650BF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5ED3383E" w14:textId="77777777" w:rsidR="007236E4" w:rsidRPr="007650BF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689882DA" w14:textId="1690D003" w:rsidR="00993CC6" w:rsidRPr="007650BF" w:rsidRDefault="007650BF" w:rsidP="00993CC6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7650BF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Услуге осигурања имовине Г</w:t>
      </w:r>
      <w:r w:rsidRPr="007650BF">
        <w:rPr>
          <w:rFonts w:asciiTheme="minorHAnsi" w:hAnsiTheme="minorHAnsi" w:cs="Arial"/>
          <w:b/>
          <w:bCs/>
          <w:color w:val="auto"/>
          <w:sz w:val="22"/>
          <w:szCs w:val="22"/>
        </w:rPr>
        <w:t>радске општине</w:t>
      </w:r>
      <w:r w:rsidRPr="007650BF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Савски венац, ЈН </w:t>
      </w:r>
      <w:r w:rsidRPr="007650BF">
        <w:rPr>
          <w:rFonts w:asciiTheme="minorHAnsi" w:hAnsiTheme="minorHAnsi" w:cs="Arial"/>
          <w:b/>
          <w:bCs/>
          <w:color w:val="auto"/>
          <w:sz w:val="22"/>
          <w:szCs w:val="22"/>
        </w:rPr>
        <w:t>202</w:t>
      </w:r>
      <w:r w:rsidRPr="007650BF">
        <w:rPr>
          <w:rFonts w:asciiTheme="minorHAnsi" w:hAnsiTheme="minorHAnsi" w:cs="Arial"/>
          <w:b/>
          <w:bCs/>
          <w:color w:val="auto"/>
          <w:sz w:val="22"/>
          <w:szCs w:val="22"/>
          <w:lang w:val="sr-Cyrl-RS"/>
        </w:rPr>
        <w:t>5/14</w:t>
      </w:r>
    </w:p>
    <w:p w14:paraId="3DE0C5EE" w14:textId="77777777" w:rsidR="008F1A33" w:rsidRPr="007650BF" w:rsidRDefault="008F1A33" w:rsidP="00D75130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14:paraId="7316020A" w14:textId="77777777" w:rsidR="008F1A33" w:rsidRPr="007650BF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14:paraId="2E593DE2" w14:textId="77777777" w:rsidR="00083D3C" w:rsidRPr="007650BF" w:rsidRDefault="00083D3C" w:rsidP="00083D3C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650BF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7650BF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7650BF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D75130" w:rsidRPr="007650BF">
        <w:rPr>
          <w:rFonts w:asciiTheme="minorHAnsi" w:hAnsiTheme="minorHAnsi" w:cs="Arial"/>
          <w:sz w:val="22"/>
          <w:szCs w:val="22"/>
        </w:rPr>
        <w:t xml:space="preserve"> и 92/2023</w:t>
      </w:r>
      <w:r w:rsidRPr="007650BF">
        <w:rPr>
          <w:rFonts w:asciiTheme="minorHAnsi" w:hAnsiTheme="minorHAnsi" w:cs="Arial"/>
          <w:sz w:val="22"/>
          <w:szCs w:val="22"/>
        </w:rPr>
        <w:t xml:space="preserve">), понуђач </w:t>
      </w:r>
      <w:r w:rsidR="0092427E" w:rsidRPr="007650BF">
        <w:rPr>
          <w:rFonts w:asciiTheme="minorHAnsi" w:hAnsiTheme="minorHAnsi" w:cs="Arial"/>
          <w:sz w:val="22"/>
          <w:szCs w:val="22"/>
        </w:rPr>
        <w:t xml:space="preserve">____________________________________________ </w:t>
      </w:r>
      <w:r w:rsidRPr="007650BF">
        <w:rPr>
          <w:rFonts w:asciiTheme="minorHAnsi" w:hAnsiTheme="minorHAnsi" w:cs="Arial"/>
          <w:sz w:val="22"/>
          <w:szCs w:val="22"/>
        </w:rPr>
        <w:t>достав</w:t>
      </w:r>
      <w:r w:rsidRPr="007650BF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7650BF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7650BF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7650BF">
        <w:rPr>
          <w:rFonts w:asciiTheme="minorHAnsi" w:hAnsiTheme="minorHAnsi" w:cs="Arial"/>
          <w:sz w:val="22"/>
          <w:szCs w:val="22"/>
        </w:rPr>
        <w:t>табели:</w:t>
      </w:r>
    </w:p>
    <w:p w14:paraId="30A7D182" w14:textId="77777777" w:rsidR="008F1A33" w:rsidRPr="007650BF" w:rsidRDefault="008F1A33" w:rsidP="008F1A33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7650BF" w14:paraId="7C6B5E89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29DD" w14:textId="77777777" w:rsidR="008F1A33" w:rsidRPr="007650BF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650BF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E19F" w14:textId="77777777" w:rsidR="008F1A33" w:rsidRPr="007650BF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650BF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7650BF" w14:paraId="31810FD6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9C70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5978" w14:textId="77777777" w:rsidR="008F1A33" w:rsidRPr="007650BF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7650BF" w14:paraId="51838FC9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43E8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F9D6" w14:textId="77777777" w:rsidR="008F1A33" w:rsidRPr="007650BF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7650BF" w14:paraId="34155025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F467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D9DA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7650BF" w14:paraId="7700AB02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6E03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495F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7650BF" w14:paraId="170CEEAF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6256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6BC2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7650BF" w14:paraId="3CBB5BE3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770E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38DC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7650BF" w14:paraId="37276D7F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F8FD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</w:p>
          <w:p w14:paraId="581D06D5" w14:textId="77777777" w:rsidR="008F1A33" w:rsidRPr="007650BF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7650BF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FC35" w14:textId="77777777" w:rsidR="008F1A33" w:rsidRPr="007650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EA07EDE" w14:textId="77777777" w:rsidR="008F1A33" w:rsidRPr="007650BF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6E3013C4" w14:textId="77777777" w:rsidR="008F1A33" w:rsidRPr="007650B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650BF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7650BF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7650B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14:paraId="45732FA1" w14:textId="77777777" w:rsidR="008F1A33" w:rsidRPr="007650B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650B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6EF6FCD7" w14:textId="77777777" w:rsidR="00B947A6" w:rsidRPr="007650BF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44EBDA4" w14:textId="77777777" w:rsidR="008F1A33" w:rsidRPr="007650BF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14:paraId="2BCE0808" w14:textId="2356E7BC" w:rsidR="003A1D0C" w:rsidRPr="00EF4965" w:rsidRDefault="003A1D0C" w:rsidP="00EF4965">
      <w:pPr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</w:pPr>
      <w:r w:rsidRPr="00EF4965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 xml:space="preserve">Напомена: </w:t>
      </w:r>
      <w:r w:rsidR="00EF4965" w:rsidRPr="00EF4965">
        <w:rPr>
          <w:rFonts w:asciiTheme="minorHAnsi" w:hAnsiTheme="minorHAnsi" w:cstheme="minorHAnsi"/>
          <w:sz w:val="22"/>
          <w:szCs w:val="22"/>
        </w:rPr>
        <w:t>Уколико понуђач нема трошкове припреме понуде није обавезан да достави овај образац.</w:t>
      </w:r>
    </w:p>
    <w:p w14:paraId="1A16F160" w14:textId="77777777" w:rsidR="005A6FC0" w:rsidRPr="007650BF" w:rsidRDefault="005A6FC0">
      <w:pPr>
        <w:rPr>
          <w:sz w:val="22"/>
          <w:szCs w:val="22"/>
          <w:lang w:val="ru-RU"/>
        </w:rPr>
      </w:pPr>
    </w:p>
    <w:sectPr w:rsidR="005A6FC0" w:rsidRPr="007650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33D14"/>
    <w:rsid w:val="00083D3C"/>
    <w:rsid w:val="001577B7"/>
    <w:rsid w:val="0022140F"/>
    <w:rsid w:val="002445ED"/>
    <w:rsid w:val="00266878"/>
    <w:rsid w:val="00326733"/>
    <w:rsid w:val="003A1D0C"/>
    <w:rsid w:val="003E630E"/>
    <w:rsid w:val="00404FEC"/>
    <w:rsid w:val="00462367"/>
    <w:rsid w:val="004677BA"/>
    <w:rsid w:val="005A6FC0"/>
    <w:rsid w:val="005E29AE"/>
    <w:rsid w:val="007236E4"/>
    <w:rsid w:val="007650BF"/>
    <w:rsid w:val="00773D0B"/>
    <w:rsid w:val="00844CDC"/>
    <w:rsid w:val="008F1A33"/>
    <w:rsid w:val="0092427E"/>
    <w:rsid w:val="00993CC6"/>
    <w:rsid w:val="009D31A4"/>
    <w:rsid w:val="00A23EAB"/>
    <w:rsid w:val="00AC149E"/>
    <w:rsid w:val="00AD15D9"/>
    <w:rsid w:val="00AF68BB"/>
    <w:rsid w:val="00B16AB4"/>
    <w:rsid w:val="00B24FED"/>
    <w:rsid w:val="00B54C02"/>
    <w:rsid w:val="00B7471F"/>
    <w:rsid w:val="00B75483"/>
    <w:rsid w:val="00B947A6"/>
    <w:rsid w:val="00BC3CF1"/>
    <w:rsid w:val="00C3428F"/>
    <w:rsid w:val="00D75130"/>
    <w:rsid w:val="00EF4965"/>
    <w:rsid w:val="00F24FE1"/>
    <w:rsid w:val="00F52601"/>
    <w:rsid w:val="00F90973"/>
    <w:rsid w:val="00F9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2234"/>
  <w15:docId w15:val="{2F36EAFE-8933-4938-A72A-09D6F8C9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4</cp:revision>
  <cp:lastPrinted>2025-05-19T08:53:00Z</cp:lastPrinted>
  <dcterms:created xsi:type="dcterms:W3CDTF">2025-05-14T12:24:00Z</dcterms:created>
  <dcterms:modified xsi:type="dcterms:W3CDTF">2025-05-19T08:53:00Z</dcterms:modified>
</cp:coreProperties>
</file>