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F04AA" w:rsidRDefault="00D64E40" w:rsidP="003F04AA">
            <w:pPr>
              <w:spacing w:before="100" w:beforeAutospacing="1" w:after="100" w:afterAutospacing="1" w:line="240" w:lineRule="auto"/>
              <w:rPr>
                <w:rFonts w:eastAsia="Times New Roman" w:cstheme="minorHAnsi"/>
                <w:kern w:val="0"/>
                <w:lang/>
              </w:rPr>
            </w:pPr>
            <w:r>
              <w:rPr>
                <w:rFonts w:eastAsia="Times New Roman" w:cstheme="minorHAnsi"/>
                <w:kern w:val="0"/>
              </w:rPr>
              <w:t>Радно место: Послови</w:t>
            </w:r>
            <w:r w:rsidR="003F04AA">
              <w:rPr>
                <w:rFonts w:eastAsia="Times New Roman" w:cstheme="minorHAnsi"/>
                <w:kern w:val="0"/>
                <w:lang/>
              </w:rPr>
              <w:t xml:space="preserve"> извршења у Одељењу за инспекцијске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F04AA" w:rsidRDefault="003C6AC8" w:rsidP="003F04AA">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Звање/положај</w:t>
            </w:r>
            <w:r w:rsidR="001B158C">
              <w:rPr>
                <w:rFonts w:eastAsia="Times New Roman" w:cstheme="minorHAnsi"/>
                <w:kern w:val="0"/>
              </w:rPr>
              <w:t>:</w:t>
            </w:r>
            <w:r w:rsidR="00735DBF">
              <w:rPr>
                <w:rFonts w:eastAsia="Times New Roman" w:cstheme="minorHAnsi"/>
                <w:kern w:val="0"/>
              </w:rPr>
              <w:t xml:space="preserve"> </w:t>
            </w:r>
            <w:r w:rsidR="003F04AA">
              <w:rPr>
                <w:rFonts w:cstheme="minorHAnsi"/>
                <w:b/>
                <w:lang w:eastAsia="ar-SA"/>
              </w:rPr>
              <w:t>млађи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 xml:space="preserve">Доказ о припадности националној мањини утврђиваће се на основу податка унетог у матичну </w:t>
            </w:r>
            <w:r w:rsidRPr="00991C56">
              <w:rPr>
                <w:rFonts w:eastAsia="Times New Roman" w:cstheme="minorHAnsi"/>
                <w:kern w:val="0"/>
              </w:rPr>
              <w:lastRenderedPageBreak/>
              <w:t>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w:t>
            </w:r>
            <w:r w:rsidRPr="00991C56">
              <w:rPr>
                <w:rFonts w:eastAsia="Times New Roman" w:cstheme="minorHAnsi"/>
                <w:kern w:val="0"/>
              </w:rPr>
              <w:lastRenderedPageBreak/>
              <w:t>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r>
            <w:r w:rsidRPr="00991C56">
              <w:rPr>
                <w:rFonts w:eastAsia="Times New Roman" w:cstheme="minorHAnsi"/>
                <w:kern w:val="0"/>
              </w:rPr>
              <w:lastRenderedPageBreak/>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C6AC8"/>
    <w:rsid w:val="001B0D03"/>
    <w:rsid w:val="001B158C"/>
    <w:rsid w:val="001B1AAF"/>
    <w:rsid w:val="00246962"/>
    <w:rsid w:val="003C4568"/>
    <w:rsid w:val="003C6AC8"/>
    <w:rsid w:val="003F04AA"/>
    <w:rsid w:val="00544F64"/>
    <w:rsid w:val="005C6A16"/>
    <w:rsid w:val="00602A9A"/>
    <w:rsid w:val="00687C06"/>
    <w:rsid w:val="00694C49"/>
    <w:rsid w:val="006E207E"/>
    <w:rsid w:val="006F563E"/>
    <w:rsid w:val="00735DBF"/>
    <w:rsid w:val="00784CDB"/>
    <w:rsid w:val="007B0EA8"/>
    <w:rsid w:val="007B5945"/>
    <w:rsid w:val="0080227F"/>
    <w:rsid w:val="0084457E"/>
    <w:rsid w:val="00935C4D"/>
    <w:rsid w:val="00991C56"/>
    <w:rsid w:val="009C710B"/>
    <w:rsid w:val="009F1527"/>
    <w:rsid w:val="00A71EF3"/>
    <w:rsid w:val="00A773E9"/>
    <w:rsid w:val="00AA2FB4"/>
    <w:rsid w:val="00B40E35"/>
    <w:rsid w:val="00B55273"/>
    <w:rsid w:val="00C364B9"/>
    <w:rsid w:val="00C47776"/>
    <w:rsid w:val="00C74566"/>
    <w:rsid w:val="00D006D9"/>
    <w:rsid w:val="00D64E40"/>
    <w:rsid w:val="00D8563E"/>
    <w:rsid w:val="00DD3599"/>
    <w:rsid w:val="00EB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51509-CCB3-4437-8E9F-544A95B4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bojicm</cp:lastModifiedBy>
  <cp:revision>17</cp:revision>
  <cp:lastPrinted>2024-11-08T10:02:00Z</cp:lastPrinted>
  <dcterms:created xsi:type="dcterms:W3CDTF">2024-10-30T13:05:00Z</dcterms:created>
  <dcterms:modified xsi:type="dcterms:W3CDTF">2025-02-18T14:00:00Z</dcterms:modified>
</cp:coreProperties>
</file>