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64" w:rsidRPr="00E32225" w:rsidRDefault="00673764" w:rsidP="00673764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E32225">
        <w:rPr>
          <w:rFonts w:asciiTheme="minorHAnsi" w:hAnsiTheme="minorHAnsi"/>
          <w:sz w:val="22"/>
          <w:szCs w:val="22"/>
        </w:rPr>
        <w:t>Напомена: Mодел уговора представља садржину уговора који ће бити закључен са изабраним понуђачем. Понуђачи су дужни да попуне модел</w:t>
      </w:r>
      <w:r w:rsidR="00687E0C" w:rsidRPr="00E32225">
        <w:rPr>
          <w:rFonts w:asciiTheme="minorHAnsi" w:hAnsiTheme="minorHAnsi"/>
          <w:sz w:val="22"/>
          <w:szCs w:val="22"/>
        </w:rPr>
        <w:t xml:space="preserve"> уговора и доставе га у понуди.</w:t>
      </w:r>
    </w:p>
    <w:p w:rsidR="00673764" w:rsidRPr="00E32225" w:rsidRDefault="00673764" w:rsidP="00673764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3A5468" w:rsidRPr="00E32225" w:rsidRDefault="00E32225" w:rsidP="003A5468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E3222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MОДЕЛ УГОВОРА</w:t>
      </w:r>
      <w:r w:rsidRPr="00E322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О ЈАВНОЈ НАБАВЦИ УСЛУГА</w:t>
      </w:r>
    </w:p>
    <w:p w:rsidR="00C00CB9" w:rsidRDefault="00C00CB9" w:rsidP="00673764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673764" w:rsidRPr="00E32225" w:rsidRDefault="00673764" w:rsidP="00673764">
      <w:pPr>
        <w:ind w:left="851" w:hanging="851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 xml:space="preserve">Услуге организације сталне манифестације „Парк отвореног срца“, </w:t>
      </w:r>
      <w:r w:rsidR="00E32225">
        <w:rPr>
          <w:rFonts w:asciiTheme="minorHAnsi" w:hAnsiTheme="minorHAnsi"/>
          <w:b/>
          <w:color w:val="auto"/>
          <w:sz w:val="22"/>
          <w:szCs w:val="22"/>
        </w:rPr>
        <w:t xml:space="preserve">ЈН </w:t>
      </w:r>
      <w:r w:rsidRPr="00E32225">
        <w:rPr>
          <w:rFonts w:asciiTheme="minorHAnsi" w:hAnsiTheme="minorHAnsi"/>
          <w:b/>
          <w:color w:val="auto"/>
          <w:sz w:val="22"/>
          <w:szCs w:val="22"/>
          <w:lang w:val="ru-RU"/>
        </w:rPr>
        <w:t>202</w:t>
      </w:r>
      <w:r w:rsidR="00E32225">
        <w:rPr>
          <w:rFonts w:asciiTheme="minorHAnsi" w:hAnsiTheme="minorHAnsi"/>
          <w:b/>
          <w:color w:val="auto"/>
          <w:sz w:val="22"/>
          <w:szCs w:val="22"/>
          <w:lang w:val="ru-RU"/>
        </w:rPr>
        <w:t>4</w:t>
      </w:r>
      <w:r w:rsidR="007F3906" w:rsidRPr="00E32225">
        <w:rPr>
          <w:rFonts w:asciiTheme="minorHAnsi" w:hAnsiTheme="minorHAnsi"/>
          <w:b/>
          <w:color w:val="auto"/>
          <w:sz w:val="22"/>
          <w:szCs w:val="22"/>
          <w:lang w:val="ru-RU"/>
        </w:rPr>
        <w:t>/2</w:t>
      </w:r>
      <w:r w:rsidR="00E32225">
        <w:rPr>
          <w:rFonts w:asciiTheme="minorHAnsi" w:hAnsiTheme="minorHAnsi"/>
          <w:b/>
          <w:color w:val="auto"/>
          <w:sz w:val="22"/>
          <w:szCs w:val="22"/>
          <w:lang w:val="ru-RU"/>
        </w:rPr>
        <w:t>4</w:t>
      </w:r>
    </w:p>
    <w:p w:rsidR="00673764" w:rsidRPr="00E32225" w:rsidRDefault="00673764" w:rsidP="003A546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3A5468" w:rsidRPr="00E32225" w:rsidRDefault="003A5468" w:rsidP="003A5468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 w:rsid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E32225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="00E32225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)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322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E657E8" w:rsidRPr="00E32225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E322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3A5468" w:rsidRPr="00E32225" w:rsidRDefault="003A5468" w:rsidP="003A546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 xml:space="preserve">(у случају да понуду доставља </w:t>
      </w:r>
      <w:r w:rsidRPr="00E32225">
        <w:rPr>
          <w:rFonts w:asciiTheme="minorHAnsi" w:hAnsiTheme="minorHAnsi" w:cs="Arial"/>
          <w:b/>
          <w:iCs/>
          <w:sz w:val="22"/>
          <w:szCs w:val="22"/>
          <w:lang w:val="ru-RU"/>
        </w:rPr>
        <w:t>Група понуђача:)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____________________________, Матични број: _________________________,</w:t>
      </w:r>
    </w:p>
    <w:p w:rsidR="00E32225" w:rsidRPr="00E32225" w:rsidRDefault="00E32225" w:rsidP="00E3222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E32225" w:rsidRPr="00E32225" w:rsidRDefault="00E32225" w:rsidP="00E3222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E32225" w:rsidRPr="00E32225" w:rsidRDefault="00E32225" w:rsidP="00E3222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____________________________, Матични број: _________________________,</w:t>
      </w:r>
    </w:p>
    <w:p w:rsidR="00E32225" w:rsidRDefault="00E32225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3A5468" w:rsidRPr="00E32225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 xml:space="preserve">(у случају да понуђач наступа са </w:t>
      </w:r>
      <w:r w:rsidRPr="00E32225">
        <w:rPr>
          <w:rFonts w:asciiTheme="minorHAnsi" w:hAnsiTheme="minorHAnsi" w:cs="Arial"/>
          <w:b/>
          <w:iCs/>
          <w:sz w:val="22"/>
          <w:szCs w:val="22"/>
          <w:lang w:val="ru-RU"/>
        </w:rPr>
        <w:t>Подизвођачем:)</w:t>
      </w:r>
    </w:p>
    <w:p w:rsidR="00E32225" w:rsidRPr="00E32225" w:rsidRDefault="00E32225" w:rsidP="00E3222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Подизвођач</w:t>
      </w: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: ______________________________________________________________________ (пун назив или скраћени назив из АПР-а члана групе понуђача)</w:t>
      </w:r>
    </w:p>
    <w:p w:rsidR="00E32225" w:rsidRPr="00E32225" w:rsidRDefault="00E32225" w:rsidP="00E3222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E32225" w:rsidRPr="00E32225" w:rsidRDefault="00E32225" w:rsidP="00E3222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32225">
        <w:rPr>
          <w:rFonts w:asciiTheme="minorHAnsi" w:hAnsiTheme="minorHAnsi" w:cs="Arial"/>
          <w:iCs/>
          <w:sz w:val="22"/>
          <w:szCs w:val="22"/>
          <w:lang w:val="ru-RU"/>
        </w:rPr>
        <w:t>____________________________, Матични број: _________________________,</w:t>
      </w:r>
    </w:p>
    <w:p w:rsidR="003A5468" w:rsidRDefault="003A5468" w:rsidP="003A546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E32225" w:rsidRDefault="00E32225" w:rsidP="003A546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E32225" w:rsidRDefault="003A5468" w:rsidP="003A546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322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покретању поступка јавне набавке бр.</w:t>
      </w:r>
      <w:r w:rsidRPr="00E32225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32225">
        <w:rPr>
          <w:rFonts w:asciiTheme="minorHAnsi" w:hAnsiTheme="minorHAnsi" w:cs="Arial"/>
          <w:sz w:val="22"/>
          <w:szCs w:val="22"/>
          <w:lang w:val="sr-Latn-CS"/>
        </w:rPr>
        <w:t>6-</w:t>
      </w:r>
      <w:r w:rsid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8.388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29.11.2024</w:t>
      </w:r>
      <w:r w:rsidR="00DA302D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додели уговора у поступка јавне набавке бр. </w:t>
      </w:r>
      <w:r w:rsidRPr="00E32225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E32225">
        <w:rPr>
          <w:rFonts w:asciiTheme="minorHAnsi" w:hAnsiTheme="minorHAnsi" w:cs="Arial"/>
          <w:sz w:val="22"/>
          <w:szCs w:val="22"/>
          <w:lang w:val="ru-RU"/>
        </w:rPr>
        <w:t>8</w:t>
      </w:r>
      <w:r w:rsidRPr="00E32225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E32225">
        <w:rPr>
          <w:rFonts w:asciiTheme="minorHAnsi" w:hAnsiTheme="minorHAnsi" w:cs="Arial"/>
          <w:sz w:val="22"/>
          <w:szCs w:val="22"/>
          <w:lang w:val="ru-RU"/>
        </w:rPr>
        <w:t>2</w:t>
      </w:r>
      <w:r w:rsidR="00E32225">
        <w:rPr>
          <w:rFonts w:asciiTheme="minorHAnsi" w:hAnsiTheme="minorHAnsi" w:cs="Arial"/>
          <w:sz w:val="22"/>
          <w:szCs w:val="22"/>
          <w:lang w:val="ru-RU"/>
        </w:rPr>
        <w:t>4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E32225">
        <w:rPr>
          <w:rFonts w:asciiTheme="minorHAnsi" w:hAnsiTheme="minorHAnsi" w:cs="Arial"/>
          <w:sz w:val="22"/>
          <w:szCs w:val="22"/>
          <w:lang w:val="sr-Latn-CS"/>
        </w:rPr>
        <w:t>.______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E32225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3A5468" w:rsidRDefault="003A5468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E32225" w:rsidRDefault="00E32225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141FD" w:rsidRDefault="007141FD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141FD" w:rsidRPr="00E32225" w:rsidRDefault="007141FD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E32225" w:rsidRDefault="003A5468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E32225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764F0D" w:rsidRPr="00E32225" w:rsidRDefault="00764F0D" w:rsidP="00764F0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32225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764F0D" w:rsidRPr="00E3222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да је</w:t>
      </w:r>
      <w:r w:rsidR="00783651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, на основу члана 52 Закона о јавним набавкама („Сл. Гласник РС“ бр. 91/2019</w:t>
      </w:r>
      <w:r w:rsid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92/2023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202</w:t>
      </w:r>
      <w:r w:rsidR="00CA4673">
        <w:rPr>
          <w:rFonts w:asciiTheme="minorHAnsi" w:hAnsiTheme="minorHAnsi" w:cs="Arial"/>
          <w:color w:val="auto"/>
          <w:sz w:val="22"/>
          <w:szCs w:val="22"/>
        </w:rPr>
        <w:t>4</w:t>
      </w:r>
      <w:r w:rsidRPr="00E32225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7F3906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CA4673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Pr="00E3222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764F0D" w:rsidRPr="00E3222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="00783651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  <w:r w:rsidR="0006577E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E3222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="007B4646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су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Јавни позив </w:t>
      </w:r>
      <w:r w:rsidR="007B4646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 Конкурсна документација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објављен</w:t>
      </w:r>
      <w:r w:rsidR="007B4646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 Порталу јавних набавки и на интернет страници </w:t>
      </w:r>
      <w:r w:rsidR="00783651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E3222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у поступку јавне набавке </w:t>
      </w:r>
      <w:r w:rsidR="00CA4673">
        <w:rPr>
          <w:rFonts w:asciiTheme="minorHAnsi" w:hAnsiTheme="minorHAnsi" w:cs="Arial"/>
          <w:color w:val="auto"/>
          <w:sz w:val="22"/>
          <w:szCs w:val="22"/>
          <w:lang w:val="ru-RU"/>
        </w:rPr>
        <w:t>достављено ________ понуда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="00783651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  <w:r w:rsidR="0006577E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E32225" w:rsidRDefault="00CA4673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број _______ </w:t>
      </w:r>
      <w:r w:rsidR="00764F0D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_________ (попуњава </w:t>
      </w:r>
      <w:r w:rsidR="00783651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764F0D"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764F0D" w:rsidRPr="00E3222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Комисија за јавну набавку, у складу са чл. 145,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</w:t>
      </w:r>
      <w:r w:rsidR="0006577E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Закона, донео Одлуку о додели уговора.</w:t>
      </w:r>
    </w:p>
    <w:p w:rsidR="00764F0D" w:rsidRPr="00E32225" w:rsidRDefault="00764F0D" w:rsidP="003A546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3A5468" w:rsidRPr="00E32225" w:rsidRDefault="003A5468" w:rsidP="003A546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Предмет уговора</w:t>
      </w:r>
    </w:p>
    <w:p w:rsidR="003A5468" w:rsidRPr="00E32225" w:rsidRDefault="003A5468" w:rsidP="003A546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1.</w:t>
      </w:r>
    </w:p>
    <w:p w:rsidR="007B4646" w:rsidRPr="00E32225" w:rsidRDefault="007B4646" w:rsidP="007B4646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Latn-CS"/>
        </w:rPr>
        <w:t xml:space="preserve">Уговорне стране су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сагласне</w:t>
      </w:r>
      <w:r w:rsidRPr="00E32225">
        <w:rPr>
          <w:rFonts w:asciiTheme="minorHAnsi" w:hAnsiTheme="minorHAnsi" w:cs="Arial"/>
          <w:sz w:val="22"/>
          <w:szCs w:val="22"/>
          <w:lang w:val="sr-Latn-CS"/>
        </w:rPr>
        <w:t xml:space="preserve"> да је предмет овог уговора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обављање</w:t>
      </w:r>
      <w:r w:rsidRPr="00E32225">
        <w:rPr>
          <w:rFonts w:asciiTheme="minorHAnsi" w:hAnsiTheme="minorHAnsi" w:cs="Arial"/>
          <w:bCs/>
          <w:sz w:val="22"/>
          <w:szCs w:val="22"/>
          <w:lang w:val="sr-Cyrl-CS"/>
        </w:rPr>
        <w:t xml:space="preserve"> у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слуге </w:t>
      </w:r>
      <w:r w:rsidR="00077170" w:rsidRPr="00E32225">
        <w:rPr>
          <w:rFonts w:asciiTheme="minorHAnsi" w:hAnsiTheme="minorHAnsi" w:cs="Arial"/>
          <w:sz w:val="22"/>
          <w:szCs w:val="22"/>
          <w:lang w:val="sr-Cyrl-CS"/>
        </w:rPr>
        <w:t xml:space="preserve">организације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Манифестације </w:t>
      </w:r>
      <w:r w:rsidRPr="00E32225">
        <w:rPr>
          <w:rFonts w:asciiTheme="minorHAnsi" w:hAnsiTheme="minorHAnsi"/>
          <w:sz w:val="22"/>
          <w:szCs w:val="22"/>
          <w:lang w:val="sr-Cyrl-CS"/>
        </w:rPr>
        <w:t>„Парк отвореног срца</w:t>
      </w:r>
      <w:r w:rsidRPr="00E32225">
        <w:rPr>
          <w:rFonts w:asciiTheme="minorHAnsi" w:hAnsiTheme="minorHAnsi"/>
          <w:b/>
          <w:sz w:val="22"/>
          <w:szCs w:val="22"/>
          <w:lang w:val="sr-Cyrl-CS"/>
        </w:rPr>
        <w:t>“</w:t>
      </w: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B4646" w:rsidRPr="00E32225" w:rsidRDefault="007B4646" w:rsidP="007B4646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Предметна услуга се врши </w:t>
      </w:r>
      <w:r w:rsidRPr="00E322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 свему према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техничкој спецификацији наручиоца из Конкурсне документације и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П</w:t>
      </w:r>
      <w:r w:rsidRPr="00E322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онуди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 </w:t>
      </w:r>
      <w:r w:rsidR="00673764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бр. ____________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E322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која је саставни део уговора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7B4646" w:rsidRPr="00E32225" w:rsidRDefault="007B4646" w:rsidP="007B4646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производи дејство даном закључења</w:t>
      </w:r>
      <w:r w:rsidR="001D4FE1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723E8E" w:rsidRPr="00E32225" w:rsidRDefault="00723E8E" w:rsidP="003A546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3A5468" w:rsidRPr="00E32225" w:rsidRDefault="003A5468" w:rsidP="003A546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Вредност уговора</w:t>
      </w:r>
      <w:r w:rsidR="0097314C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- цена</w:t>
      </w:r>
    </w:p>
    <w:p w:rsidR="003A5468" w:rsidRPr="00E32225" w:rsidRDefault="003A5468" w:rsidP="003A546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Члан </w:t>
      </w:r>
      <w:r w:rsidR="00723E8E" w:rsidRPr="00E322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2</w:t>
      </w:r>
      <w:r w:rsidR="001D4FE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6D46CE" w:rsidRPr="00E32225" w:rsidRDefault="006D46CE" w:rsidP="006D46CE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 xml:space="preserve">_______________ динара без ПДВ (словима: ____________________________________), односно _______________ динара са ПДВ (словима: ____________________________________) </w:t>
      </w:r>
      <w:r w:rsidRPr="0097314C">
        <w:rPr>
          <w:rFonts w:asciiTheme="minorHAnsi" w:hAnsiTheme="minorHAnsi"/>
          <w:b/>
          <w:color w:val="auto"/>
          <w:sz w:val="22"/>
          <w:szCs w:val="22"/>
          <w:lang w:val="sr-Cyrl-CS"/>
        </w:rPr>
        <w:t>(</w:t>
      </w:r>
      <w:r w:rsidRPr="00E32225">
        <w:rPr>
          <w:rFonts w:asciiTheme="minorHAnsi" w:hAnsiTheme="minorHAnsi"/>
          <w:b/>
          <w:color w:val="auto"/>
          <w:sz w:val="22"/>
          <w:szCs w:val="22"/>
          <w:lang w:val="sr-Cyrl-CS"/>
        </w:rPr>
        <w:t>попуњава понуђач).</w:t>
      </w:r>
    </w:p>
    <w:p w:rsidR="006D46CE" w:rsidRPr="00E32225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Укупна вредност уговора се заснива на јединичним ценама датим у </w:t>
      </w:r>
      <w:r w:rsidR="0097314C"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брасцу </w:t>
      </w:r>
      <w:r w:rsidR="0097314C">
        <w:rPr>
          <w:rFonts w:asciiTheme="minorHAnsi" w:hAnsiTheme="minorHAnsi" w:cs="Arial"/>
          <w:color w:val="auto"/>
          <w:sz w:val="22"/>
          <w:szCs w:val="22"/>
          <w:lang w:val="sr-Cyrl-CS"/>
        </w:rPr>
        <w:t>структуре цене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су фиксне и не могу се мењати за време трајања уговора.</w:t>
      </w:r>
    </w:p>
    <w:p w:rsidR="006D46CE" w:rsidRPr="00E32225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:rsidR="003A5468" w:rsidRPr="00E32225" w:rsidRDefault="003A5468" w:rsidP="003A546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 уговора из става 1 овог члана представља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предметну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услуге</w:t>
      </w:r>
      <w:r w:rsidRPr="00E3222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свим зависним трошковима као што су превоз, </w:t>
      </w:r>
      <w:r w:rsidR="0006577E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испорука</w:t>
      </w:r>
      <w:r w:rsidR="00BD4C3C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, монтажа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слично.</w:t>
      </w:r>
    </w:p>
    <w:p w:rsidR="003A5468" w:rsidRPr="00E32225" w:rsidRDefault="003A5468" w:rsidP="003A5468">
      <w:pPr>
        <w:pStyle w:val="NoSpacing"/>
        <w:rPr>
          <w:b/>
          <w:lang w:val="sr-Cyrl-CS"/>
        </w:rPr>
      </w:pPr>
    </w:p>
    <w:p w:rsidR="006D46CE" w:rsidRPr="00E32225" w:rsidRDefault="006D46CE" w:rsidP="006D46C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Обавезе Даваоца услуге</w:t>
      </w:r>
    </w:p>
    <w:p w:rsidR="006D46CE" w:rsidRPr="00E32225" w:rsidRDefault="006D46CE" w:rsidP="006D46C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="00723E8E" w:rsidRPr="00E322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3</w:t>
      </w:r>
      <w:r w:rsidRPr="00E322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6D46CE" w:rsidRPr="00E32225" w:rsidRDefault="006D46CE" w:rsidP="006D46CE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 изврши у свему према условима и квалитету дефинисаним у Понуди и Техничкој спецификацији.</w:t>
      </w:r>
    </w:p>
    <w:p w:rsidR="006D46CE" w:rsidRPr="00E32225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услуге изврши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 складу са важећим прописима, уобичајеној методологији и професионалним стандардима, што гарантује његово квалитетно обављање.</w:t>
      </w:r>
    </w:p>
    <w:p w:rsidR="003B4E85" w:rsidRPr="00E32225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услуга се обавезује да обезбеди извршење предметне услуге </w:t>
      </w:r>
      <w:r w:rsidR="003B4E85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дана </w:t>
      </w:r>
      <w:r w:rsidR="007D56C2">
        <w:rPr>
          <w:rFonts w:asciiTheme="minorHAnsi" w:hAnsiTheme="minorHAnsi" w:cs="Arial"/>
          <w:color w:val="FF0000"/>
          <w:sz w:val="22"/>
          <w:szCs w:val="22"/>
          <w:lang w:val="sr-Cyrl-CS"/>
        </w:rPr>
        <w:t>28.12</w:t>
      </w:r>
      <w:r w:rsidR="003B4E85" w:rsidRPr="00E32225">
        <w:rPr>
          <w:rFonts w:asciiTheme="minorHAnsi" w:hAnsiTheme="minorHAnsi" w:cs="Arial"/>
          <w:color w:val="FF0000"/>
          <w:sz w:val="22"/>
          <w:szCs w:val="22"/>
          <w:lang w:val="sr-Cyrl-CS"/>
        </w:rPr>
        <w:t>.2024</w:t>
      </w:r>
      <w:r w:rsidR="003B4E85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814BB5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3B4E85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године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="003B4E85" w:rsidRPr="00E32225">
        <w:rPr>
          <w:rFonts w:asciiTheme="minorHAnsi" w:hAnsiTheme="minorHAnsi" w:cs="Arial"/>
          <w:color w:val="FF0000"/>
          <w:sz w:val="22"/>
          <w:szCs w:val="22"/>
          <w:lang w:val="sr-Cyrl-CS"/>
        </w:rPr>
        <w:t>термину од 11,00 до 14,00 часова</w:t>
      </w:r>
      <w:r w:rsidR="00FE54D4" w:rsidRPr="00E32225">
        <w:rPr>
          <w:rFonts w:asciiTheme="minorHAnsi" w:hAnsiTheme="minorHAnsi" w:cs="Arial"/>
          <w:color w:val="FF0000"/>
          <w:sz w:val="22"/>
          <w:szCs w:val="22"/>
          <w:lang w:val="sr-Cyrl-CS"/>
        </w:rPr>
        <w:t>,</w:t>
      </w:r>
      <w:r w:rsidR="003B4E85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E54D4" w:rsidRPr="00E32225">
        <w:rPr>
          <w:rFonts w:asciiTheme="minorHAnsi" w:hAnsiTheme="minorHAnsi" w:cs="TT38o00"/>
          <w:sz w:val="22"/>
          <w:szCs w:val="22"/>
          <w:lang w:val="sr-Cyrl-CS"/>
        </w:rPr>
        <w:t xml:space="preserve">на </w:t>
      </w:r>
      <w:r w:rsidR="00FE54D4" w:rsidRPr="00E32225">
        <w:rPr>
          <w:rFonts w:asciiTheme="minorHAnsi" w:hAnsiTheme="minorHAnsi" w:cstheme="minorHAnsi"/>
          <w:bCs/>
          <w:sz w:val="22"/>
          <w:szCs w:val="22"/>
          <w:lang w:val="sr-Cyrl-CS"/>
        </w:rPr>
        <w:t>локациј</w:t>
      </w:r>
      <w:r w:rsidR="007D56C2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и </w:t>
      </w:r>
      <w:r w:rsidR="005E5382">
        <w:rPr>
          <w:rFonts w:asciiTheme="minorHAnsi" w:hAnsiTheme="minorHAnsi" w:cstheme="minorHAnsi"/>
          <w:bCs/>
          <w:sz w:val="22"/>
          <w:szCs w:val="22"/>
        </w:rPr>
        <w:t xml:space="preserve">Београд, </w:t>
      </w:r>
      <w:r w:rsidR="007D56C2">
        <w:rPr>
          <w:rFonts w:asciiTheme="minorHAnsi" w:hAnsiTheme="minorHAnsi" w:cstheme="minorHAnsi"/>
          <w:bCs/>
          <w:sz w:val="22"/>
          <w:szCs w:val="22"/>
          <w:lang w:val="sr-Cyrl-CS"/>
        </w:rPr>
        <w:t>Кућа краља Петра I, ул. Васе Пелагића бр. 54.</w:t>
      </w:r>
    </w:p>
    <w:p w:rsidR="006D46CE" w:rsidRPr="00E32225" w:rsidRDefault="006D46CE" w:rsidP="006D46CE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се придржава програма и сатнице манифестације коју </w:t>
      </w:r>
      <w:r w:rsidR="003B4E85" w:rsidRPr="00E32225">
        <w:rPr>
          <w:rFonts w:asciiTheme="minorHAnsi" w:hAnsiTheme="minorHAnsi"/>
          <w:color w:val="auto"/>
          <w:sz w:val="22"/>
          <w:szCs w:val="22"/>
          <w:lang w:val="sr-Cyrl-CS"/>
        </w:rPr>
        <w:t>је одредио</w:t>
      </w:r>
      <w:r w:rsidR="005E5382">
        <w:rPr>
          <w:rFonts w:asciiTheme="minorHAnsi" w:hAnsiTheme="minorHAnsi"/>
          <w:color w:val="auto"/>
          <w:sz w:val="22"/>
          <w:szCs w:val="22"/>
          <w:lang w:val="sr-Cyrl-CS"/>
        </w:rPr>
        <w:t xml:space="preserve"> Наручилац.</w:t>
      </w:r>
    </w:p>
    <w:p w:rsidR="003F07B7" w:rsidRPr="00DA56AA" w:rsidRDefault="003F07B7" w:rsidP="003F07B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DA56AA">
        <w:rPr>
          <w:rFonts w:asciiTheme="minorHAnsi" w:hAnsiTheme="minorHAnsi"/>
          <w:color w:val="auto"/>
          <w:sz w:val="22"/>
          <w:szCs w:val="22"/>
          <w:lang w:val="sr-Cyrl-CS"/>
        </w:rPr>
        <w:t>Прихват</w:t>
      </w:r>
      <w:r w:rsidRPr="00DA56AA">
        <w:rPr>
          <w:rFonts w:asciiTheme="minorHAnsi" w:hAnsiTheme="minorHAnsi"/>
          <w:color w:val="auto"/>
          <w:sz w:val="22"/>
          <w:szCs w:val="22"/>
        </w:rPr>
        <w:t>a</w:t>
      </w:r>
      <w:r w:rsidRPr="00DA56AA">
        <w:rPr>
          <w:rFonts w:asciiTheme="minorHAnsi" w:hAnsi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:rsidR="007141FD" w:rsidRDefault="007141FD" w:rsidP="003A5468">
      <w:pPr>
        <w:pStyle w:val="NoSpacing"/>
        <w:jc w:val="center"/>
        <w:rPr>
          <w:b/>
          <w:lang w:val="sr-Cyrl-CS"/>
        </w:rPr>
      </w:pPr>
    </w:p>
    <w:p w:rsidR="003A5468" w:rsidRPr="00E32225" w:rsidRDefault="003A5468" w:rsidP="003A5468">
      <w:pPr>
        <w:pStyle w:val="NoSpacing"/>
        <w:jc w:val="center"/>
        <w:rPr>
          <w:b/>
          <w:lang w:val="sr-Cyrl-CS"/>
        </w:rPr>
      </w:pPr>
      <w:r w:rsidRPr="00E32225">
        <w:rPr>
          <w:b/>
          <w:lang w:val="sr-Cyrl-CS"/>
        </w:rPr>
        <w:t xml:space="preserve">Обавезе </w:t>
      </w:r>
      <w:r w:rsidR="0036473D" w:rsidRPr="00E32225">
        <w:rPr>
          <w:b/>
          <w:lang w:val="sr-Cyrl-CS"/>
        </w:rPr>
        <w:t>Наручиоца</w:t>
      </w:r>
    </w:p>
    <w:p w:rsidR="003A5468" w:rsidRPr="00E32225" w:rsidRDefault="003A5468" w:rsidP="003A546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4.</w:t>
      </w:r>
    </w:p>
    <w:p w:rsidR="00FE54D4" w:rsidRPr="00E32225" w:rsidRDefault="00FE54D4" w:rsidP="00FE54D4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32225">
        <w:rPr>
          <w:rFonts w:asciiTheme="minorHAnsi" w:hAnsiTheme="minorHAnsi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</w:t>
      </w:r>
      <w:r w:rsidR="00C84CDE" w:rsidRPr="00E32225">
        <w:rPr>
          <w:rFonts w:asciiTheme="minorHAnsi" w:hAnsiTheme="minorHAnsi" w:cs="Arial"/>
          <w:sz w:val="22"/>
          <w:szCs w:val="22"/>
          <w:lang w:val="sr-Cyrl-CS"/>
        </w:rPr>
        <w:t>електронски регистроване факту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ре што је у складу са </w:t>
      </w:r>
      <w:r w:rsidRPr="00E32225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(„Сл. Гласник РС“, број 119/2012, 68/2015, 113/2017, 91/2019, 44/2021, 44/2021, 129/2021, 130/21 и 138/22).</w:t>
      </w:r>
    </w:p>
    <w:p w:rsidR="00FE54D4" w:rsidRPr="00E32225" w:rsidRDefault="00FE54D4" w:rsidP="00FE54D4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C84CDE" w:rsidRPr="00E32225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 w:rsidR="00C84CDE" w:rsidRPr="00E32225">
        <w:rPr>
          <w:rFonts w:asciiTheme="minorHAnsi" w:hAnsiTheme="minorHAnsi"/>
          <w:color w:val="auto"/>
          <w:sz w:val="22"/>
          <w:szCs w:val="22"/>
          <w:lang w:val="sr-Cyrl-CS"/>
        </w:rPr>
        <w:t>Даваоца услуге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 и да је уз рачун достављен </w:t>
      </w:r>
      <w:r w:rsidRPr="00E32225">
        <w:rPr>
          <w:rFonts w:asciiTheme="minorHAnsi" w:hAnsiTheme="minorHAnsi"/>
          <w:sz w:val="22"/>
          <w:szCs w:val="22"/>
          <w:lang w:val="ru-RU"/>
        </w:rPr>
        <w:t>Извештај о пруженој услузи</w:t>
      </w:r>
      <w:r w:rsidR="00C84CDE" w:rsidRPr="00E32225">
        <w:rPr>
          <w:rFonts w:asciiTheme="minorHAnsi" w:hAnsiTheme="minorHAnsi"/>
          <w:sz w:val="22"/>
          <w:szCs w:val="22"/>
          <w:lang w:val="ru-RU"/>
        </w:rPr>
        <w:t>.</w:t>
      </w:r>
    </w:p>
    <w:p w:rsidR="00FE54D4" w:rsidRPr="00E32225" w:rsidRDefault="00FE54D4" w:rsidP="00FE54D4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у складу са Понудом  Даваоца услуга. </w:t>
      </w:r>
    </w:p>
    <w:p w:rsidR="00307D0B" w:rsidRPr="00E32225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:rsidR="00307D0B" w:rsidRPr="00E32225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>Члан 5.</w:t>
      </w:r>
    </w:p>
    <w:p w:rsidR="00307D0B" w:rsidRPr="00E32225" w:rsidRDefault="00307D0B" w:rsidP="00307D0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E32225">
        <w:rPr>
          <w:rFonts w:asciiTheme="minorHAnsi" w:hAnsiTheme="minorHAnsi"/>
          <w:sz w:val="22"/>
          <w:szCs w:val="22"/>
          <w:lang w:val="ru-RU"/>
        </w:rPr>
        <w:t xml:space="preserve">Наручилац се одриче сваке </w:t>
      </w:r>
      <w:r w:rsidR="005E5382">
        <w:rPr>
          <w:rFonts w:asciiTheme="minorHAnsi" w:hAnsiTheme="minorHAnsi"/>
          <w:sz w:val="22"/>
          <w:szCs w:val="22"/>
          <w:lang w:val="ru-RU"/>
        </w:rPr>
        <w:t>одговорности</w:t>
      </w:r>
      <w:r w:rsidRPr="00E32225">
        <w:rPr>
          <w:rFonts w:asciiTheme="minorHAnsi" w:hAnsiTheme="minorHAnsi"/>
          <w:sz w:val="22"/>
          <w:szCs w:val="22"/>
          <w:lang w:val="ru-RU"/>
        </w:rPr>
        <w:t xml:space="preserve"> за евентуалне штете или повреде према трећим лицима у току трајања манифестације.</w:t>
      </w:r>
    </w:p>
    <w:p w:rsidR="005E5382" w:rsidRDefault="005E5382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307D0B" w:rsidRPr="00E32225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:rsidR="00307D0B" w:rsidRPr="00E32225" w:rsidRDefault="00307D0B" w:rsidP="00307D0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>Члан 6.</w:t>
      </w:r>
    </w:p>
    <w:p w:rsidR="00307D0B" w:rsidRPr="00E32225" w:rsidRDefault="00307D0B" w:rsidP="00307D0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</w:t>
      </w:r>
      <w:commentRangeStart w:id="0"/>
      <w:r w:rsidRPr="00E32225">
        <w:rPr>
          <w:rFonts w:asciiTheme="minorHAnsi" w:hAnsiTheme="minorHAnsi" w:cs="Arial"/>
          <w:sz w:val="22"/>
          <w:szCs w:val="22"/>
          <w:lang w:val="ru-RU"/>
        </w:rPr>
        <w:t>уговору</w:t>
      </w:r>
      <w:commentRangeEnd w:id="0"/>
      <w:r w:rsidRPr="00E32225">
        <w:rPr>
          <w:rStyle w:val="CommentReference"/>
          <w:rFonts w:asciiTheme="minorHAnsi" w:hAnsiTheme="minorHAnsi"/>
          <w:sz w:val="22"/>
          <w:szCs w:val="22"/>
        </w:rPr>
        <w:commentReference w:id="0"/>
      </w:r>
      <w:r w:rsidRPr="00E32225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5E5382" w:rsidRDefault="005E5382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307D0B" w:rsidRPr="00E32225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:rsidR="00307D0B" w:rsidRPr="00E32225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:rsidR="00307D0B" w:rsidRPr="00E32225" w:rsidRDefault="00307D0B" w:rsidP="00307D0B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:rsidR="00307D0B" w:rsidRPr="00E32225" w:rsidRDefault="00307D0B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стара се о благовременом почетку</w:t>
      </w:r>
      <w:r w:rsidR="00C84CDE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реализације предметне услуге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;</w:t>
      </w:r>
    </w:p>
    <w:p w:rsidR="00ED7AC6" w:rsidRPr="00E32225" w:rsidRDefault="00ED7AC6" w:rsidP="00ED7AC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у току припреме </w:t>
      </w:r>
      <w:r w:rsidR="00D263FB" w:rsidRPr="00E32225">
        <w:rPr>
          <w:rFonts w:asciiTheme="minorHAnsi" w:hAnsiTheme="minorHAnsi"/>
          <w:color w:val="auto"/>
          <w:sz w:val="22"/>
          <w:szCs w:val="22"/>
          <w:lang w:val="ru-RU"/>
        </w:rPr>
        <w:t>за реализацију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манифестације редовно контактира Даваоца у</w:t>
      </w:r>
      <w:r w:rsidR="005E5382">
        <w:rPr>
          <w:rFonts w:asciiTheme="minorHAnsi" w:hAnsiTheme="minorHAnsi"/>
          <w:color w:val="auto"/>
          <w:sz w:val="22"/>
          <w:szCs w:val="22"/>
          <w:lang w:val="ru-RU"/>
        </w:rPr>
        <w:t>слуге и проверава ток припрема;</w:t>
      </w:r>
    </w:p>
    <w:p w:rsidR="00ED7AC6" w:rsidRDefault="00ED7AC6" w:rsidP="00ED7AC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материјал за декорацију;</w:t>
      </w:r>
    </w:p>
    <w:p w:rsidR="005E5382" w:rsidRPr="00E32225" w:rsidRDefault="005E5382" w:rsidP="00ED7AC6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друго по потреби;</w:t>
      </w:r>
    </w:p>
    <w:p w:rsidR="00ED7AC6" w:rsidRPr="00E32225" w:rsidRDefault="00ED7AC6" w:rsidP="00ED7AC6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да на дан извршења услуге </w:t>
      </w:r>
      <w:r w:rsidR="00D263FB" w:rsidRPr="00E32225">
        <w:rPr>
          <w:rFonts w:asciiTheme="minorHAnsi" w:hAnsiTheme="minorHAnsi"/>
          <w:color w:val="auto"/>
          <w:sz w:val="22"/>
          <w:szCs w:val="22"/>
          <w:lang w:val="ru-RU"/>
        </w:rPr>
        <w:t>задужено лице има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примедбе на неку од ставки из техничке спецификације </w:t>
      </w:r>
      <w:r w:rsidR="00D263FB" w:rsidRPr="00E32225">
        <w:rPr>
          <w:rFonts w:asciiTheme="minorHAnsi" w:hAnsiTheme="minorHAnsi"/>
          <w:color w:val="auto"/>
          <w:sz w:val="22"/>
          <w:szCs w:val="22"/>
          <w:lang w:val="ru-RU"/>
        </w:rPr>
        <w:t>одмах</w:t>
      </w:r>
      <w:r w:rsidR="00E43223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сачињава З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аписник у коме ће бити наведене све примедбе. Уколико примедбе није могуће отклонити</w:t>
      </w:r>
      <w:r w:rsidR="00D263FB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на лицу места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, записник ће бити основ за умањење</w:t>
      </w:r>
      <w:r w:rsidR="00D263FB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износа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рачуна</w:t>
      </w:r>
      <w:r w:rsidR="00D263FB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за део на који су стављене примедбе;</w:t>
      </w:r>
    </w:p>
    <w:p w:rsidR="00307D0B" w:rsidRPr="00E32225" w:rsidRDefault="00D263FB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након извршене услуге </w:t>
      </w:r>
      <w:r w:rsidR="00307D0B" w:rsidRPr="00E32225">
        <w:rPr>
          <w:rFonts w:asciiTheme="minorHAnsi" w:hAnsiTheme="minorHAnsi"/>
          <w:color w:val="auto"/>
          <w:sz w:val="22"/>
          <w:szCs w:val="22"/>
          <w:lang w:val="ru-RU"/>
        </w:rPr>
        <w:t>саставља Извештај о извршен</w:t>
      </w:r>
      <w:r w:rsidR="00077170" w:rsidRPr="00E32225">
        <w:rPr>
          <w:rFonts w:asciiTheme="minorHAnsi" w:hAnsiTheme="minorHAnsi"/>
          <w:color w:val="auto"/>
          <w:sz w:val="22"/>
          <w:szCs w:val="22"/>
          <w:lang w:val="ru-RU"/>
        </w:rPr>
        <w:t>ој</w:t>
      </w:r>
      <w:r w:rsidR="00307D0B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услу</w:t>
      </w:r>
      <w:r w:rsidR="00077170" w:rsidRPr="00E32225">
        <w:rPr>
          <w:rFonts w:asciiTheme="minorHAnsi" w:hAnsiTheme="minorHAnsi"/>
          <w:color w:val="auto"/>
          <w:sz w:val="22"/>
          <w:szCs w:val="22"/>
          <w:lang w:val="ru-RU"/>
        </w:rPr>
        <w:t>зи</w:t>
      </w:r>
      <w:r w:rsidR="00307D0B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потписује исти заједно са 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овлашћеним лицем даваоца услуга. У извештај уноси све примедбе </w:t>
      </w:r>
      <w:r w:rsidR="00E43223" w:rsidRPr="00E32225">
        <w:rPr>
          <w:rFonts w:asciiTheme="minorHAnsi" w:hAnsiTheme="minorHAnsi"/>
          <w:color w:val="auto"/>
          <w:sz w:val="22"/>
          <w:szCs w:val="22"/>
          <w:lang w:val="ru-RU"/>
        </w:rPr>
        <w:t xml:space="preserve">из записника </w:t>
      </w: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које су настале у току реализације, нарочито ако је свако непоступање Дав</w:t>
      </w:r>
      <w:r w:rsidR="00814BB5" w:rsidRPr="00E32225">
        <w:rPr>
          <w:rFonts w:asciiTheme="minorHAnsi" w:hAnsiTheme="minorHAnsi"/>
          <w:color w:val="auto"/>
          <w:sz w:val="22"/>
          <w:szCs w:val="22"/>
          <w:lang w:val="ru-RU"/>
        </w:rPr>
        <w:t>аоца услуге проузроковало штету;</w:t>
      </w:r>
    </w:p>
    <w:p w:rsidR="00C84CDE" w:rsidRPr="00E32225" w:rsidRDefault="00C84CDE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/>
          <w:color w:val="auto"/>
          <w:sz w:val="22"/>
          <w:szCs w:val="22"/>
          <w:lang w:val="ru-RU"/>
        </w:rPr>
        <w:t>обавља и друге послове и задатке који ће бити таксативно наведени у Решењу.</w:t>
      </w:r>
    </w:p>
    <w:p w:rsidR="00D263FB" w:rsidRPr="00E32225" w:rsidRDefault="00D263FB" w:rsidP="00307D0B">
      <w:pPr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</w:p>
    <w:p w:rsidR="00307D0B" w:rsidRPr="00E32225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307D0B" w:rsidRPr="00E32225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Члан 8.</w:t>
      </w:r>
    </w:p>
    <w:p w:rsidR="00307D0B" w:rsidRPr="00E32225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 </w:t>
      </w:r>
      <w:r w:rsidR="005F2BD1"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извршења</w:t>
      </w:r>
      <w:r w:rsidR="005F2BD1" w:rsidRPr="00E32225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</w:t>
      </w:r>
      <w:r w:rsidR="000234A2">
        <w:rPr>
          <w:rFonts w:asciiTheme="minorHAnsi" w:hAnsiTheme="minorHAnsi" w:cs="Arial"/>
          <w:sz w:val="22"/>
          <w:szCs w:val="22"/>
          <w:lang/>
        </w:rPr>
        <w:t>набавке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E43223" w:rsidRDefault="00E43223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:rsidR="00C00CB9" w:rsidRDefault="00C00CB9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:rsidR="00C00CB9" w:rsidRDefault="00C00CB9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:rsidR="00C00CB9" w:rsidRPr="00E32225" w:rsidRDefault="00C00CB9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:rsidR="00723E8E" w:rsidRPr="00E32225" w:rsidRDefault="00723E8E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lastRenderedPageBreak/>
        <w:t xml:space="preserve">Средство финансијског обезбеђења уговора </w:t>
      </w:r>
    </w:p>
    <w:p w:rsidR="00723E8E" w:rsidRPr="00E32225" w:rsidRDefault="00723E8E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="00814BB5" w:rsidRPr="00E322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9</w:t>
      </w:r>
      <w:r w:rsidRPr="00E322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23E8E" w:rsidRPr="00E32225" w:rsidRDefault="00723E8E" w:rsidP="00723E8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723E8E" w:rsidRPr="00E32225" w:rsidRDefault="00723E8E" w:rsidP="00723E8E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E322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4953A5" w:rsidRPr="00E3222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пружање услуга</w:t>
      </w:r>
      <w:r w:rsidRPr="00E322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3E8E" w:rsidRPr="00E32225" w:rsidRDefault="00723E8E" w:rsidP="00723E8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3E8E" w:rsidRPr="00E32225" w:rsidRDefault="00723E8E" w:rsidP="00723E8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ED7BEA" w:rsidRDefault="00ED7BEA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07D0B" w:rsidRDefault="00ED7BEA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Уговорна казна</w:t>
      </w:r>
    </w:p>
    <w:p w:rsidR="00ED7BEA" w:rsidRDefault="00ED7BEA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Члан 10.</w:t>
      </w:r>
    </w:p>
    <w:p w:rsidR="00ED7BEA" w:rsidRPr="00786CA4" w:rsidRDefault="00ED7BEA" w:rsidP="00786CA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 w:eastAsia="sr-Latn-CS"/>
        </w:rPr>
      </w:pPr>
      <w:r w:rsidRPr="00786CA4">
        <w:rPr>
          <w:rFonts w:asciiTheme="minorHAnsi" w:hAnsiTheme="minorHAnsi"/>
          <w:sz w:val="22"/>
          <w:szCs w:val="22"/>
          <w:lang w:val="sr-Cyrl-CS"/>
        </w:rPr>
        <w:t xml:space="preserve">Уколико дође до прекорачења рока </w:t>
      </w:r>
      <w:r w:rsidR="00786CA4" w:rsidRPr="00786CA4">
        <w:rPr>
          <w:rFonts w:asciiTheme="minorHAnsi" w:hAnsiTheme="minorHAnsi"/>
          <w:sz w:val="22"/>
          <w:szCs w:val="22"/>
          <w:lang w:val="sr-Cyrl-CS"/>
        </w:rPr>
        <w:t>допремања и монтирања опреме у року наведеном у Техничкој специфиакицји</w:t>
      </w:r>
      <w:r w:rsidRPr="00786CA4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786CA4" w:rsidRPr="00786CA4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 w:rsidRPr="00786CA4">
        <w:rPr>
          <w:rFonts w:asciiTheme="minorHAnsi" w:hAnsiTheme="minorHAnsi"/>
          <w:sz w:val="22"/>
          <w:szCs w:val="22"/>
          <w:lang w:val="sr-Cyrl-CS"/>
        </w:rPr>
        <w:t>ће се зарачунати уговорена казна за сваки дан закашњења у висини од 1% од укупне вредности неиспоручених услуга, с тим да укупан износ уговорене казне не може прећи 10% укупне вредности неиспоручених услуга.</w:t>
      </w:r>
    </w:p>
    <w:p w:rsidR="00ED7BEA" w:rsidRPr="00786CA4" w:rsidRDefault="00ED7BEA" w:rsidP="00786CA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786CA4">
        <w:rPr>
          <w:rFonts w:asciiTheme="minorHAnsi" w:hAnsiTheme="minorHAnsi"/>
          <w:sz w:val="22"/>
          <w:szCs w:val="22"/>
          <w:lang w:val="sr-Cyrl-CS"/>
        </w:rPr>
        <w:t>Наручилац ће приликом плаћања уговорене обавезе умањити износ испостављене фактуре за услугу која није испоручена у уговореном року за износ обрачунате казне, а на основу броја дана кашњења приликом испоруке</w:t>
      </w:r>
      <w:r w:rsidR="00786CA4">
        <w:rPr>
          <w:rFonts w:asciiTheme="minorHAnsi" w:hAnsiTheme="minorHAnsi"/>
          <w:sz w:val="22"/>
          <w:szCs w:val="22"/>
          <w:lang w:val="sr-Cyrl-CS"/>
        </w:rPr>
        <w:t>.</w:t>
      </w:r>
    </w:p>
    <w:p w:rsidR="00ED7BEA" w:rsidRDefault="00ED7BEA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68327D" w:rsidRDefault="0068327D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Измене уговора</w:t>
      </w:r>
    </w:p>
    <w:p w:rsidR="0068327D" w:rsidRDefault="0068327D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Члан 1</w:t>
      </w:r>
      <w:r w:rsidR="00D051F7">
        <w:rPr>
          <w:rFonts w:asciiTheme="minorHAnsi" w:hAnsiTheme="minorHAnsi"/>
          <w:b/>
          <w:sz w:val="22"/>
          <w:szCs w:val="22"/>
          <w:lang w:val="sr-Cyrl-CS"/>
        </w:rPr>
        <w:t>1</w:t>
      </w:r>
      <w:r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786CA4" w:rsidRPr="00041E16" w:rsidRDefault="00786CA4" w:rsidP="00786CA4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ЗЈН, уколико се не мења природа уговора у односу на првобитно закључен уговор.</w:t>
      </w:r>
    </w:p>
    <w:p w:rsidR="0068327D" w:rsidRDefault="0068327D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07D0B" w:rsidRPr="00E32225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32225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307D0B" w:rsidRPr="00E32225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32225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814BB5" w:rsidRPr="00E32225">
        <w:rPr>
          <w:rFonts w:asciiTheme="minorHAnsi" w:hAnsiTheme="minorHAnsi"/>
          <w:b/>
          <w:sz w:val="22"/>
          <w:szCs w:val="22"/>
          <w:lang w:val="sr-Cyrl-CS"/>
        </w:rPr>
        <w:t>1</w:t>
      </w:r>
      <w:r w:rsidR="00D051F7">
        <w:rPr>
          <w:rFonts w:asciiTheme="minorHAnsi" w:hAnsiTheme="minorHAnsi"/>
          <w:b/>
          <w:sz w:val="22"/>
          <w:szCs w:val="22"/>
          <w:lang w:val="sr-Cyrl-CS"/>
        </w:rPr>
        <w:t>2</w:t>
      </w:r>
      <w:r w:rsidRPr="00E32225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68327D" w:rsidRDefault="00673764" w:rsidP="00673764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2225">
        <w:rPr>
          <w:rFonts w:asciiTheme="minorHAnsi" w:hAnsiTheme="minorHAnsi"/>
          <w:sz w:val="22"/>
          <w:szCs w:val="22"/>
          <w:lang w:val="sr-Cyrl-CS"/>
        </w:rPr>
        <w:t xml:space="preserve">Уговор може </w:t>
      </w:r>
      <w:r w:rsidR="0068327D">
        <w:rPr>
          <w:rFonts w:asciiTheme="minorHAnsi" w:hAnsiTheme="minorHAnsi"/>
          <w:sz w:val="22"/>
          <w:szCs w:val="22"/>
          <w:lang w:val="sr-Cyrl-CS"/>
        </w:rPr>
        <w:t>бити раскинут у члану са чл. 163 Закона о јавним набавкама.</w:t>
      </w:r>
    </w:p>
    <w:p w:rsidR="0068327D" w:rsidRPr="0068327D" w:rsidRDefault="0068327D" w:rsidP="0068327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327D">
        <w:rPr>
          <w:rFonts w:asciiTheme="minorHAnsi" w:hAnsiTheme="minorHAnsi"/>
          <w:sz w:val="22"/>
          <w:szCs w:val="22"/>
          <w:lang w:val="sr-Cyrl-CS"/>
        </w:rPr>
        <w:t>Уговор може бити споразумно раскинут у истој форми само сагласношћу обе уговорне стране.</w:t>
      </w:r>
    </w:p>
    <w:p w:rsidR="00ED7BEA" w:rsidRPr="00E32225" w:rsidRDefault="00ED7BEA" w:rsidP="00ED7BEA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E32225">
        <w:rPr>
          <w:rFonts w:asciiTheme="minorHAnsi" w:hAnsiTheme="minorHAnsi" w:cs="Calibri"/>
          <w:sz w:val="22"/>
          <w:szCs w:val="22"/>
          <w:lang w:val="sr-Cyrl-CS"/>
        </w:rPr>
        <w:t xml:space="preserve">У случају 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споразумног </w:t>
      </w:r>
      <w:r w:rsidRPr="00E32225">
        <w:rPr>
          <w:rFonts w:asciiTheme="minorHAnsi" w:hAnsiTheme="minorHAnsi" w:cs="Calibri"/>
          <w:sz w:val="22"/>
          <w:szCs w:val="22"/>
          <w:lang w:val="sr-Cyrl-CS"/>
        </w:rPr>
        <w:t>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68327D" w:rsidRPr="0068327D" w:rsidRDefault="0068327D" w:rsidP="0068327D">
      <w:pPr>
        <w:pStyle w:val="Default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327D">
        <w:rPr>
          <w:rFonts w:asciiTheme="minorHAnsi" w:hAnsiTheme="minorHAnsi"/>
          <w:sz w:val="22"/>
          <w:szCs w:val="22"/>
          <w:lang w:val="sr-Cyrl-CS"/>
        </w:rPr>
        <w:t xml:space="preserve">Наручилац задржава право да једнострано раскине Уговор ако Пружалац услуге не изврши уговорне обавезе и </w:t>
      </w:r>
      <w:r w:rsidR="00152C5D">
        <w:rPr>
          <w:rFonts w:asciiTheme="minorHAnsi" w:hAnsiTheme="minorHAnsi"/>
          <w:sz w:val="22"/>
          <w:szCs w:val="22"/>
          <w:lang w:val="sr-Cyrl-CS"/>
        </w:rPr>
        <w:t xml:space="preserve">у том случају </w:t>
      </w:r>
      <w:r w:rsidRPr="0068327D">
        <w:rPr>
          <w:rFonts w:asciiTheme="minorHAnsi" w:hAnsiTheme="minorHAnsi"/>
          <w:sz w:val="22"/>
          <w:szCs w:val="22"/>
          <w:lang w:val="sr-Cyrl-CS"/>
        </w:rPr>
        <w:t>активира депоновано средство обезбеђења за добро извршење посла.</w:t>
      </w:r>
    </w:p>
    <w:p w:rsidR="007141FD" w:rsidRDefault="007141FD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307D0B" w:rsidRPr="00E32225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:rsidR="00307D0B" w:rsidRPr="00E32225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D051F7">
        <w:rPr>
          <w:rFonts w:asciiTheme="minorHAnsi" w:hAnsiTheme="minorHAnsi" w:cs="Arial"/>
          <w:b/>
          <w:sz w:val="22"/>
          <w:szCs w:val="22"/>
          <w:lang w:val="sr-Cyrl-CS"/>
        </w:rPr>
        <w:t>3</w:t>
      </w: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Pr="00E32225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7141FD" w:rsidRDefault="007141FD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C00CB9" w:rsidRDefault="00C00CB9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C00CB9" w:rsidRDefault="00C00CB9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307D0B" w:rsidRPr="00E32225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lastRenderedPageBreak/>
        <w:t>Члан 1</w:t>
      </w:r>
      <w:r w:rsidR="00D051F7"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Pr="00E32225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307D0B" w:rsidRPr="00E32225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307D0B" w:rsidRPr="00E32225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D051F7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E32225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Pr="00E32225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3A5468" w:rsidRPr="00E32225" w:rsidRDefault="003A5468" w:rsidP="003A5468">
      <w:pPr>
        <w:suppressAutoHyphens w:val="0"/>
        <w:spacing w:line="240" w:lineRule="auto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sectPr w:rsidR="003A5468" w:rsidRPr="00E32225" w:rsidSect="007141FD">
      <w:footerReference w:type="default" r:id="rId9"/>
      <w:pgSz w:w="12240" w:h="15840"/>
      <w:pgMar w:top="1417" w:right="1183" w:bottom="993" w:left="1276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vana Jokić" w:date="2021-12-06T11:45:00Z" w:initials="IJ">
    <w:p w:rsidR="00307D0B" w:rsidRPr="00B412A9" w:rsidRDefault="00307D0B" w:rsidP="00307D0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Style w:val="CommentReference"/>
        </w:rPr>
        <w:annotationRef/>
      </w:r>
      <w:r>
        <w:rPr>
          <w:rFonts w:asciiTheme="minorHAnsi" w:hAnsiTheme="minorHAnsi" w:cs="Arial"/>
          <w:sz w:val="22"/>
          <w:szCs w:val="22"/>
          <w:lang w:val="ru-RU"/>
        </w:rPr>
        <w:t>МОЖЕ ДА СЕ УБАЦИ УГОВОРНА КАЗНА КАО ПОСЕБАН ЧЛАН, ЗА НЕИЗВРШЕЊЕ, ДЕЛИМИЧНО ИЗВРШЕЊЕ ИЛИ НЕКВАЛИТЕТНО ИЗВРШЕЊЕ, КАО И ЗА КАШЊЕЊЕ У ПОСТУПАЊУ ПО НАЛОЗИМА НАРУЧИОЦА.</w:t>
      </w:r>
    </w:p>
    <w:p w:rsidR="00307D0B" w:rsidRPr="002905E5" w:rsidRDefault="00307D0B" w:rsidP="00307D0B">
      <w:pPr>
        <w:pStyle w:val="CommentText"/>
        <w:rPr>
          <w:lang w:val="ru-RU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AF" w:rsidRDefault="00C856AF" w:rsidP="003A5468">
      <w:pPr>
        <w:spacing w:line="240" w:lineRule="auto"/>
      </w:pPr>
      <w:r>
        <w:separator/>
      </w:r>
    </w:p>
  </w:endnote>
  <w:endnote w:type="continuationSeparator" w:id="0">
    <w:p w:rsidR="00C856AF" w:rsidRDefault="00C856AF" w:rsidP="003A5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8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7113"/>
      <w:docPartObj>
        <w:docPartGallery w:val="Page Numbers (Bottom of Page)"/>
        <w:docPartUnique/>
      </w:docPartObj>
    </w:sdtPr>
    <w:sdtContent>
      <w:p w:rsidR="007141FD" w:rsidRPr="007141FD" w:rsidRDefault="00AB3DB3" w:rsidP="007141FD">
        <w:pPr>
          <w:pStyle w:val="Footer"/>
          <w:jc w:val="right"/>
        </w:pPr>
        <w:r w:rsidRPr="007141FD">
          <w:rPr>
            <w:rFonts w:asciiTheme="minorHAnsi" w:hAnsiTheme="minorHAnsi"/>
            <w:sz w:val="22"/>
            <w:szCs w:val="22"/>
          </w:rPr>
          <w:fldChar w:fldCharType="begin"/>
        </w:r>
        <w:r w:rsidR="007141FD" w:rsidRPr="007141F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141FD">
          <w:rPr>
            <w:rFonts w:asciiTheme="minorHAnsi" w:hAnsiTheme="minorHAnsi"/>
            <w:sz w:val="22"/>
            <w:szCs w:val="22"/>
          </w:rPr>
          <w:fldChar w:fldCharType="separate"/>
        </w:r>
        <w:r w:rsidR="000234A2">
          <w:rPr>
            <w:rFonts w:asciiTheme="minorHAnsi" w:hAnsiTheme="minorHAnsi"/>
            <w:noProof/>
            <w:sz w:val="22"/>
            <w:szCs w:val="22"/>
          </w:rPr>
          <w:t>3</w:t>
        </w:r>
        <w:r w:rsidRPr="007141F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AF" w:rsidRDefault="00C856AF" w:rsidP="003A5468">
      <w:pPr>
        <w:spacing w:line="240" w:lineRule="auto"/>
      </w:pPr>
      <w:r>
        <w:separator/>
      </w:r>
    </w:p>
  </w:footnote>
  <w:footnote w:type="continuationSeparator" w:id="0">
    <w:p w:rsidR="00C856AF" w:rsidRDefault="00C856AF" w:rsidP="003A5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00D5D"/>
    <w:multiLevelType w:val="hybridMultilevel"/>
    <w:tmpl w:val="D6E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2235BD"/>
    <w:multiLevelType w:val="hybridMultilevel"/>
    <w:tmpl w:val="FC107F92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68"/>
    <w:rsid w:val="000234A2"/>
    <w:rsid w:val="00043A03"/>
    <w:rsid w:val="00044A09"/>
    <w:rsid w:val="0006482D"/>
    <w:rsid w:val="0006577E"/>
    <w:rsid w:val="00074331"/>
    <w:rsid w:val="00077170"/>
    <w:rsid w:val="000A1C22"/>
    <w:rsid w:val="000A7510"/>
    <w:rsid w:val="000B4BDF"/>
    <w:rsid w:val="000B7CFA"/>
    <w:rsid w:val="000D7FE4"/>
    <w:rsid w:val="00125BE9"/>
    <w:rsid w:val="00152C5D"/>
    <w:rsid w:val="00153E71"/>
    <w:rsid w:val="00167819"/>
    <w:rsid w:val="001926FA"/>
    <w:rsid w:val="00195A21"/>
    <w:rsid w:val="001D4FE1"/>
    <w:rsid w:val="001F03A4"/>
    <w:rsid w:val="0023276A"/>
    <w:rsid w:val="00276845"/>
    <w:rsid w:val="002A4693"/>
    <w:rsid w:val="002D063D"/>
    <w:rsid w:val="00307D0B"/>
    <w:rsid w:val="00327C26"/>
    <w:rsid w:val="003572F4"/>
    <w:rsid w:val="00364542"/>
    <w:rsid w:val="0036473D"/>
    <w:rsid w:val="00394102"/>
    <w:rsid w:val="003A1A97"/>
    <w:rsid w:val="003A5468"/>
    <w:rsid w:val="003B33BF"/>
    <w:rsid w:val="003B4E85"/>
    <w:rsid w:val="003F07B7"/>
    <w:rsid w:val="003F3DAD"/>
    <w:rsid w:val="00427D0E"/>
    <w:rsid w:val="004953A5"/>
    <w:rsid w:val="004C3458"/>
    <w:rsid w:val="004D0B56"/>
    <w:rsid w:val="004D1454"/>
    <w:rsid w:val="00506CF1"/>
    <w:rsid w:val="0057065C"/>
    <w:rsid w:val="005C075C"/>
    <w:rsid w:val="005E5382"/>
    <w:rsid w:val="005F2BD1"/>
    <w:rsid w:val="006431A1"/>
    <w:rsid w:val="00653506"/>
    <w:rsid w:val="00662122"/>
    <w:rsid w:val="00673764"/>
    <w:rsid w:val="0068327D"/>
    <w:rsid w:val="00687E0C"/>
    <w:rsid w:val="006D46CE"/>
    <w:rsid w:val="006D6EE5"/>
    <w:rsid w:val="007010BB"/>
    <w:rsid w:val="007141FD"/>
    <w:rsid w:val="00723E8E"/>
    <w:rsid w:val="0076047D"/>
    <w:rsid w:val="00761E39"/>
    <w:rsid w:val="00764F0D"/>
    <w:rsid w:val="00783651"/>
    <w:rsid w:val="00786CA4"/>
    <w:rsid w:val="007B4646"/>
    <w:rsid w:val="007C6925"/>
    <w:rsid w:val="007D56C2"/>
    <w:rsid w:val="007F3906"/>
    <w:rsid w:val="00814BB5"/>
    <w:rsid w:val="008420C4"/>
    <w:rsid w:val="008478BD"/>
    <w:rsid w:val="00864A74"/>
    <w:rsid w:val="00882CA7"/>
    <w:rsid w:val="008954C6"/>
    <w:rsid w:val="008D1B9C"/>
    <w:rsid w:val="00914C51"/>
    <w:rsid w:val="00937974"/>
    <w:rsid w:val="0096045F"/>
    <w:rsid w:val="0097314C"/>
    <w:rsid w:val="009A283A"/>
    <w:rsid w:val="009D22E1"/>
    <w:rsid w:val="009D6C67"/>
    <w:rsid w:val="009F42DB"/>
    <w:rsid w:val="00A27A46"/>
    <w:rsid w:val="00A3326A"/>
    <w:rsid w:val="00A57D4D"/>
    <w:rsid w:val="00A92A9E"/>
    <w:rsid w:val="00AB3DB3"/>
    <w:rsid w:val="00AE3BF0"/>
    <w:rsid w:val="00B168BD"/>
    <w:rsid w:val="00B76DC0"/>
    <w:rsid w:val="00B87753"/>
    <w:rsid w:val="00B95949"/>
    <w:rsid w:val="00BA748D"/>
    <w:rsid w:val="00BD4C3C"/>
    <w:rsid w:val="00BD7EE0"/>
    <w:rsid w:val="00BF3E0C"/>
    <w:rsid w:val="00C00CB9"/>
    <w:rsid w:val="00C21E3D"/>
    <w:rsid w:val="00C423D7"/>
    <w:rsid w:val="00C84CDE"/>
    <w:rsid w:val="00C856AF"/>
    <w:rsid w:val="00CA4673"/>
    <w:rsid w:val="00CD2C75"/>
    <w:rsid w:val="00CD6586"/>
    <w:rsid w:val="00CF1FA8"/>
    <w:rsid w:val="00D01013"/>
    <w:rsid w:val="00D051F7"/>
    <w:rsid w:val="00D20177"/>
    <w:rsid w:val="00D263FB"/>
    <w:rsid w:val="00D91FAF"/>
    <w:rsid w:val="00DA302D"/>
    <w:rsid w:val="00DA56AA"/>
    <w:rsid w:val="00DD1D29"/>
    <w:rsid w:val="00E10FDC"/>
    <w:rsid w:val="00E21032"/>
    <w:rsid w:val="00E26F5B"/>
    <w:rsid w:val="00E32225"/>
    <w:rsid w:val="00E43223"/>
    <w:rsid w:val="00E657E8"/>
    <w:rsid w:val="00EC147C"/>
    <w:rsid w:val="00EC6D47"/>
    <w:rsid w:val="00ED7AC6"/>
    <w:rsid w:val="00ED7BEA"/>
    <w:rsid w:val="00EF1938"/>
    <w:rsid w:val="00F0287B"/>
    <w:rsid w:val="00F06002"/>
    <w:rsid w:val="00F13544"/>
    <w:rsid w:val="00F21F58"/>
    <w:rsid w:val="00FA3669"/>
    <w:rsid w:val="00FD41FD"/>
    <w:rsid w:val="00F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3A54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3A54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3A54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A546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3A546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07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D0B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07D0B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307D0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0B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uiPriority w:val="34"/>
    <w:rsid w:val="00C84CD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7978-78F7-4F8F-8D1B-ADAFE524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8</cp:revision>
  <cp:lastPrinted>2024-12-03T10:01:00Z</cp:lastPrinted>
  <dcterms:created xsi:type="dcterms:W3CDTF">2024-12-02T08:50:00Z</dcterms:created>
  <dcterms:modified xsi:type="dcterms:W3CDTF">2024-12-04T09:21:00Z</dcterms:modified>
</cp:coreProperties>
</file>