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051E2A" w:rsidRDefault="007D49EE" w:rsidP="00FC7CEA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</w:t>
      </w:r>
      <w:r w:rsidR="00D928B4"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отврђујемо да </w:t>
      </w:r>
      <w:r w:rsidR="007846CB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је привредни субјект _________________________</w:t>
      </w:r>
      <w:r w:rsidR="00D928B4"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пре сачињавања понуде обиш</w:t>
      </w:r>
      <w:r w:rsidR="007846CB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ао</w:t>
      </w:r>
      <w:r w:rsidR="00D928B4"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локациј</w:t>
      </w:r>
      <w:r w:rsidR="00B6531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у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="008E5197" w:rsidRPr="00051E2A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за извођење радова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ради увида у постојеће стање об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јек</w:t>
      </w:r>
      <w:r w:rsidR="008E5197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та на којем ће бити изведени радови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за набавку</w:t>
      </w:r>
      <w:r w:rsidR="00D928B4" w:rsidRPr="00D928B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 xml:space="preserve"> </w:t>
      </w:r>
      <w:r w:rsidR="00B6531E" w:rsidRPr="00051E2A">
        <w:rPr>
          <w:rFonts w:asciiTheme="minorHAnsi" w:hAnsiTheme="minorHAnsi"/>
          <w:b/>
          <w:sz w:val="22"/>
          <w:szCs w:val="22"/>
          <w:lang w:val="sr-Cyrl-CS"/>
        </w:rPr>
        <w:t xml:space="preserve">Извођење радова на замени </w:t>
      </w:r>
      <w:r w:rsidR="00051E2A" w:rsidRPr="00051E2A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="00B6531E" w:rsidRPr="00051E2A">
        <w:rPr>
          <w:rFonts w:asciiTheme="minorHAnsi" w:hAnsiTheme="minorHAnsi"/>
          <w:b/>
          <w:sz w:val="22"/>
          <w:szCs w:val="22"/>
          <w:lang w:val="sr-Cyrl-CS"/>
        </w:rPr>
        <w:t xml:space="preserve">столарије </w:t>
      </w:r>
      <w:r w:rsidR="00051E2A">
        <w:rPr>
          <w:rFonts w:asciiTheme="minorHAnsi" w:hAnsiTheme="minorHAnsi"/>
          <w:b/>
          <w:sz w:val="22"/>
          <w:szCs w:val="22"/>
        </w:rPr>
        <w:t xml:space="preserve">за унапређење  енергетске </w:t>
      </w:r>
      <w:r w:rsidR="007846CB">
        <w:rPr>
          <w:rFonts w:asciiTheme="minorHAnsi" w:hAnsiTheme="minorHAnsi"/>
          <w:b/>
          <w:sz w:val="22"/>
          <w:szCs w:val="22"/>
        </w:rPr>
        <w:t>ефикасности објекта СД „</w:t>
      </w:r>
      <w:r w:rsidR="00051E2A">
        <w:rPr>
          <w:rFonts w:asciiTheme="minorHAnsi" w:hAnsiTheme="minorHAnsi"/>
          <w:b/>
          <w:sz w:val="22"/>
          <w:szCs w:val="22"/>
        </w:rPr>
        <w:t>Црвена Звезда“ у улици Љутице Богдана 1а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7846CB">
        <w:rPr>
          <w:rFonts w:asciiTheme="minorHAnsi" w:hAnsiTheme="minorHAnsi" w:cstheme="minorHAnsi"/>
          <w:b/>
          <w:sz w:val="22"/>
          <w:szCs w:val="22"/>
          <w:lang w:val="ru-RU"/>
        </w:rPr>
        <w:t>4</w:t>
      </w:r>
      <w:r w:rsidR="0039433F" w:rsidRPr="00051E2A">
        <w:rPr>
          <w:rFonts w:asciiTheme="minorHAnsi" w:hAnsiTheme="minorHAnsi" w:cstheme="minorHAnsi"/>
          <w:b/>
          <w:sz w:val="22"/>
          <w:szCs w:val="22"/>
          <w:lang w:val="sr-Cyrl-CS"/>
        </w:rPr>
        <w:t>/</w:t>
      </w:r>
      <w:r w:rsidR="00051E2A">
        <w:rPr>
          <w:rFonts w:asciiTheme="minorHAnsi" w:hAnsiTheme="minorHAnsi" w:cstheme="minorHAnsi"/>
          <w:b/>
          <w:sz w:val="22"/>
          <w:szCs w:val="22"/>
          <w:lang w:val="sr-Cyrl-CS"/>
        </w:rPr>
        <w:t>23</w:t>
      </w:r>
      <w:r w:rsidR="00D928B4" w:rsidRPr="00051E2A">
        <w:rPr>
          <w:rFonts w:asciiTheme="minorHAnsi" w:hAnsiTheme="minorHAnsi" w:cs="ArialUnicodeMS"/>
          <w:b/>
          <w:sz w:val="22"/>
          <w:szCs w:val="22"/>
          <w:lang w:val="sr-Cyrl-CS"/>
        </w:rPr>
        <w:t>.</w:t>
      </w: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A14AD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051E2A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051E2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051E2A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051E2A">
        <w:rPr>
          <w:rFonts w:asciiTheme="minorHAnsi" w:hAnsiTheme="minorHAnsi"/>
          <w:color w:val="auto"/>
          <w:sz w:val="22"/>
          <w:szCs w:val="22"/>
          <w:lang w:val="sr-Cyrl-CS"/>
        </w:rPr>
        <w:t>е електронским путем обавестити понуђача о термину и контакт особи задуженој за обилазак.</w:t>
      </w:r>
    </w:p>
    <w:p w:rsidR="00051E2A" w:rsidRPr="00051E2A" w:rsidRDefault="00051E2A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D928B4" w:rsidRPr="00051E2A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051E2A">
        <w:rPr>
          <w:rFonts w:asciiTheme="minorHAnsi" w:hAnsiTheme="minorHAnsi"/>
          <w:color w:val="auto"/>
          <w:sz w:val="22"/>
          <w:szCs w:val="22"/>
          <w:lang w:val="sr-Cyrl-CS"/>
        </w:rPr>
        <w:t>Понуђач Изјаву о обиласку локације доставља у понуди.</w:t>
      </w:r>
    </w:p>
    <w:p w:rsidR="005A6FC0" w:rsidRPr="00051E2A" w:rsidRDefault="005A6FC0">
      <w:pPr>
        <w:rPr>
          <w:rFonts w:asciiTheme="minorHAnsi" w:hAnsiTheme="minorHAnsi"/>
          <w:sz w:val="22"/>
          <w:szCs w:val="22"/>
          <w:lang w:val="sr-Cyrl-CS"/>
        </w:rPr>
      </w:pPr>
    </w:p>
    <w:sectPr w:rsidR="005A6FC0" w:rsidRPr="00051E2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8B4"/>
    <w:rsid w:val="00051E2A"/>
    <w:rsid w:val="002445ED"/>
    <w:rsid w:val="0039433F"/>
    <w:rsid w:val="00570280"/>
    <w:rsid w:val="005A6FC0"/>
    <w:rsid w:val="00603E43"/>
    <w:rsid w:val="00770874"/>
    <w:rsid w:val="007846CB"/>
    <w:rsid w:val="007D49EE"/>
    <w:rsid w:val="008137FD"/>
    <w:rsid w:val="008E5197"/>
    <w:rsid w:val="00907969"/>
    <w:rsid w:val="00910D5C"/>
    <w:rsid w:val="0094508D"/>
    <w:rsid w:val="00A71CBC"/>
    <w:rsid w:val="00B54C02"/>
    <w:rsid w:val="00B6531E"/>
    <w:rsid w:val="00B75483"/>
    <w:rsid w:val="00C05ED3"/>
    <w:rsid w:val="00D56A2D"/>
    <w:rsid w:val="00D928B4"/>
    <w:rsid w:val="00DA14AD"/>
    <w:rsid w:val="00ED44E3"/>
    <w:rsid w:val="00ED748C"/>
    <w:rsid w:val="00F268C3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2024-11-22T12:49:00Z</dcterms:created>
  <dcterms:modified xsi:type="dcterms:W3CDTF">2024-11-26T12:09:00Z</dcterms:modified>
</cp:coreProperties>
</file>