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F7D0D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F7D0D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1F7D0D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26BBF" w:rsidRPr="001F7D0D" w:rsidRDefault="004224BE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1F7D0D">
        <w:rPr>
          <w:rFonts w:asciiTheme="minorHAnsi" w:hAnsiTheme="minorHAnsi" w:cs="ArialUnicodeMS"/>
          <w:b/>
          <w:sz w:val="22"/>
          <w:szCs w:val="22"/>
          <w:lang w:eastAsia="en-US"/>
        </w:rPr>
        <w:t>KОЛЕКТИВНО ОСИГУРАЊЕ ЗАПОСЛЕНИХ</w:t>
      </w:r>
      <w:r w:rsidR="00126BBF" w:rsidRPr="001F7D0D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, </w:t>
      </w:r>
      <w:r w:rsidR="00126BBF" w:rsidRPr="001F7D0D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ЈН </w:t>
      </w:r>
      <w:r w:rsidR="00CC6640" w:rsidRPr="001F7D0D">
        <w:rPr>
          <w:rFonts w:asciiTheme="minorHAnsi" w:hAnsiTheme="minorHAnsi" w:cs="Arial"/>
          <w:b/>
          <w:bCs/>
          <w:sz w:val="22"/>
          <w:szCs w:val="22"/>
        </w:rPr>
        <w:t>2024/18</w:t>
      </w:r>
    </w:p>
    <w:p w:rsidR="008F1A33" w:rsidRPr="001F7D0D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4224BE" w:rsidRPr="001F7D0D" w:rsidRDefault="004224BE" w:rsidP="004224BE">
      <w:pPr>
        <w:spacing w:after="12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7D0D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CC6640" w:rsidRPr="001F7D0D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1F7D0D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CC6640" w:rsidRPr="001F7D0D">
        <w:rPr>
          <w:rFonts w:asciiTheme="minorHAnsi" w:hAnsiTheme="minorHAnsi" w:cs="Arial"/>
          <w:sz w:val="22"/>
          <w:szCs w:val="22"/>
          <w:lang w:val="sr-Cyrl-CS"/>
        </w:rPr>
        <w:t xml:space="preserve">___________________________________________ </w:t>
      </w:r>
      <w:r w:rsidRPr="001F7D0D">
        <w:rPr>
          <w:rFonts w:asciiTheme="minorHAnsi" w:hAnsiTheme="minorHAnsi" w:cs="Arial"/>
          <w:sz w:val="22"/>
          <w:szCs w:val="22"/>
          <w:lang w:val="sr-Cyrl-CS"/>
        </w:rPr>
        <w:t>доставља укупан износ и структуру трошкова припремања понуде, како следи у табели:</w:t>
      </w:r>
    </w:p>
    <w:p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4224BE" w:rsidRPr="001F7D0D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  <w:p w:rsidR="004224BE" w:rsidRPr="001F7D0D" w:rsidRDefault="004224BE" w:rsidP="00140765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4224BE" w:rsidRPr="001F7D0D" w:rsidRDefault="004224BE" w:rsidP="004224B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1F7D0D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5A6FC0" w:rsidRPr="001F7D0D" w:rsidRDefault="001F7D0D" w:rsidP="004224BE">
      <w:pPr>
        <w:spacing w:after="120"/>
        <w:jc w:val="both"/>
        <w:rPr>
          <w:rFonts w:asciiTheme="minorHAnsi" w:hAnsiTheme="minorHAnsi"/>
          <w:sz w:val="22"/>
          <w:szCs w:val="22"/>
          <w:lang/>
        </w:rPr>
      </w:pPr>
      <w:r w:rsidRPr="001F7D0D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Напомена: Уколико понуђач нема трошкове припреме понуде није обавезан да достави овај образац.</w:t>
      </w:r>
    </w:p>
    <w:sectPr w:rsidR="005A6FC0" w:rsidRPr="001F7D0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26BBF"/>
    <w:rsid w:val="001860BD"/>
    <w:rsid w:val="001F7D0D"/>
    <w:rsid w:val="002445ED"/>
    <w:rsid w:val="002F4B3F"/>
    <w:rsid w:val="004224BE"/>
    <w:rsid w:val="004677BA"/>
    <w:rsid w:val="005A6FC0"/>
    <w:rsid w:val="007236E4"/>
    <w:rsid w:val="00800CBD"/>
    <w:rsid w:val="00890522"/>
    <w:rsid w:val="008F1A33"/>
    <w:rsid w:val="00AE7C6A"/>
    <w:rsid w:val="00B54C02"/>
    <w:rsid w:val="00B54FB2"/>
    <w:rsid w:val="00B75483"/>
    <w:rsid w:val="00B95B46"/>
    <w:rsid w:val="00B9706D"/>
    <w:rsid w:val="00CC6640"/>
    <w:rsid w:val="00D63982"/>
    <w:rsid w:val="00DB41FB"/>
    <w:rsid w:val="00E81375"/>
    <w:rsid w:val="00F7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2024-09-23T11:17:00Z</dcterms:created>
  <dcterms:modified xsi:type="dcterms:W3CDTF">2024-09-23T12:24:00Z</dcterms:modified>
</cp:coreProperties>
</file>