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0" w:rsidRDefault="006F4EEF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ОБРАЗАЦ СТРУКТУРЕ ЦЕНЕ</w:t>
      </w:r>
    </w:p>
    <w:p w:rsidR="001240F0" w:rsidRPr="00C50653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1240F0" w:rsidRPr="001240F0" w:rsidRDefault="001240F0" w:rsidP="001240F0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</w:pP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</w:t>
      </w: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за потребе ГО Савски венац, 202</w:t>
      </w:r>
      <w:r w:rsidR="00E3372B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>4/16</w:t>
      </w:r>
    </w:p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</w:p>
    <w:tbl>
      <w:tblPr>
        <w:tblW w:w="9499" w:type="dxa"/>
        <w:tblInd w:w="96" w:type="dxa"/>
        <w:tblLook w:val="04A0"/>
      </w:tblPr>
      <w:tblGrid>
        <w:gridCol w:w="687"/>
        <w:gridCol w:w="4003"/>
        <w:gridCol w:w="993"/>
        <w:gridCol w:w="1272"/>
        <w:gridCol w:w="1272"/>
        <w:gridCol w:w="1272"/>
      </w:tblGrid>
      <w:tr w:rsidR="006F4EEF" w:rsidRPr="001B265E" w:rsidTr="00B77FA6">
        <w:trPr>
          <w:trHeight w:val="6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807A0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бр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јед. 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ере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 цена без ПДВ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јединична цена са ПДВ</w:t>
            </w: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Грабуљање травњака,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D26E76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D26E76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D26E76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6F4EEF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6F4EEF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D26E76" w:rsidRDefault="006F4EEF" w:rsidP="00292958">
            <w:pPr>
              <w:jc w:val="center"/>
              <w:rPr>
                <w:rFonts w:asciiTheme="minorHAnsi" w:hAnsiTheme="minorHAnsi"/>
                <w:bCs/>
              </w:rPr>
            </w:pPr>
            <w:r w:rsidRPr="00D26E76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Pr="00D26E76" w:rsidRDefault="006F4EEF" w:rsidP="0029295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Pr="00D26E76" w:rsidRDefault="006F4EEF" w:rsidP="0029295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лаког отпада у вреће,утовар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C74580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џак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Чишћење пешчаника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9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и прање бетонских површина на степеништима и платоима. Позиција подразумева и пражњење ђубријера и празних жардињера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091231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 демонтажа гранитних плоча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стаза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платоа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6F4EEF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auto"/>
                <w:kern w:val="0"/>
                <w:lang w:eastAsia="en-US"/>
              </w:rPr>
            </w:pPr>
            <w:r w:rsidRPr="006F4EEF">
              <w:rPr>
                <w:rFonts w:asciiTheme="minorHAnsi" w:eastAsia="Times New Roman" w:hAnsi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бетонираних степеника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асфалтираних прилазних стаза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 по м2 пројекције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D26E76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29295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D26E76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заштитних бетонских-металних 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рукохвата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C74580" w:rsidRDefault="006F4EEF" w:rsidP="00292958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Ручно чишћење снега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 уклањање снега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Ломљење  леда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6F4EEF">
        <w:trPr>
          <w:trHeight w:val="6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D26E76" w:rsidRDefault="006F4EEF" w:rsidP="00D26E7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EF" w:rsidRPr="001B265E" w:rsidRDefault="006F4EEF" w:rsidP="00A76CEF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Pr="001B265E" w:rsidRDefault="006F4EEF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EF" w:rsidRPr="001B265E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EA4494">
        <w:trPr>
          <w:trHeight w:val="600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Default="006F4EEF" w:rsidP="006F4EEF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</w:t>
            </w:r>
          </w:p>
          <w:p w:rsidR="006F4EEF" w:rsidRPr="001B265E" w:rsidRDefault="006F4EEF" w:rsidP="006F4EEF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Збир јединичних цена без пдв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4EEF" w:rsidRPr="001B265E" w:rsidTr="00C71F5B">
        <w:trPr>
          <w:trHeight w:val="600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EF" w:rsidRDefault="006F4EEF" w:rsidP="006F4EEF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УКУПНО</w:t>
            </w:r>
          </w:p>
          <w:p w:rsidR="006F4EEF" w:rsidRPr="001B265E" w:rsidRDefault="006F4EEF" w:rsidP="006F4EEF">
            <w:pPr>
              <w:suppressAutoHyphens w:val="0"/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Збир јединичних цена са пдв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EF" w:rsidRDefault="006F4EEF" w:rsidP="0029295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p w:rsidR="006F4EEF" w:rsidRDefault="006F4EEF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p w:rsidR="006F4EEF" w:rsidRPr="001B265E" w:rsidRDefault="006F4EEF" w:rsidP="006F4EE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1B265E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6F4EEF" w:rsidRPr="001B265E" w:rsidRDefault="006F4EEF" w:rsidP="006F4EEF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002060"/>
          <w:sz w:val="22"/>
          <w:szCs w:val="22"/>
          <w:lang w:val="ru-RU"/>
        </w:rPr>
      </w:pPr>
    </w:p>
    <w:p w:rsidR="006F4EEF" w:rsidRPr="001B265E" w:rsidRDefault="006F4EEF" w:rsidP="006F4EEF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ru-RU"/>
        </w:rPr>
      </w:pPr>
      <w:r w:rsidRPr="001B265E">
        <w:rPr>
          <w:rFonts w:cs="Arial"/>
          <w:bCs/>
          <w:iCs/>
          <w:lang w:val="ru-RU"/>
        </w:rPr>
        <w:t>Понуђач треба да попун</w:t>
      </w:r>
      <w:r w:rsidRPr="001B265E">
        <w:rPr>
          <w:rFonts w:cs="Arial"/>
          <w:bCs/>
          <w:iCs/>
          <w:lang w:val="sr-Cyrl-CS"/>
        </w:rPr>
        <w:t>и</w:t>
      </w:r>
      <w:r w:rsidRPr="001B265E">
        <w:rPr>
          <w:rFonts w:cs="Arial"/>
          <w:bCs/>
          <w:iCs/>
          <w:lang w:val="ru-RU"/>
        </w:rPr>
        <w:t xml:space="preserve"> образац структуре цене </w:t>
      </w:r>
      <w:r w:rsidRPr="001B265E">
        <w:rPr>
          <w:rFonts w:cs="Arial"/>
          <w:bCs/>
          <w:iCs/>
          <w:lang w:val="sr-Cyrl-CS"/>
        </w:rPr>
        <w:t>на следећи начин</w:t>
      </w:r>
      <w:r w:rsidRPr="001B265E">
        <w:rPr>
          <w:rFonts w:cs="Arial"/>
          <w:bCs/>
          <w:iCs/>
          <w:lang w:val="ru-RU"/>
        </w:rPr>
        <w:t>:</w:t>
      </w:r>
    </w:p>
    <w:p w:rsidR="006F4EEF" w:rsidRPr="001B265E" w:rsidRDefault="006F4EEF" w:rsidP="006F4EEF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</w:p>
    <w:p w:rsidR="006F4EEF" w:rsidRPr="001B265E" w:rsidRDefault="006F4EEF" w:rsidP="006F4EEF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cs="Arial"/>
          <w:bCs/>
          <w:iCs/>
          <w:lang w:val="sr-Cyrl-CS"/>
        </w:rPr>
      </w:pPr>
      <w:r w:rsidRPr="001B265E">
        <w:rPr>
          <w:rFonts w:cs="Arial"/>
          <w:bCs/>
          <w:iCs/>
          <w:lang w:val="sr-Cyrl-CS"/>
        </w:rPr>
        <w:t xml:space="preserve">у колони </w:t>
      </w:r>
      <w:r w:rsidRPr="001B265E">
        <w:rPr>
          <w:rFonts w:cs="Arial"/>
          <w:bCs/>
          <w:iCs/>
          <w:lang w:val="ru-RU"/>
        </w:rPr>
        <w:t>5. уписати колико износи јединична цена без ПДВ, за сваку позицију</w:t>
      </w:r>
      <w:r>
        <w:rPr>
          <w:rFonts w:cs="Arial"/>
          <w:bCs/>
          <w:iCs/>
          <w:lang w:val="ru-RU"/>
        </w:rPr>
        <w:t xml:space="preserve"> и у последњем реду збир јединичних цена</w:t>
      </w:r>
      <w:r w:rsidRPr="001B265E">
        <w:rPr>
          <w:rFonts w:cs="Arial"/>
          <w:bCs/>
          <w:iCs/>
          <w:lang w:val="ru-RU"/>
        </w:rPr>
        <w:t>;</w:t>
      </w:r>
    </w:p>
    <w:p w:rsidR="006F4EEF" w:rsidRPr="006F4EEF" w:rsidRDefault="006F4EEF" w:rsidP="006F4EEF">
      <w:pPr>
        <w:pStyle w:val="ListParagraph"/>
        <w:numPr>
          <w:ilvl w:val="0"/>
          <w:numId w:val="2"/>
        </w:numPr>
        <w:tabs>
          <w:tab w:val="left" w:pos="90"/>
        </w:tabs>
        <w:suppressAutoHyphens/>
        <w:contextualSpacing w:val="0"/>
        <w:jc w:val="both"/>
        <w:rPr>
          <w:rFonts w:cs="Arial"/>
          <w:bCs/>
          <w:iCs/>
          <w:lang w:val="sr-Cyrl-CS"/>
        </w:rPr>
      </w:pPr>
      <w:r w:rsidRPr="001B265E">
        <w:rPr>
          <w:rFonts w:cs="Arial"/>
          <w:bCs/>
          <w:iCs/>
          <w:lang w:val="sr-Cyrl-CS"/>
        </w:rPr>
        <w:t xml:space="preserve">у колони </w:t>
      </w:r>
      <w:r w:rsidRPr="001B265E">
        <w:rPr>
          <w:rFonts w:cs="Arial"/>
          <w:bCs/>
          <w:iCs/>
          <w:lang w:val="ru-RU"/>
        </w:rPr>
        <w:t>6. уписати колико износи јединична цена са ПДВ, за сваку позицију</w:t>
      </w:r>
      <w:r>
        <w:rPr>
          <w:rFonts w:cs="Arial"/>
          <w:bCs/>
          <w:iCs/>
          <w:lang w:val="ru-RU"/>
        </w:rPr>
        <w:t xml:space="preserve"> и у последњем реду збир јединичних цена.</w:t>
      </w:r>
    </w:p>
    <w:p w:rsidR="006F4EEF" w:rsidRPr="006F4EEF" w:rsidRDefault="006F4EEF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sectPr w:rsidR="006F4EEF" w:rsidRPr="006F4EEF" w:rsidSect="00091231">
      <w:footerReference w:type="default" r:id="rId7"/>
      <w:pgSz w:w="12240" w:h="15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85" w:rsidRDefault="009D3785" w:rsidP="006F4EEF">
      <w:pPr>
        <w:spacing w:line="240" w:lineRule="auto"/>
      </w:pPr>
      <w:r>
        <w:separator/>
      </w:r>
    </w:p>
  </w:endnote>
  <w:endnote w:type="continuationSeparator" w:id="0">
    <w:p w:rsidR="009D3785" w:rsidRDefault="009D3785" w:rsidP="006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5226"/>
      <w:docPartObj>
        <w:docPartGallery w:val="Page Numbers (Bottom of Page)"/>
        <w:docPartUnique/>
      </w:docPartObj>
    </w:sdtPr>
    <w:sdtContent>
      <w:p w:rsidR="006F4EEF" w:rsidRPr="006F4EEF" w:rsidRDefault="006F4EEF" w:rsidP="006F4EEF">
        <w:pPr>
          <w:pStyle w:val="Footer"/>
          <w:jc w:val="center"/>
        </w:pPr>
        <w:r w:rsidRPr="006F4EEF">
          <w:rPr>
            <w:rFonts w:asciiTheme="minorHAnsi" w:hAnsiTheme="minorHAnsi"/>
            <w:sz w:val="22"/>
            <w:szCs w:val="22"/>
          </w:rPr>
          <w:fldChar w:fldCharType="begin"/>
        </w:r>
        <w:r w:rsidRPr="006F4EE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F4EEF">
          <w:rPr>
            <w:rFonts w:asciiTheme="minorHAnsi" w:hAnsiTheme="minorHAnsi"/>
            <w:sz w:val="22"/>
            <w:szCs w:val="22"/>
          </w:rPr>
          <w:fldChar w:fldCharType="separate"/>
        </w:r>
        <w:r w:rsidR="00091231">
          <w:rPr>
            <w:rFonts w:asciiTheme="minorHAnsi" w:hAnsiTheme="minorHAnsi"/>
            <w:noProof/>
            <w:sz w:val="22"/>
            <w:szCs w:val="22"/>
          </w:rPr>
          <w:t>3</w:t>
        </w:r>
        <w:r w:rsidRPr="006F4EE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85" w:rsidRDefault="009D3785" w:rsidP="006F4EEF">
      <w:pPr>
        <w:spacing w:line="240" w:lineRule="auto"/>
      </w:pPr>
      <w:r>
        <w:separator/>
      </w:r>
    </w:p>
  </w:footnote>
  <w:footnote w:type="continuationSeparator" w:id="0">
    <w:p w:rsidR="009D3785" w:rsidRDefault="009D3785" w:rsidP="006F4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5D428B3"/>
    <w:multiLevelType w:val="hybridMultilevel"/>
    <w:tmpl w:val="4596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591"/>
    <w:rsid w:val="00091231"/>
    <w:rsid w:val="000D7FE4"/>
    <w:rsid w:val="000F2614"/>
    <w:rsid w:val="001240F0"/>
    <w:rsid w:val="00167819"/>
    <w:rsid w:val="001C7591"/>
    <w:rsid w:val="0023276A"/>
    <w:rsid w:val="002A4693"/>
    <w:rsid w:val="002D063D"/>
    <w:rsid w:val="003F3DAD"/>
    <w:rsid w:val="00413852"/>
    <w:rsid w:val="004C3458"/>
    <w:rsid w:val="004D0B56"/>
    <w:rsid w:val="004E16A2"/>
    <w:rsid w:val="006A08F5"/>
    <w:rsid w:val="006E24F4"/>
    <w:rsid w:val="006F4EEF"/>
    <w:rsid w:val="006F53E4"/>
    <w:rsid w:val="00807A0F"/>
    <w:rsid w:val="00816A6A"/>
    <w:rsid w:val="008417CB"/>
    <w:rsid w:val="009D3785"/>
    <w:rsid w:val="00A27A46"/>
    <w:rsid w:val="00A76CEF"/>
    <w:rsid w:val="00B66F0B"/>
    <w:rsid w:val="00BD1269"/>
    <w:rsid w:val="00C74580"/>
    <w:rsid w:val="00CC0320"/>
    <w:rsid w:val="00CC4C18"/>
    <w:rsid w:val="00D26E76"/>
    <w:rsid w:val="00DB3FCA"/>
    <w:rsid w:val="00E3372B"/>
    <w:rsid w:val="00EC147C"/>
    <w:rsid w:val="00F0287B"/>
    <w:rsid w:val="00F13244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Header">
    <w:name w:val="header"/>
    <w:basedOn w:val="Normal"/>
    <w:link w:val="HeaderChar"/>
    <w:uiPriority w:val="99"/>
    <w:semiHidden/>
    <w:unhideWhenUsed/>
    <w:rsid w:val="006F4EE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EE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4EE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E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dcterms:created xsi:type="dcterms:W3CDTF">2024-08-07T09:37:00Z</dcterms:created>
  <dcterms:modified xsi:type="dcterms:W3CDTF">2024-08-07T09:43:00Z</dcterms:modified>
</cp:coreProperties>
</file>