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D06917" w:rsidP="00A54EAB">
      <w:pPr>
        <w:spacing w:line="360" w:lineRule="auto"/>
        <w:jc w:val="both"/>
        <w:rPr>
          <w:b/>
          <w:spacing w:val="6"/>
          <w:sz w:val="22"/>
          <w:szCs w:val="22"/>
          <w:lang w:val="sr-Cyrl-CS"/>
        </w:rPr>
      </w:pPr>
      <w:r>
        <w:rPr>
          <w:b/>
          <w:sz w:val="22"/>
          <w:szCs w:val="22"/>
        </w:rPr>
        <w:t xml:space="preserve">                                                                                                                                                                                                                                                                                                                                                                                                                                                                                                                                                                                                                                                                                                                                                                                                                                                                                                                                                                                                                          </w:t>
      </w:r>
      <w:r w:rsidR="00A54EAB" w:rsidRPr="00587EFD">
        <w:rPr>
          <w:b/>
          <w:sz w:val="22"/>
          <w:szCs w:val="22"/>
          <w:lang w:val="sr-Cyrl-CS"/>
        </w:rPr>
        <w:t>Образац</w:t>
      </w:r>
      <w:r w:rsidR="00A54EAB">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E71E48">
            <w:pPr>
              <w:spacing w:before="100" w:beforeAutospacing="1" w:after="100" w:afterAutospacing="1"/>
              <w:jc w:val="center"/>
              <w:rPr>
                <w:b/>
                <w:sz w:val="28"/>
                <w:szCs w:val="28"/>
                <w:lang w:val="sr-Cyrl-CS"/>
              </w:rPr>
            </w:pPr>
            <w:r>
              <w:rPr>
                <w:b/>
                <w:sz w:val="28"/>
                <w:szCs w:val="28"/>
                <w:lang w:val="sr-Cyrl-CS"/>
              </w:rPr>
              <w:t>У 20</w:t>
            </w:r>
            <w:r w:rsidR="00E71E48">
              <w:rPr>
                <w:b/>
                <w:sz w:val="28"/>
                <w:szCs w:val="28"/>
                <w:lang/>
              </w:rPr>
              <w:t>21</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r w:rsidRPr="00587EFD">
        <w:rPr>
          <w:i/>
          <w:sz w:val="22"/>
          <w:szCs w:val="22"/>
        </w:rPr>
        <w:t>потреба и интереса грађана</w:t>
      </w:r>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AB"/>
    <w:rsid w:val="002D0F96"/>
    <w:rsid w:val="002F7676"/>
    <w:rsid w:val="003A0C14"/>
    <w:rsid w:val="004447E5"/>
    <w:rsid w:val="00447BAD"/>
    <w:rsid w:val="005552FC"/>
    <w:rsid w:val="005A2FF8"/>
    <w:rsid w:val="00601946"/>
    <w:rsid w:val="008015FC"/>
    <w:rsid w:val="00820503"/>
    <w:rsid w:val="008A3973"/>
    <w:rsid w:val="008B1124"/>
    <w:rsid w:val="008E7DE8"/>
    <w:rsid w:val="0090797D"/>
    <w:rsid w:val="009D50E9"/>
    <w:rsid w:val="00A54EAB"/>
    <w:rsid w:val="00B100F6"/>
    <w:rsid w:val="00B45815"/>
    <w:rsid w:val="00B80D3E"/>
    <w:rsid w:val="00C154D0"/>
    <w:rsid w:val="00C5626D"/>
    <w:rsid w:val="00CA50F3"/>
    <w:rsid w:val="00D06917"/>
    <w:rsid w:val="00E71E48"/>
    <w:rsid w:val="00FB3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13</cp:revision>
  <dcterms:created xsi:type="dcterms:W3CDTF">2017-03-10T12:12:00Z</dcterms:created>
  <dcterms:modified xsi:type="dcterms:W3CDTF">2021-10-20T06:57:00Z</dcterms:modified>
</cp:coreProperties>
</file>