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CA5A79" w:rsidRDefault="00CA5A79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BE7784" w:rsidRPr="00180218" w:rsidRDefault="00BE7784" w:rsidP="00BE7784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E1423A">
        <w:rPr>
          <w:rFonts w:asciiTheme="minorHAnsi" w:hAnsiTheme="minorHAnsi"/>
          <w:b/>
          <w:sz w:val="22"/>
          <w:szCs w:val="22"/>
          <w:lang w:val="sr-Cyrl-CS"/>
        </w:rPr>
        <w:t xml:space="preserve">Набавка хране за најугроженије породице избеглица и интерно расељених лица која живе на општини </w:t>
      </w:r>
      <w:r w:rsidRPr="00E1423A">
        <w:rPr>
          <w:rFonts w:asciiTheme="minorHAnsi" w:hAnsiTheme="minorHAnsi"/>
          <w:b/>
          <w:sz w:val="22"/>
          <w:szCs w:val="22"/>
          <w:lang w:val="ru-RU"/>
        </w:rPr>
        <w:t xml:space="preserve"> Савски венац ,</w:t>
      </w:r>
      <w:r w:rsidRPr="00E1423A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E1423A">
        <w:rPr>
          <w:rFonts w:asciiTheme="minorHAnsi" w:hAnsiTheme="minorHAnsi"/>
          <w:b/>
          <w:sz w:val="22"/>
          <w:szCs w:val="22"/>
          <w:lang w:val="sr-Cyrl-CS"/>
        </w:rPr>
        <w:t>ЈН</w:t>
      </w:r>
      <w:r w:rsidRPr="00E1423A">
        <w:rPr>
          <w:rFonts w:asciiTheme="minorHAnsi" w:hAnsiTheme="minorHAnsi"/>
          <w:b/>
          <w:sz w:val="22"/>
          <w:szCs w:val="22"/>
          <w:lang w:val="sr-Latn-CS"/>
        </w:rPr>
        <w:t xml:space="preserve"> 2023/</w:t>
      </w:r>
      <w:r w:rsidRPr="00180218">
        <w:rPr>
          <w:rFonts w:asciiTheme="minorHAnsi" w:hAnsiTheme="minorHAnsi"/>
          <w:b/>
          <w:sz w:val="22"/>
          <w:szCs w:val="22"/>
          <w:lang w:val="sr-Cyrl-CS"/>
        </w:rPr>
        <w:t>29</w:t>
      </w:r>
    </w:p>
    <w:p w:rsidR="00CA5A79" w:rsidRPr="00BE7784" w:rsidRDefault="00CA5A79" w:rsidP="00F528FD">
      <w:pPr>
        <w:spacing w:after="150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sectPr w:rsidR="008F1A33" w:rsidRPr="001511CA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205BE"/>
    <w:rsid w:val="0004112A"/>
    <w:rsid w:val="00083D3C"/>
    <w:rsid w:val="00126BBF"/>
    <w:rsid w:val="002445ED"/>
    <w:rsid w:val="002E5E49"/>
    <w:rsid w:val="004677BA"/>
    <w:rsid w:val="005A6FC0"/>
    <w:rsid w:val="007236E4"/>
    <w:rsid w:val="00843827"/>
    <w:rsid w:val="008C03ED"/>
    <w:rsid w:val="008C0E09"/>
    <w:rsid w:val="008F1A33"/>
    <w:rsid w:val="008F750A"/>
    <w:rsid w:val="00AF7473"/>
    <w:rsid w:val="00B54C02"/>
    <w:rsid w:val="00B54FB2"/>
    <w:rsid w:val="00B75483"/>
    <w:rsid w:val="00BE7784"/>
    <w:rsid w:val="00CA5A79"/>
    <w:rsid w:val="00F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2023-12-07T10:43:00Z</dcterms:created>
  <dcterms:modified xsi:type="dcterms:W3CDTF">2023-12-07T10:43:00Z</dcterms:modified>
</cp:coreProperties>
</file>