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DA" w:rsidRDefault="000D51DA" w:rsidP="000D51D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Образац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структуре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цене</w:t>
      </w:r>
      <w:proofErr w:type="spellEnd"/>
    </w:p>
    <w:p w:rsidR="00B56383" w:rsidRPr="00B56383" w:rsidRDefault="00B56383" w:rsidP="000D51DA">
      <w:pPr>
        <w:spacing w:after="0" w:line="240" w:lineRule="auto"/>
        <w:jc w:val="center"/>
        <w:rPr>
          <w:b/>
        </w:rPr>
      </w:pPr>
    </w:p>
    <w:p w:rsidR="000D51DA" w:rsidRPr="008E37C8" w:rsidRDefault="000D51DA" w:rsidP="000D51DA">
      <w:pPr>
        <w:spacing w:line="240" w:lineRule="auto"/>
        <w:jc w:val="center"/>
        <w:rPr>
          <w:rFonts w:cs="ArialUnicodeMS"/>
          <w:b/>
          <w:lang w:val="ru-RU"/>
        </w:rPr>
      </w:pPr>
      <w:r w:rsidRPr="008E37C8">
        <w:rPr>
          <w:b/>
          <w:lang w:val="ru-RU"/>
        </w:rPr>
        <w:t xml:space="preserve">Текуће одржавање објеката Предшколске установе </w:t>
      </w:r>
      <w:r w:rsidRPr="00B56383">
        <w:rPr>
          <w:b/>
        </w:rPr>
        <w:t>„</w:t>
      </w:r>
      <w:r w:rsidRPr="008E37C8">
        <w:rPr>
          <w:b/>
          <w:lang w:val="ru-RU"/>
        </w:rPr>
        <w:t>Савски венац”</w:t>
      </w:r>
      <w:r w:rsidRPr="008E37C8">
        <w:rPr>
          <w:rFonts w:cs="Arial"/>
          <w:b/>
          <w:lang w:val="ru-RU"/>
        </w:rPr>
        <w:t>, ЈН 2022/30</w:t>
      </w:r>
    </w:p>
    <w:p w:rsidR="000D51DA" w:rsidRPr="000D51DA" w:rsidRDefault="000D51DA" w:rsidP="000D51DA">
      <w:pPr>
        <w:spacing w:after="0" w:line="240" w:lineRule="auto"/>
        <w:jc w:val="center"/>
        <w:rPr>
          <w:b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568"/>
        <w:gridCol w:w="2840"/>
        <w:gridCol w:w="987"/>
        <w:gridCol w:w="851"/>
        <w:gridCol w:w="142"/>
        <w:gridCol w:w="141"/>
        <w:gridCol w:w="993"/>
        <w:gridCol w:w="1275"/>
        <w:gridCol w:w="1276"/>
        <w:gridCol w:w="1134"/>
      </w:tblGrid>
      <w:tr w:rsidR="000D51DA" w:rsidRPr="00562035" w:rsidTr="0096445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51DA" w:rsidRPr="00562035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Позиција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51DA" w:rsidRPr="00562035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Опис</w:t>
            </w:r>
            <w:proofErr w:type="spellEnd"/>
            <w:r w:rsidRPr="00562035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позиције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51DA" w:rsidRPr="00562035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Јединица</w:t>
            </w:r>
            <w:proofErr w:type="spellEnd"/>
            <w:r w:rsidRPr="00562035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мере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51DA" w:rsidRPr="00562035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Количина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D51DA" w:rsidRPr="00A70A11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Јед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цена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без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D51DA" w:rsidRPr="00A70A11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Јед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цена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са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D51DA" w:rsidRPr="00A70A11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Укупна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цена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без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ПДВ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D51DA" w:rsidRPr="00562035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Укупна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цена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са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ПДВ</w:t>
            </w:r>
          </w:p>
        </w:tc>
      </w:tr>
      <w:tr w:rsidR="000D51DA" w:rsidRPr="00562035" w:rsidTr="00964459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51DA" w:rsidRPr="00ED7000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51DA" w:rsidRPr="00ED7000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51DA" w:rsidRPr="00ED7000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51DA" w:rsidRPr="00ED7000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D51DA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D51DA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D51DA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D51DA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8</w:t>
            </w:r>
          </w:p>
        </w:tc>
      </w:tr>
      <w:tr w:rsidR="000D51DA" w:rsidRPr="00B56383" w:rsidTr="00B24BF2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51DA" w:rsidRDefault="000D51DA" w:rsidP="00964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6383" w:rsidRPr="00B56383" w:rsidRDefault="000D51DA" w:rsidP="00B56383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0D51DA">
              <w:rPr>
                <w:rFonts w:eastAsia="Times New Roman" w:cs="Times New Roman"/>
                <w:b/>
                <w:bCs/>
                <w:highlight w:val="yellow"/>
              </w:rPr>
              <w:t xml:space="preserve">ВРТИЋ </w:t>
            </w:r>
            <w:r w:rsidR="00B56383">
              <w:rPr>
                <w:rFonts w:eastAsia="Times New Roman" w:cs="Times New Roman"/>
                <w:b/>
                <w:bCs/>
                <w:highlight w:val="yellow"/>
              </w:rPr>
              <w:t xml:space="preserve"> ,,</w:t>
            </w:r>
            <w:r w:rsidRPr="000D51DA">
              <w:rPr>
                <w:rFonts w:eastAsia="Times New Roman" w:cs="Times New Roman"/>
                <w:b/>
                <w:bCs/>
                <w:highlight w:val="yellow"/>
              </w:rPr>
              <w:t>АНЂЕЛАК</w:t>
            </w:r>
            <w:r w:rsidR="00B56383">
              <w:rPr>
                <w:rFonts w:eastAsia="Times New Roman" w:cs="Times New Roman"/>
                <w:b/>
                <w:bCs/>
                <w:highlight w:val="yellow"/>
              </w:rPr>
              <w:t>“</w:t>
            </w:r>
            <w:r w:rsidRPr="000D51DA">
              <w:rPr>
                <w:rFonts w:eastAsia="Times New Roman" w:cs="Times New Roman"/>
                <w:b/>
                <w:bCs/>
                <w:highlight w:val="yellow"/>
              </w:rPr>
              <w:t xml:space="preserve"> –ПУ САВСКИ ВЕНАЦ</w:t>
            </w:r>
            <w:r w:rsidR="006E49D3">
              <w:rPr>
                <w:rFonts w:eastAsia="Times New Roman" w:cs="Times New Roman"/>
                <w:b/>
                <w:bCs/>
              </w:rPr>
              <w:t>-</w:t>
            </w:r>
            <w:r w:rsidR="006E49D3" w:rsidRPr="00B56383">
              <w:rPr>
                <w:rFonts w:eastAsia="Times New Roman" w:cs="Times New Roman"/>
                <w:b/>
                <w:bCs/>
                <w:highlight w:val="yellow"/>
              </w:rPr>
              <w:t xml:space="preserve"> Молерско фарбарски радови</w:t>
            </w:r>
          </w:p>
        </w:tc>
      </w:tr>
      <w:tr w:rsidR="000D51DA" w:rsidRPr="00562035" w:rsidTr="00B5638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562035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  <w:r w:rsidRPr="00562035">
              <w:rPr>
                <w:rFonts w:eastAsia="Times New Roman" w:cs="Times New Roman"/>
              </w:rPr>
              <w:t>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Скидање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постојеће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зидне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облоге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од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ПВЦ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плоча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3мм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са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одвозом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на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депонију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D51DA">
              <w:rPr>
                <w:rFonts w:eastAsia="Times New Roman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D51DA">
              <w:rPr>
                <w:rFonts w:eastAsia="Times New Roman" w:cs="Arial"/>
                <w:sz w:val="20"/>
                <w:szCs w:val="20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D51DA" w:rsidRPr="00562035" w:rsidTr="00B5638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562035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  <w:r w:rsidRPr="00562035">
              <w:rPr>
                <w:rFonts w:eastAsia="Times New Roman" w:cs="Times New Roman"/>
              </w:rPr>
              <w:t>1.2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Стругање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зидова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на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местима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где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је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скинута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облога</w:t>
            </w:r>
            <w:proofErr w:type="spellEnd"/>
            <w:r w:rsidRPr="000D51D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D51DA">
              <w:rPr>
                <w:rFonts w:eastAsia="Times New Roman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D51DA">
              <w:rPr>
                <w:rFonts w:eastAsia="Times New Roman" w:cs="Arial"/>
                <w:sz w:val="20"/>
                <w:szCs w:val="20"/>
              </w:rPr>
              <w:t>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D51DA" w:rsidRPr="00562035" w:rsidTr="00B5638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562035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  <w:r w:rsidRPr="00562035">
              <w:rPr>
                <w:rFonts w:eastAsia="Times New Roman" w:cs="Times New Roman"/>
              </w:rPr>
              <w:t>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Глетовање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зидова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на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местима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где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је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скинута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облога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D51DA">
              <w:rPr>
                <w:rFonts w:eastAsia="Times New Roman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D51DA">
              <w:rPr>
                <w:rFonts w:eastAsia="Times New Roman" w:cs="Arial"/>
                <w:sz w:val="20"/>
                <w:szCs w:val="20"/>
              </w:rPr>
              <w:t>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D51DA" w:rsidRPr="00562035" w:rsidTr="00B5638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562035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  <w:r w:rsidRPr="00562035">
              <w:rPr>
                <w:rFonts w:eastAsia="Times New Roman" w:cs="Times New Roman"/>
              </w:rPr>
              <w:t>1.4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Бојење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зидова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дисперзионом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бојом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у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доњем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делу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просторије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D51DA">
              <w:rPr>
                <w:rFonts w:eastAsia="Times New Roman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D51DA">
              <w:rPr>
                <w:rFonts w:eastAsia="Times New Roman" w:cs="Arial"/>
                <w:sz w:val="20"/>
                <w:szCs w:val="20"/>
              </w:rPr>
              <w:t>470,00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D51DA" w:rsidRPr="00562035" w:rsidTr="00B5638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562035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  <w:r w:rsidRPr="00562035">
              <w:rPr>
                <w:rFonts w:eastAsia="Times New Roman" w:cs="Times New Roman"/>
              </w:rPr>
              <w:t>1.5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Бојење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зидова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и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плафона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полудиспезионом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D51DA">
              <w:rPr>
                <w:rFonts w:eastAsia="Times New Roman" w:cs="Arial"/>
                <w:sz w:val="20"/>
                <w:szCs w:val="20"/>
              </w:rPr>
              <w:t>бојом</w:t>
            </w:r>
            <w:proofErr w:type="spellEnd"/>
            <w:r w:rsidRPr="000D51DA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D51DA">
              <w:rPr>
                <w:rFonts w:eastAsia="Times New Roman" w:cs="Arial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D51DA">
              <w:rPr>
                <w:rFonts w:eastAsia="Times New Roman" w:cs="Arial"/>
                <w:sz w:val="20"/>
                <w:szCs w:val="20"/>
              </w:rPr>
              <w:t>1620,00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D51DA" w:rsidRPr="00562035" w:rsidTr="002414A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0D51DA" w:rsidRDefault="000D51DA" w:rsidP="00C777FB">
            <w:pPr>
              <w:spacing w:before="240" w:line="240" w:lineRule="auto"/>
              <w:jc w:val="center"/>
              <w:rPr>
                <w:rFonts w:eastAsia="Times New Roman" w:cs="Times New Roman"/>
                <w:highlight w:val="yellow"/>
              </w:rPr>
            </w:pPr>
            <w:r w:rsidRPr="000D51DA">
              <w:rPr>
                <w:rFonts w:eastAsia="Times New Roman" w:cs="Times New Roman"/>
                <w:highlight w:val="yellow"/>
              </w:rPr>
              <w:t>2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Default="000D51DA" w:rsidP="006E49D3">
            <w:pPr>
              <w:spacing w:line="240" w:lineRule="auto"/>
              <w:rPr>
                <w:rFonts w:eastAsia="Times New Roman" w:cs="Times New Roman"/>
              </w:rPr>
            </w:pPr>
            <w:proofErr w:type="spellStart"/>
            <w:r w:rsidRPr="000D51DA">
              <w:rPr>
                <w:rFonts w:eastAsia="Times New Roman" w:cs="Times New Roman"/>
                <w:highlight w:val="yellow"/>
              </w:rPr>
              <w:t>Радови</w:t>
            </w:r>
            <w:proofErr w:type="spellEnd"/>
            <w:r w:rsidRPr="000D51DA">
              <w:rPr>
                <w:rFonts w:eastAsia="Times New Roman" w:cs="Times New Roman"/>
                <w:highlight w:val="yellow"/>
              </w:rPr>
              <w:t xml:space="preserve"> </w:t>
            </w:r>
            <w:proofErr w:type="spellStart"/>
            <w:r w:rsidRPr="000D51DA">
              <w:rPr>
                <w:rFonts w:eastAsia="Times New Roman" w:cs="Times New Roman"/>
                <w:highlight w:val="yellow"/>
              </w:rPr>
              <w:t>на</w:t>
            </w:r>
            <w:proofErr w:type="spellEnd"/>
            <w:r w:rsidRPr="000D51DA">
              <w:rPr>
                <w:rFonts w:eastAsia="Times New Roman" w:cs="Times New Roman"/>
                <w:highlight w:val="yellow"/>
              </w:rPr>
              <w:t xml:space="preserve"> </w:t>
            </w:r>
            <w:proofErr w:type="spellStart"/>
            <w:r w:rsidRPr="000D51DA">
              <w:rPr>
                <w:rFonts w:eastAsia="Times New Roman" w:cs="Times New Roman"/>
                <w:highlight w:val="yellow"/>
              </w:rPr>
              <w:t>тераси</w:t>
            </w:r>
            <w:proofErr w:type="spellEnd"/>
            <w:r w:rsidRPr="000D51DA">
              <w:rPr>
                <w:rFonts w:eastAsia="Times New Roman" w:cs="Times New Roman"/>
                <w:highlight w:val="yellow"/>
              </w:rPr>
              <w:t xml:space="preserve"> </w:t>
            </w:r>
            <w:proofErr w:type="spellStart"/>
            <w:r w:rsidRPr="000D51DA">
              <w:rPr>
                <w:rFonts w:eastAsia="Times New Roman" w:cs="Times New Roman"/>
                <w:highlight w:val="yellow"/>
              </w:rPr>
              <w:t>објекта</w:t>
            </w:r>
            <w:proofErr w:type="spellEnd"/>
          </w:p>
        </w:tc>
      </w:tr>
      <w:tr w:rsidR="000D51DA" w:rsidRPr="00562035" w:rsidTr="00B56383">
        <w:trPr>
          <w:trHeight w:val="7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Default="000D51DA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Демонтажа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постојећих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бехатон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плоча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одвозом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шута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депонију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D51DA" w:rsidRPr="00562035" w:rsidTr="00B5638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Default="000D51DA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Демонтажа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постојеће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хидроизолације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D51DA" w:rsidRPr="00562035" w:rsidTr="00B56383">
        <w:trPr>
          <w:trHeight w:val="1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Default="000D51DA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Набавка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материјала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израда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хидроизолације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равног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проходног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крова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гума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битумен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материјалом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одпорним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атмосферске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промене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у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потребним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слојевима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D51DA" w:rsidRPr="00562035" w:rsidTr="006E49D3">
        <w:trPr>
          <w:trHeight w:val="5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Default="000D51DA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Набавка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монтажа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нових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бехатон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плоча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D51DA" w:rsidRPr="00562035" w:rsidTr="006E49D3">
        <w:trPr>
          <w:trHeight w:val="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Default="000D51DA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Набавка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монтажа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сокле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h=15cm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од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материјала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из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позиције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2.4.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м1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D51DA" w:rsidRPr="00562035" w:rsidTr="00C777FB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Default="000D51DA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Санација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постојеће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термоизолације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тераси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A" w:rsidRPr="00B56383" w:rsidRDefault="000D51DA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1DA" w:rsidRDefault="000D51DA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56383" w:rsidRPr="00562035" w:rsidTr="00C777FB">
        <w:trPr>
          <w:trHeight w:val="6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562035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Default="00B56383" w:rsidP="006E49D3">
            <w:pPr>
              <w:spacing w:line="240" w:lineRule="auto"/>
              <w:rPr>
                <w:rFonts w:eastAsia="Times New Roman" w:cs="Times New Roman"/>
              </w:rPr>
            </w:pPr>
            <w:r w:rsidRPr="00B56383">
              <w:rPr>
                <w:rFonts w:eastAsia="Times New Roman" w:cs="Times New Roman"/>
                <w:highlight w:val="yellow"/>
              </w:rPr>
              <w:t xml:space="preserve">Укупно вртић </w:t>
            </w:r>
            <w:r>
              <w:rPr>
                <w:rFonts w:eastAsia="Times New Roman" w:cs="Times New Roman"/>
                <w:highlight w:val="yellow"/>
              </w:rPr>
              <w:t>,,</w:t>
            </w:r>
            <w:r w:rsidRPr="00B56383">
              <w:rPr>
                <w:rFonts w:eastAsia="Times New Roman" w:cs="Times New Roman"/>
                <w:highlight w:val="yellow"/>
              </w:rPr>
              <w:t>АНЂЕЛАК</w:t>
            </w:r>
            <w:r>
              <w:rPr>
                <w:rFonts w:eastAsia="Times New Roman" w:cs="Times New Roman"/>
              </w:rPr>
              <w:t>“:</w:t>
            </w:r>
          </w:p>
          <w:p w:rsidR="00B56383" w:rsidRPr="00B56383" w:rsidRDefault="00B56383" w:rsidP="006E49D3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56383" w:rsidRPr="00562035" w:rsidTr="007119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562035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Default="00B56383" w:rsidP="006E49D3">
            <w:pPr>
              <w:spacing w:line="240" w:lineRule="auto"/>
              <w:rPr>
                <w:rFonts w:eastAsia="Times New Roman" w:cs="Times New Roman"/>
              </w:rPr>
            </w:pPr>
            <w:r w:rsidRPr="00B56383">
              <w:rPr>
                <w:rFonts w:eastAsia="Times New Roman" w:cs="Times New Roman"/>
                <w:highlight w:val="cyan"/>
              </w:rPr>
              <w:t xml:space="preserve">ВРТИЋ </w:t>
            </w:r>
            <w:r>
              <w:rPr>
                <w:rFonts w:eastAsia="Times New Roman" w:cs="Times New Roman"/>
                <w:highlight w:val="cyan"/>
              </w:rPr>
              <w:t xml:space="preserve"> ,,</w:t>
            </w:r>
            <w:r w:rsidRPr="00B56383">
              <w:rPr>
                <w:rFonts w:eastAsia="Times New Roman" w:cs="Times New Roman"/>
                <w:highlight w:val="cyan"/>
              </w:rPr>
              <w:t>ЈЕЛЕНА АНЖУЈСКА</w:t>
            </w:r>
            <w:r>
              <w:rPr>
                <w:rFonts w:eastAsia="Times New Roman" w:cs="Times New Roman"/>
                <w:highlight w:val="cyan"/>
              </w:rPr>
              <w:t>“</w:t>
            </w:r>
            <w:r w:rsidRPr="00B56383">
              <w:rPr>
                <w:rFonts w:eastAsia="Times New Roman" w:cs="Times New Roman"/>
                <w:highlight w:val="cyan"/>
              </w:rPr>
              <w:t>-</w:t>
            </w:r>
            <w:r>
              <w:rPr>
                <w:rFonts w:eastAsia="Times New Roman" w:cs="Times New Roman"/>
                <w:highlight w:val="cyan"/>
              </w:rPr>
              <w:t xml:space="preserve"> </w:t>
            </w:r>
            <w:r w:rsidRPr="00B56383">
              <w:rPr>
                <w:rFonts w:eastAsia="Times New Roman" w:cs="Times New Roman"/>
                <w:highlight w:val="cyan"/>
              </w:rPr>
              <w:t>ПУ САВСКИ ВЕНАЦ</w:t>
            </w:r>
            <w:r w:rsidR="006E49D3">
              <w:rPr>
                <w:rFonts w:eastAsia="Times New Roman" w:cs="Times New Roman"/>
              </w:rPr>
              <w:t>-</w:t>
            </w:r>
            <w:r w:rsidRPr="00B56383">
              <w:rPr>
                <w:rFonts w:eastAsia="Times New Roman" w:cs="Times New Roman"/>
                <w:highlight w:val="cyan"/>
              </w:rPr>
              <w:t>Молерско фарбарски радови</w:t>
            </w:r>
          </w:p>
        </w:tc>
      </w:tr>
      <w:tr w:rsidR="00B56383" w:rsidRPr="00562035" w:rsidTr="00B5638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Default="00B56383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B56383" w:rsidRDefault="00B56383" w:rsidP="006E49D3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Демонтажа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постојећих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поцинкованих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цеви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од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1/2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до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2"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са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уградњом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нових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B56383" w:rsidRDefault="00B5638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м1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B56383" w:rsidRDefault="00B5638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56383" w:rsidRPr="00562035" w:rsidTr="00B5638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Default="00B56383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B56383" w:rsidRDefault="00B56383" w:rsidP="006E49D3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Демонтажа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постојећих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славина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набавка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уградња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нових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прилагођених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за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дечју</w:t>
            </w:r>
            <w:proofErr w:type="spellEnd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color w:val="000000"/>
                <w:sz w:val="20"/>
                <w:szCs w:val="20"/>
              </w:rPr>
              <w:t>употребу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B56383" w:rsidRDefault="00B5638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B56383">
              <w:rPr>
                <w:rFonts w:ascii="Calibri" w:hAnsi="Calibri"/>
                <w:sz w:val="20"/>
                <w:szCs w:val="20"/>
              </w:rPr>
              <w:t>ком</w:t>
            </w:r>
            <w:proofErr w:type="spellEnd"/>
            <w:proofErr w:type="gramEnd"/>
            <w:r w:rsidRPr="00B5638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B56383" w:rsidRDefault="00B5638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56383" w:rsidRPr="00562035" w:rsidTr="00B56383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Default="00B56383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B56383" w:rsidRDefault="00B56383" w:rsidP="006E49D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Демонтажа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постојећих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уградња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нових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вентила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од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1/2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до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2"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B56383" w:rsidRDefault="00B5638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B56383">
              <w:rPr>
                <w:rFonts w:ascii="Calibri" w:hAnsi="Calibri"/>
                <w:sz w:val="20"/>
                <w:szCs w:val="20"/>
              </w:rPr>
              <w:t>ком</w:t>
            </w:r>
            <w:proofErr w:type="spellEnd"/>
            <w:proofErr w:type="gramEnd"/>
            <w:r w:rsidRPr="00B5638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B56383" w:rsidRDefault="00B5638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56383" w:rsidRPr="00562035" w:rsidTr="00B5638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Default="00B56383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B56383" w:rsidRDefault="00B56383" w:rsidP="006E49D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Демонтажа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постојећих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плоча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маски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од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кнауфа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d=12мм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са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уградњом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нових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извођењем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неопходних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молерских</w:t>
            </w:r>
            <w:proofErr w:type="spellEnd"/>
            <w:r w:rsidRPr="00B563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56383">
              <w:rPr>
                <w:rFonts w:ascii="Calibri" w:hAnsi="Calibri"/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B56383" w:rsidRDefault="00B5638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B56383" w:rsidRDefault="00B5638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56383">
              <w:rPr>
                <w:rFonts w:ascii="Calibri" w:hAnsi="Calibri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83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56383" w:rsidRPr="00562035" w:rsidTr="00FD4A2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83" w:rsidRPr="00562035" w:rsidRDefault="00B5638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Default="00B56383" w:rsidP="006E49D3">
            <w:pPr>
              <w:spacing w:line="240" w:lineRule="auto"/>
              <w:rPr>
                <w:rFonts w:eastAsia="Times New Roman" w:cs="Times New Roman"/>
              </w:rPr>
            </w:pPr>
            <w:r w:rsidRPr="006E49D3">
              <w:rPr>
                <w:rFonts w:eastAsia="Times New Roman" w:cs="Times New Roman"/>
                <w:highlight w:val="green"/>
              </w:rPr>
              <w:t>ВРТИЋ „ВЕНЧИЋ“ ПУ САВСКИ ВЕНАЦ</w:t>
            </w:r>
            <w:r w:rsidR="006E49D3">
              <w:rPr>
                <w:rFonts w:eastAsia="Times New Roman" w:cs="Times New Roman"/>
              </w:rPr>
              <w:t>-</w:t>
            </w:r>
            <w:r w:rsidR="006E49D3" w:rsidRPr="006E49D3">
              <w:rPr>
                <w:rFonts w:eastAsia="Times New Roman" w:cs="Times New Roman"/>
                <w:highlight w:val="green"/>
              </w:rPr>
              <w:t>Молерско фарбарски радови</w:t>
            </w:r>
          </w:p>
        </w:tc>
      </w:tr>
      <w:tr w:rsidR="006E49D3" w:rsidRPr="00562035" w:rsidTr="006E49D3">
        <w:trPr>
          <w:trHeight w:val="9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Default="006E49D3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>Стругање</w:t>
            </w:r>
            <w:proofErr w:type="spellEnd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>старе</w:t>
            </w:r>
            <w:proofErr w:type="spellEnd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>боје</w:t>
            </w:r>
            <w:proofErr w:type="spellEnd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>полудисперзија</w:t>
            </w:r>
            <w:proofErr w:type="spellEnd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>масна</w:t>
            </w:r>
            <w:proofErr w:type="spellEnd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>боја</w:t>
            </w:r>
            <w:proofErr w:type="spellEnd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>са</w:t>
            </w:r>
            <w:proofErr w:type="spellEnd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>плафона</w:t>
            </w:r>
            <w:proofErr w:type="spellEnd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>зидова</w:t>
            </w:r>
            <w:proofErr w:type="spellEnd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E49D3">
              <w:rPr>
                <w:rFonts w:ascii="Calibri" w:hAnsi="Calibri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E49D3">
              <w:rPr>
                <w:rFonts w:ascii="Calibri" w:hAnsi="Calibri"/>
                <w:sz w:val="20"/>
                <w:szCs w:val="20"/>
              </w:rPr>
              <w:t>284,00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49D3" w:rsidRPr="00562035" w:rsidTr="00B5638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Default="006E49D3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>Глетовање</w:t>
            </w:r>
            <w:proofErr w:type="spellEnd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>зидова</w:t>
            </w:r>
            <w:proofErr w:type="spellEnd"/>
            <w:proofErr w:type="gramEnd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>плафона</w:t>
            </w:r>
            <w:proofErr w:type="spellEnd"/>
            <w:r w:rsidRPr="006E49D3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E49D3">
              <w:rPr>
                <w:rFonts w:ascii="Calibri" w:hAnsi="Calibri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E49D3">
              <w:rPr>
                <w:rFonts w:ascii="Calibri" w:hAnsi="Calibri"/>
                <w:sz w:val="20"/>
                <w:szCs w:val="20"/>
              </w:rPr>
              <w:t>284,00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49D3" w:rsidRPr="00562035" w:rsidTr="00B5638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Default="006E49D3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Фарбање</w:t>
            </w:r>
            <w:proofErr w:type="spellEnd"/>
            <w:r w:rsidRPr="006E49D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зидова</w:t>
            </w:r>
            <w:proofErr w:type="spellEnd"/>
            <w:r w:rsidRPr="006E49D3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плафона</w:t>
            </w:r>
            <w:proofErr w:type="spellEnd"/>
            <w:r w:rsidRPr="006E49D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полудисперзионом</w:t>
            </w:r>
            <w:proofErr w:type="spellEnd"/>
            <w:r w:rsidRPr="006E49D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бојом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E49D3">
              <w:rPr>
                <w:rFonts w:ascii="Calibri" w:hAnsi="Calibri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E49D3">
              <w:rPr>
                <w:rFonts w:ascii="Calibri" w:hAnsi="Calibri"/>
                <w:sz w:val="20"/>
                <w:szCs w:val="20"/>
              </w:rPr>
              <w:t>203,00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49D3" w:rsidRPr="00562035" w:rsidTr="00B5638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Default="006E49D3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Фарбање</w:t>
            </w:r>
            <w:proofErr w:type="spellEnd"/>
            <w:r w:rsidRPr="006E49D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зидова</w:t>
            </w:r>
            <w:proofErr w:type="spellEnd"/>
            <w:r w:rsidRPr="006E49D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дисперзионом</w:t>
            </w:r>
            <w:proofErr w:type="spellEnd"/>
            <w:r w:rsidRPr="006E49D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бојом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E49D3">
              <w:rPr>
                <w:rFonts w:ascii="Calibri" w:hAnsi="Calibri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E49D3">
              <w:rPr>
                <w:rFonts w:ascii="Calibri" w:hAnsi="Calibri"/>
                <w:sz w:val="20"/>
                <w:szCs w:val="20"/>
              </w:rPr>
              <w:t>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49D3" w:rsidRPr="00562035" w:rsidTr="006E49D3">
        <w:trPr>
          <w:trHeight w:val="7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Default="006E49D3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Лечење</w:t>
            </w:r>
            <w:proofErr w:type="spellEnd"/>
            <w:r w:rsidRPr="006E49D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постојећих</w:t>
            </w:r>
            <w:proofErr w:type="spellEnd"/>
            <w:r w:rsidRPr="006E49D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флека</w:t>
            </w:r>
            <w:proofErr w:type="spellEnd"/>
            <w:r w:rsidRPr="006E49D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Pr="006E49D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зидовима</w:t>
            </w:r>
            <w:proofErr w:type="spellEnd"/>
            <w:r w:rsidRPr="006E49D3">
              <w:rPr>
                <w:rFonts w:ascii="Calibri" w:hAnsi="Calibri"/>
                <w:sz w:val="20"/>
                <w:szCs w:val="20"/>
              </w:rPr>
              <w:t xml:space="preserve"> и </w:t>
            </w:r>
            <w:proofErr w:type="spellStart"/>
            <w:r w:rsidRPr="006E49D3">
              <w:rPr>
                <w:rFonts w:ascii="Calibri" w:hAnsi="Calibri"/>
                <w:sz w:val="20"/>
                <w:szCs w:val="20"/>
              </w:rPr>
              <w:t>плафонима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E49D3">
              <w:rPr>
                <w:rFonts w:ascii="Calibri" w:hAnsi="Calibri"/>
                <w:sz w:val="20"/>
                <w:szCs w:val="20"/>
              </w:rPr>
              <w:t>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E49D3">
              <w:rPr>
                <w:rFonts w:ascii="Calibri" w:hAnsi="Calibri"/>
                <w:sz w:val="20"/>
                <w:szCs w:val="20"/>
              </w:rPr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49D3" w:rsidRPr="00562035" w:rsidTr="008965C4">
        <w:trPr>
          <w:trHeight w:val="510"/>
        </w:trPr>
        <w:tc>
          <w:tcPr>
            <w:tcW w:w="77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6E49D3">
              <w:rPr>
                <w:rFonts w:ascii="Calibri" w:hAnsi="Calibri"/>
                <w:sz w:val="20"/>
                <w:szCs w:val="20"/>
                <w:highlight w:val="green"/>
              </w:rPr>
              <w:t>Укупно вртић ,,Венчић“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49D3" w:rsidRPr="00562035" w:rsidTr="006E49D3">
        <w:trPr>
          <w:trHeight w:val="510"/>
        </w:trPr>
        <w:tc>
          <w:tcPr>
            <w:tcW w:w="1020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  <w:p w:rsidR="006E49D3" w:rsidRP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РЕКАПИТУЛАЦИЈА</w:t>
            </w:r>
          </w:p>
        </w:tc>
      </w:tr>
      <w:tr w:rsidR="006E49D3" w:rsidRPr="006E49D3" w:rsidTr="006E49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Назив објекта вртића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Укупно понуђена цена</w:t>
            </w:r>
          </w:p>
          <w:p w:rsidR="006E49D3" w:rsidRP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(РСД без ПДВ)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Укупно понуђена цена</w:t>
            </w:r>
          </w:p>
          <w:p w:rsidR="006E49D3" w:rsidRP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(РСД са ПДВ</w:t>
            </w:r>
          </w:p>
        </w:tc>
      </w:tr>
      <w:tr w:rsidR="006E49D3" w:rsidRPr="006E49D3" w:rsidTr="006E49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96445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B642B0" w:rsidRDefault="006E49D3" w:rsidP="00964459">
            <w:pPr>
              <w:spacing w:line="240" w:lineRule="auto"/>
              <w:rPr>
                <w:rFonts w:eastAsia="Times New Roman" w:cs="Times New Roman"/>
              </w:rPr>
            </w:pPr>
            <w:r w:rsidRPr="00B642B0">
              <w:rPr>
                <w:rFonts w:eastAsia="Times New Roman" w:cs="Times New Roman"/>
                <w:bCs/>
              </w:rPr>
              <w:t>ВРТИЋ  ,,АНЂЕЛАК“ –ПУ САВСКИ ВЕНАЦ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49D3" w:rsidRPr="006E49D3" w:rsidTr="006E49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B642B0" w:rsidRDefault="006E49D3" w:rsidP="006E49D3">
            <w:pPr>
              <w:spacing w:line="240" w:lineRule="auto"/>
              <w:rPr>
                <w:rFonts w:eastAsia="Times New Roman" w:cs="Times New Roman"/>
              </w:rPr>
            </w:pPr>
            <w:r w:rsidRPr="00B642B0">
              <w:rPr>
                <w:rFonts w:eastAsia="Times New Roman" w:cs="Times New Roman"/>
              </w:rPr>
              <w:t>ВРТИЋ  ,,ЈЕЛЕНА АНЖУЈСКА“- ПУ САВСКИ ВЕНАЦ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E49D3" w:rsidRPr="006E49D3" w:rsidTr="006E49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Default="006E49D3" w:rsidP="006E49D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D3" w:rsidRPr="00B642B0" w:rsidRDefault="006E49D3" w:rsidP="006E49D3">
            <w:pPr>
              <w:spacing w:line="240" w:lineRule="auto"/>
              <w:rPr>
                <w:rFonts w:eastAsia="Times New Roman" w:cs="Times New Roman"/>
              </w:rPr>
            </w:pPr>
            <w:r w:rsidRPr="00B642B0">
              <w:rPr>
                <w:rFonts w:eastAsia="Times New Roman" w:cs="Times New Roman"/>
              </w:rPr>
              <w:t>ВРТИЋ „ВЕНЧИЋ“ ПУ САВСКИ ВЕНАЦ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9D3" w:rsidRPr="006E49D3" w:rsidRDefault="006E49D3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642B0" w:rsidRPr="006E49D3" w:rsidTr="00B7205F">
        <w:trPr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B0" w:rsidRPr="006E49D3" w:rsidRDefault="00B642B0" w:rsidP="006E49D3">
            <w:pPr>
              <w:spacing w:line="240" w:lineRule="auto"/>
              <w:rPr>
                <w:rFonts w:eastAsia="Times New Roman" w:cs="Times New Roman"/>
                <w:highlight w:val="green"/>
              </w:rPr>
            </w:pPr>
            <w:r>
              <w:rPr>
                <w:rFonts w:eastAsia="Times New Roman" w:cs="Times New Roman"/>
                <w:highlight w:val="green"/>
              </w:rPr>
              <w:t>УКУПНО: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B0" w:rsidRPr="006E49D3" w:rsidRDefault="00B642B0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B0" w:rsidRPr="006E49D3" w:rsidRDefault="00B642B0" w:rsidP="006E49D3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0D7FE4" w:rsidRDefault="000D7FE4" w:rsidP="006E49D3">
      <w:pPr>
        <w:spacing w:line="240" w:lineRule="auto"/>
      </w:pPr>
    </w:p>
    <w:sectPr w:rsidR="000D7FE4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D51DA"/>
    <w:rsid w:val="000D51DA"/>
    <w:rsid w:val="000D7FE4"/>
    <w:rsid w:val="00167819"/>
    <w:rsid w:val="00174565"/>
    <w:rsid w:val="0023276A"/>
    <w:rsid w:val="002A4693"/>
    <w:rsid w:val="002D063D"/>
    <w:rsid w:val="003F3DAD"/>
    <w:rsid w:val="004C3458"/>
    <w:rsid w:val="004D0B56"/>
    <w:rsid w:val="00616C19"/>
    <w:rsid w:val="006E49D3"/>
    <w:rsid w:val="00A27A46"/>
    <w:rsid w:val="00B56383"/>
    <w:rsid w:val="00B642B0"/>
    <w:rsid w:val="00C777FB"/>
    <w:rsid w:val="00D0477F"/>
    <w:rsid w:val="00EC147C"/>
    <w:rsid w:val="00F0287B"/>
    <w:rsid w:val="00F1354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4</cp:revision>
  <dcterms:created xsi:type="dcterms:W3CDTF">2022-11-05T14:20:00Z</dcterms:created>
  <dcterms:modified xsi:type="dcterms:W3CDTF">2022-11-05T14:26:00Z</dcterms:modified>
</cp:coreProperties>
</file>